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25" w:rsidRPr="00937433" w:rsidRDefault="00682925" w:rsidP="0093743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37433">
        <w:rPr>
          <w:rFonts w:ascii="Times New Roman" w:hAnsi="Times New Roman" w:cs="Times New Roman"/>
          <w:b/>
          <w:sz w:val="32"/>
          <w:szCs w:val="32"/>
          <w:lang w:eastAsia="ru-RU"/>
        </w:rPr>
        <w:t>Рекомендации для педагогов по использованию информационно-коммуникационных технологий (ИКТ), технических средств обучения в ДОУ</w:t>
      </w:r>
    </w:p>
    <w:p w:rsidR="00937433" w:rsidRPr="00937433" w:rsidRDefault="00937433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 Постепенно, компьютерные технологии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коррекционно-образовательный процесс в ДОУ и повысить его эффективность.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i/>
          <w:sz w:val="28"/>
          <w:szCs w:val="28"/>
          <w:lang w:eastAsia="ru-RU"/>
        </w:rPr>
        <w:t>Сегодня ИКТ позволяет: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• 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• </w:t>
      </w:r>
      <w:proofErr w:type="gram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• Привлечь внимание детей движением, звуком, мультипликацией, но не перегружать материал ими.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• Способствовать развитию у дошкольников исследовательских способностей, познавательной активности, навыков и талантов.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• Поощрять детей при решении проблемных задач и преодолении трудностей.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информационно-коммуникационных технологий в дошкольном образовании позволяет расширить творческие возможности педагога и оказывает положительное влияние на различные стороны психического развития дошкольников. Развивающие занятия с её использованием становятся намного ярче и 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В ходе игровой деятельности дошкольника, с использованием 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По сравнению с традиционными формами обучения дошкольников компьютер обладает рядом преимуществ: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Движения, звук, мультипликация надолго привлекает внимание детей и способствует повышению у них интереса к изучаемому материалу. Высокая </w:t>
      </w:r>
      <w:r w:rsidRPr="009374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динамика занятия способствует эффективному усвоению материала, развитию памяти, воображения, творчества детей.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 интерес.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Несёт в себе образный тип информации, понятный дошкольникам.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Проблемные задачи, поощрение ребёнка при их правильном решении самим компьютером являются стимулом познавательной активности детей.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Ребёнок сам регулирует темп и количество решаемых игровых обучающих задач.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 уверенность в себе, в том, что он многое может.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Позволяет моделировать 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Компьютер очень "терпелив", никогда не ругает ребёнка за ошибки, а ждёт, пока он сам исправит их.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BE1C6E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мультимедийных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Сегодня многие детские сады используют ИКТ. Но до сих пор отсутствуют: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· методика использования ИКТ в образовательном процессе ДОУ;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· систематизация компьютерных развивающих программ;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· единые программно-методические требования к компьютерным занятиям.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сегодняшний день это единственный 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Важно соблюдать условия для сбережения здоровья ребенка: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1.  Детям пяти - семилетнего возраста можно "общаться" с компьютером не более 10-15 минут в день 3-4 раза в неделю.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2.  Желательно, чтобы монитор был жидкокристаллическим или плазменным.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3. Нужно включать в занятия игры, направленных на профилактику нарушений зрения и отработку зрительно-пространственных отношений.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4. 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682925" w:rsidRPr="00937433" w:rsidRDefault="00937433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82925" w:rsidRPr="00937433">
        <w:rPr>
          <w:rFonts w:ascii="Times New Roman" w:hAnsi="Times New Roman" w:cs="Times New Roman"/>
          <w:sz w:val="28"/>
          <w:szCs w:val="28"/>
          <w:lang w:eastAsia="ru-RU"/>
        </w:rPr>
        <w:t>Для проведения фронтальных занятий используем мультимедийный проектор, расстояние от экрана до стульев на которых сидят дети 2 - 2, 5 метра.</w:t>
      </w:r>
    </w:p>
    <w:p w:rsidR="00937433" w:rsidRDefault="00937433" w:rsidP="0093743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Правила создания презентации для детей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Золотое правило любой презентации, предложенное бывшим маркетологом компании 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, а ныне управляющим директором 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Garage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Technology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Ventures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Гайем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 Кавасаки - 10-20-30: 10 слайдов за 20 минут, размер шрифта не меньше 30. Эти параметры идеальны для презентации в 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>. Большее количество слайдов не запоминается, время больше 20 минут рассеивает внимание, маленький шрифт напрягает.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Применимо ли это правило при создании презентации для детей? Применимо, особенно для детей. Удержать детское внимание – это довольно сложная задача, а скучная длинная презентация отвратит даже взрослого.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Помимо «золотого» существует ряд других правил, подходящих и для создания презентации для детей. Итак, как создать презентацию для детей?</w:t>
      </w:r>
    </w:p>
    <w:p w:rsidR="00937433" w:rsidRDefault="00937433" w:rsidP="0093743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i/>
          <w:sz w:val="28"/>
          <w:szCs w:val="28"/>
          <w:lang w:eastAsia="ru-RU"/>
        </w:rPr>
        <w:t>Подготовка, подбор материалов для презентации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Содержание презентации для детей не должно быть перепечаткой с книги, учебника. В идеале материал презентации подбирается из нескольких источников. Даже в случае презентации для детей, информация должна быть свежей и актуальной. Например, рассказывая о современном сельском хозяйстве, не нужно вставлять картинки пахарей с косами или советских стахановцев, если речь идет о сегодняшнем дне. Иллюстрации должны соответствовать рассказу, дополнять его, но при этом не отвлекать внимания. Нужно учитывать возрастную группу детей и их увлечения на данный момент. Герои популярных мультфильмов воспримутся более положительно, чем персонажи из вашего детства.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Что касается текста. Стоит перечитать много материала по предстоящей теме, сделать краткий конспект, но во время презентации все, что можно сказать </w:t>
      </w:r>
      <w:r w:rsidRPr="009374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словами – нужно говорить словами. Текст на слайдах должен быть в минимальных количествах, особенно в презентации для детей.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И наконец, в презентации должна быть четко определена цель. Конечно, в случае презентации для детей вовсе не обязательно выносить ее на слайд. Этот пункт важен, прежде всего, для презентующего, чтобы, увлёкшись сопутствующей темой, не уйти далеко в сторону.</w:t>
      </w:r>
    </w:p>
    <w:p w:rsidR="00682925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Итак, материал подобран, цель определена, следующий пункт – составление презентации и ее дизайн.</w:t>
      </w:r>
    </w:p>
    <w:p w:rsidR="00937433" w:rsidRPr="00937433" w:rsidRDefault="00937433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i/>
          <w:sz w:val="28"/>
          <w:szCs w:val="28"/>
          <w:lang w:eastAsia="ru-RU"/>
        </w:rPr>
        <w:t> Дизайн презентации для детей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1. Фон. Сейчас в сети можно найти множество готовых шаблонов на любой случай жизни. Но, нужно не забывать, что яркий, изобилующий элементами фон для презентации отвлечет от преподносимой информации. Вообще фон на то и фон, чтобы не отвлекать, а подчёркивать материал. Так что стоит остановиться на однотонном фоне без рисунков или каких-либо других элементов. Когда дело заходит о презентации для детей, часто встречается одна и та же ошибка – перебор с яркими цветами и картинками. Не нужно увлекаться яркими контрастирующими расцветками, способными вызвать приступ эпилепсии.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2. Иллюстрации. Педагог должен привлекать детей прежде всего своим рассказом, а не картинками. Конечно, это не значит, что нельзя использовать иллюстрации. Картинки в презентации для детей необходимы. Нужно учитывать возрастную группу и их увлечения на данный момент. Герои популярных мультфильмов воспримутся более положительно, чем персонажи из вашего детства. Иллюстрации должны быть высокого разрешения, не нужно растягивать маленькую картинку на весь слайд – она будет «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пикселить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» и тем самым только вызовет негативные эмоции. Не нужно одновременно на одном слайде использовать рисунки и фотографии, если это не предусмотрено </w:t>
      </w:r>
      <w:r w:rsidR="00937433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 w:rsidRPr="00937433">
        <w:rPr>
          <w:rFonts w:ascii="Times New Roman" w:hAnsi="Times New Roman" w:cs="Times New Roman"/>
          <w:sz w:val="28"/>
          <w:szCs w:val="28"/>
          <w:lang w:eastAsia="ru-RU"/>
        </w:rPr>
        <w:t>. Презентация должна быть выполнена в одном стиле, фотографии и рисунки хорошо сделать одного размера.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И напоследок, не стоит забывать, что у всех изображений в интернете есть хозяин. В конце презентации стоит привести список иллюстраций и ссылки на источники, это не только дань уважения к авторским правам, но и полезная практика для детей.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3. Шрифт. Необходимо избегать использования разных шрифтов – это рассеивает внимание и утомляет. Размер кегля должен быть достаточно большим, чтобы читаться с последних парт. Тест должен быть читабелен. Не стоит использовать неразборчивые, слишком узкие шрифты и шрифты с засечками. И, наконец, простое правило – на темном фоне размещается светлый текст и наоборот.</w:t>
      </w:r>
    </w:p>
    <w:p w:rsid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 4. Анимация. Здесь очень просто, если анимации можно избежать – это нужно сделать. Безусловно, в презентации для детей так и хочется использовать как </w:t>
      </w:r>
      <w:r w:rsidRPr="009374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можно больше эффектов. Кроме того, анимация занимает время. Потребуется несколько лишних секунд, чтобы дождаться пока появится текст</w:t>
      </w:r>
      <w:r w:rsidR="00937433">
        <w:rPr>
          <w:rFonts w:ascii="Times New Roman" w:hAnsi="Times New Roman" w:cs="Times New Roman"/>
          <w:sz w:val="28"/>
          <w:szCs w:val="28"/>
          <w:lang w:eastAsia="ru-RU"/>
        </w:rPr>
        <w:t>, который выскакивает по буквам.</w:t>
      </w:r>
    </w:p>
    <w:p w:rsidR="00937433" w:rsidRPr="00937433" w:rsidRDefault="00937433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i/>
          <w:sz w:val="28"/>
          <w:szCs w:val="28"/>
          <w:lang w:eastAsia="ru-RU"/>
        </w:rPr>
        <w:t>Собственно, презентация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Цель презентующего не просто выдать материал, а заинтересовать. Это, пожалуй, самый важный пункт в презентации для детей. Нудная лекция, даже иллюстрированная красивыми картинками и анимацией, остается нудной лекцией. Подача материала должна идти в форме рассказа, истории. Идеально, если дети при этом являются участниками этой истории. Презентация для детей должна быть интерактивна, дети должны принимать активное участие. Имеет смысл разнообразить презентацию загадками, вопросами.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Даже 20 минут интересного рассказа способны утомить. Просмотр презентации - это нагрузка на глаза. Презентацию лучше давать частями, чередовать с практическими заданиями, играми или небольшой физической активностью.</w:t>
      </w:r>
    </w:p>
    <w:p w:rsidR="00682925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После окончания презентации необходимо подвести итог и сделать вывод. Как известно, последняя фраза всегда запоминается лучше. Так пусть последней фразой станет добрый </w:t>
      </w:r>
      <w:r w:rsidR="00937433">
        <w:rPr>
          <w:rFonts w:ascii="Times New Roman" w:hAnsi="Times New Roman" w:cs="Times New Roman"/>
          <w:sz w:val="28"/>
          <w:szCs w:val="28"/>
          <w:lang w:eastAsia="ru-RU"/>
        </w:rPr>
        <w:t>совет или напутствие.</w:t>
      </w:r>
    </w:p>
    <w:p w:rsidR="009F52AE" w:rsidRPr="00937433" w:rsidRDefault="009F52AE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В итоге можно прийти к такому выводу, что использование информационных технологий позволяет сделать процесс обучения и развития ребёнка достаточно эффективным, открывает новые возможности образования не только для самого ребёнка, но и для педагога.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682925" w:rsidRPr="00937433" w:rsidRDefault="00682925" w:rsidP="009374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433">
        <w:rPr>
          <w:rFonts w:ascii="Times New Roman" w:hAnsi="Times New Roman" w:cs="Times New Roman"/>
          <w:sz w:val="28"/>
          <w:szCs w:val="28"/>
          <w:lang w:eastAsia="ru-RU"/>
        </w:rPr>
        <w:t>А также педагоги должны четко владеть навыками владения ИКТ и соблюдать санитарно-гигиенические требования, физиолого-гигиенические, психолого-педагогические ограничительные и разрешающие нормы и рекомендации, чтобы не навредить здоровью детей. (</w:t>
      </w:r>
      <w:proofErr w:type="spellStart"/>
      <w:r w:rsidRPr="00937433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37433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организаций»).</w:t>
      </w:r>
    </w:p>
    <w:p w:rsidR="00682925" w:rsidRDefault="00682925" w:rsidP="00682925"/>
    <w:p w:rsidR="00FD62A9" w:rsidRDefault="00FD62A9" w:rsidP="00682925"/>
    <w:p w:rsidR="00FD62A9" w:rsidRDefault="00FD62A9" w:rsidP="00682925"/>
    <w:p w:rsidR="00FD62A9" w:rsidRDefault="00FD62A9" w:rsidP="00682925"/>
    <w:p w:rsidR="00FD62A9" w:rsidRDefault="00FD62A9" w:rsidP="00682925"/>
    <w:p w:rsidR="00FD62A9" w:rsidRDefault="00FD62A9" w:rsidP="00682925"/>
    <w:p w:rsidR="00FD62A9" w:rsidRDefault="00FD62A9" w:rsidP="00682925">
      <w:bookmarkStart w:id="0" w:name="_GoBack"/>
      <w:bookmarkEnd w:id="0"/>
    </w:p>
    <w:sectPr w:rsidR="00FD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76E5"/>
    <w:multiLevelType w:val="multilevel"/>
    <w:tmpl w:val="2700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96C58"/>
    <w:multiLevelType w:val="multilevel"/>
    <w:tmpl w:val="7C5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1F"/>
    <w:rsid w:val="00211A1F"/>
    <w:rsid w:val="00682925"/>
    <w:rsid w:val="00937433"/>
    <w:rsid w:val="00962C87"/>
    <w:rsid w:val="009F52AE"/>
    <w:rsid w:val="00AB4234"/>
    <w:rsid w:val="00BE1C6E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E88C3-0F05-4282-AAC4-8E8D4BFB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2020-04-13T14:44:00Z</cp:lastPrinted>
  <dcterms:created xsi:type="dcterms:W3CDTF">2020-04-12T07:33:00Z</dcterms:created>
  <dcterms:modified xsi:type="dcterms:W3CDTF">2020-04-14T11:35:00Z</dcterms:modified>
</cp:coreProperties>
</file>