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DD" w:rsidRDefault="00A165DD" w:rsidP="00A165DD">
      <w:pPr>
        <w:pStyle w:val="af0"/>
      </w:pPr>
      <w:r>
        <w:rPr>
          <w:b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6379868" cy="8531816"/>
            <wp:effectExtent l="1085850" t="0" r="1068682" b="0"/>
            <wp:docPr id="3" name="Рисунок 3" descr="C:\Users\acer\Desktop\СТАРШИЙ воспитательНовая папка\годовой план 2025-2026\1 лист годового пл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СТАРШИЙ воспитательНовая папка\годовой план 2025-2026\1 лист годового пла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82579" cy="853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5DD" w:rsidRDefault="00A165DD" w:rsidP="00A165DD">
      <w:pPr>
        <w:tabs>
          <w:tab w:val="left" w:pos="842"/>
          <w:tab w:val="center" w:pos="72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:rsidR="00A165DD" w:rsidRDefault="00A165DD" w:rsidP="00A165DD">
      <w:pPr>
        <w:tabs>
          <w:tab w:val="left" w:pos="842"/>
          <w:tab w:val="center" w:pos="7285"/>
        </w:tabs>
        <w:rPr>
          <w:rFonts w:ascii="Times New Roman" w:hAnsi="Times New Roman" w:cs="Times New Roman"/>
          <w:b/>
          <w:sz w:val="28"/>
          <w:szCs w:val="28"/>
        </w:rPr>
      </w:pPr>
    </w:p>
    <w:p w:rsidR="00A165DD" w:rsidRPr="002F41F0" w:rsidRDefault="00A165DD" w:rsidP="00A165DD">
      <w:pPr>
        <w:tabs>
          <w:tab w:val="left" w:pos="842"/>
          <w:tab w:val="center" w:pos="72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B2A7E">
        <w:rPr>
          <w:rFonts w:ascii="Times New Roman" w:hAnsi="Times New Roman" w:cs="Times New Roman"/>
          <w:b/>
          <w:sz w:val="28"/>
          <w:szCs w:val="28"/>
        </w:rPr>
        <w:t>Цели и задачи работы</w:t>
      </w:r>
    </w:p>
    <w:p w:rsidR="00A165DD" w:rsidRPr="004B2A7E" w:rsidRDefault="00A165DD" w:rsidP="00A16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A7E">
        <w:rPr>
          <w:rFonts w:ascii="Times New Roman" w:hAnsi="Times New Roman" w:cs="Times New Roman"/>
          <w:b/>
          <w:sz w:val="28"/>
          <w:szCs w:val="28"/>
        </w:rPr>
        <w:t>Структурного подразделения «Детский сад №1 «Василёк»</w:t>
      </w:r>
    </w:p>
    <w:p w:rsidR="00A165DD" w:rsidRPr="004B2A7E" w:rsidRDefault="00A165DD" w:rsidP="00A16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Pr="004B2A7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165DD" w:rsidRPr="004B2A7E" w:rsidRDefault="00A165DD" w:rsidP="00A165DD">
      <w:pPr>
        <w:rPr>
          <w:rFonts w:ascii="Times New Roman" w:hAnsi="Times New Roman" w:cs="Times New Roman"/>
          <w:b/>
          <w:sz w:val="28"/>
          <w:szCs w:val="28"/>
        </w:rPr>
      </w:pPr>
    </w:p>
    <w:p w:rsidR="00A165DD" w:rsidRPr="004B2A7E" w:rsidRDefault="00A165DD" w:rsidP="00A165D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165DD" w:rsidRPr="004B2A7E" w:rsidRDefault="00A165DD" w:rsidP="00A165DD">
      <w:pPr>
        <w:rPr>
          <w:rFonts w:ascii="Times New Roman" w:hAnsi="Times New Roman" w:cs="Times New Roman"/>
          <w:b/>
          <w:sz w:val="28"/>
          <w:szCs w:val="28"/>
        </w:rPr>
      </w:pPr>
      <w:r w:rsidRPr="004B2A7E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A165DD" w:rsidRPr="004B2A7E" w:rsidRDefault="00A165DD" w:rsidP="00A165DD">
      <w:pPr>
        <w:rPr>
          <w:rFonts w:ascii="Times New Roman" w:hAnsi="Times New Roman" w:cs="Times New Roman"/>
          <w:sz w:val="28"/>
          <w:szCs w:val="28"/>
        </w:rPr>
      </w:pPr>
      <w:r w:rsidRPr="004B2A7E">
        <w:rPr>
          <w:rFonts w:ascii="Times New Roman" w:hAnsi="Times New Roman" w:cs="Times New Roman"/>
          <w:sz w:val="28"/>
          <w:szCs w:val="28"/>
        </w:rPr>
        <w:t>Создание благоприятных условий для полноценного проживания ребенком дошкольного детства, всестороннее развитие психических и физических качеств дошкольника.</w:t>
      </w:r>
    </w:p>
    <w:p w:rsidR="00A165DD" w:rsidRPr="004B2A7E" w:rsidRDefault="00A165DD" w:rsidP="00A165D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165DD" w:rsidRPr="004B2A7E" w:rsidRDefault="00A165DD" w:rsidP="00A165D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165DD" w:rsidRPr="004B2A7E" w:rsidRDefault="00A165DD" w:rsidP="00A165D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B2A7E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A165DD" w:rsidRDefault="00A165DD" w:rsidP="00A165D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A7E">
        <w:rPr>
          <w:rFonts w:ascii="Times New Roman" w:hAnsi="Times New Roman" w:cs="Times New Roman"/>
          <w:sz w:val="28"/>
          <w:szCs w:val="28"/>
        </w:rPr>
        <w:t>Продолжать создавать условия для охраны жизни и здоровья детей, через оптимизацию двигательного режима.</w:t>
      </w:r>
    </w:p>
    <w:p w:rsidR="00A165DD" w:rsidRPr="00C937A1" w:rsidRDefault="00A165DD" w:rsidP="00A165D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7A1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 работу педагогического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оллектива на создание системы ко</w:t>
      </w:r>
      <w:r w:rsidRPr="00C9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нструктивного взаимодействия детского сада и семьи, способствующей формированию у дошкольников ценностных ориентиров и нравственных норм, основанных </w:t>
      </w:r>
      <w:proofErr w:type="gramStart"/>
      <w:r w:rsidRPr="00C937A1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C9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духовно-нравственных, патриотических и общечеловеческих принципов.</w:t>
      </w:r>
    </w:p>
    <w:p w:rsidR="00A165DD" w:rsidRPr="00C937A1" w:rsidRDefault="00A165DD" w:rsidP="00A165D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7A1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системы взаимодействия детского сада и родителей по приобщению дошкольников к здоровому образу жизни, сохранению и укреплению здоровья, обеспечение физической и психической безопасности, формирование основ безопасности жизнедеятельности.</w:t>
      </w:r>
    </w:p>
    <w:p w:rsidR="00A165DD" w:rsidRPr="00C937A1" w:rsidRDefault="00A165DD" w:rsidP="00A165D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7A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образовательного процесса.</w:t>
      </w:r>
    </w:p>
    <w:p w:rsidR="00A165DD" w:rsidRPr="00C937A1" w:rsidRDefault="00A165DD" w:rsidP="00A165D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7A1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необходимых условий для постоянного самообразования, роста профессионального мастерства воспитателей и их кругозора.</w:t>
      </w:r>
    </w:p>
    <w:p w:rsidR="00A165DD" w:rsidRPr="009A48E5" w:rsidRDefault="00A165DD" w:rsidP="00A165D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165DD" w:rsidRDefault="00A165DD" w:rsidP="00A165D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A165DD" w:rsidRDefault="00A165DD" w:rsidP="00A165D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A165DD" w:rsidRDefault="00A165DD" w:rsidP="00A165DD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6B" w:rsidRDefault="003C586B" w:rsidP="00A165DD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5DD" w:rsidRPr="004B2A7E" w:rsidRDefault="00A165DD" w:rsidP="00A165DD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A7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учебному плану</w:t>
      </w:r>
    </w:p>
    <w:p w:rsidR="00A165DD" w:rsidRPr="004B2A7E" w:rsidRDefault="00A165DD" w:rsidP="00A165DD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A7E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165DD" w:rsidRPr="004B2A7E" w:rsidRDefault="00A165DD" w:rsidP="00A165DD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A7E">
        <w:rPr>
          <w:rFonts w:ascii="Times New Roman" w:hAnsi="Times New Roman" w:cs="Times New Roman"/>
          <w:b/>
          <w:sz w:val="28"/>
          <w:szCs w:val="28"/>
        </w:rPr>
        <w:t>«Центр развития ребенка – Детский сад №8 «Звездочка»</w:t>
      </w:r>
    </w:p>
    <w:p w:rsidR="00A165DD" w:rsidRPr="004B2A7E" w:rsidRDefault="00A165DD" w:rsidP="00A165DD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A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ОСП</w:t>
      </w:r>
      <w:r w:rsidRPr="004B2A7E">
        <w:rPr>
          <w:rFonts w:ascii="Times New Roman" w:hAnsi="Times New Roman" w:cs="Times New Roman"/>
          <w:b/>
          <w:sz w:val="28"/>
          <w:szCs w:val="28"/>
        </w:rPr>
        <w:t xml:space="preserve"> «Детский сад №1 «Василёк»,</w:t>
      </w:r>
    </w:p>
    <w:p w:rsidR="00A165DD" w:rsidRPr="004B2A7E" w:rsidRDefault="00A165DD" w:rsidP="00A165DD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 основе ФОП ДО в 2024 / 2025</w:t>
      </w:r>
      <w:r w:rsidRPr="004B2A7E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  <w:proofErr w:type="gramEnd"/>
    </w:p>
    <w:p w:rsidR="00A165DD" w:rsidRPr="004B2A7E" w:rsidRDefault="00A165DD" w:rsidP="00A165DD">
      <w:pPr>
        <w:tabs>
          <w:tab w:val="left" w:pos="3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>Учебный план структурного подразделения «Детский сад№1 «Василёк» является нормативным документом, регламентирующим организацию образовательного процесса в дошкольном учреждении с учетом специфики ДОО, учебно-методического, кадрового и материально-технического оснащения.</w:t>
      </w:r>
    </w:p>
    <w:p w:rsidR="00A165DD" w:rsidRPr="004B2A7E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 xml:space="preserve">Базисный учебный план определяет объем учебного времени, отводимого на проведение занятий: основной и </w:t>
      </w:r>
      <w:proofErr w:type="gramStart"/>
      <w:r w:rsidRPr="004B2A7E">
        <w:rPr>
          <w:rFonts w:ascii="Times New Roman" w:hAnsi="Times New Roman" w:cs="Times New Roman"/>
          <w:sz w:val="24"/>
          <w:szCs w:val="24"/>
        </w:rPr>
        <w:t>дополнительной</w:t>
      </w:r>
      <w:proofErr w:type="gramEnd"/>
      <w:r w:rsidRPr="004B2A7E">
        <w:rPr>
          <w:rFonts w:ascii="Times New Roman" w:hAnsi="Times New Roman" w:cs="Times New Roman"/>
          <w:sz w:val="24"/>
          <w:szCs w:val="24"/>
        </w:rPr>
        <w:t>.</w:t>
      </w:r>
    </w:p>
    <w:p w:rsidR="00A165DD" w:rsidRPr="004B2A7E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>Распределение количества занятий основано на принципах:</w:t>
      </w:r>
    </w:p>
    <w:p w:rsidR="00A165DD" w:rsidRPr="004B2A7E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>- соблюдение права воспитанников на дошкольное образование;</w:t>
      </w:r>
    </w:p>
    <w:p w:rsidR="00A165DD" w:rsidRPr="004B2A7E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>- соотношение между обязательной частью (не менее 60% от общего нормативного времени, отводимого на освоение основной общеобразовательной программы дошкольного образования) и частью формируемой участниками образовательного процесса (не более 40%) от общего нормативного времени, отводимого на освоение основной общеобразовательной программы дошкольного образования) частями учебного плана;</w:t>
      </w:r>
    </w:p>
    <w:p w:rsidR="00A165DD" w:rsidRPr="004B2A7E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>- сохранение преемственности между обязательной частью программы и частью, формируемой участниками образовательного процесса</w:t>
      </w:r>
    </w:p>
    <w:p w:rsidR="00A165DD" w:rsidRPr="004B2A7E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>- отражение специфики работы «Детского сада №1 «Василёк»</w:t>
      </w:r>
    </w:p>
    <w:p w:rsidR="00A165DD" w:rsidRPr="004B2A7E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 xml:space="preserve">а) учет видовой принадлежности ДОО – детский сад общеобразовательного вида </w:t>
      </w:r>
    </w:p>
    <w:p w:rsidR="00A165DD" w:rsidRPr="004B2A7E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>б) учет особенностей возрастной структур</w:t>
      </w:r>
      <w:proofErr w:type="gramStart"/>
      <w:r w:rsidRPr="004B2A7E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4B2A7E">
        <w:rPr>
          <w:rFonts w:ascii="Times New Roman" w:hAnsi="Times New Roman" w:cs="Times New Roman"/>
          <w:sz w:val="24"/>
          <w:szCs w:val="24"/>
        </w:rPr>
        <w:t xml:space="preserve"> в ДОО - 4 разновозрастных группы: </w:t>
      </w:r>
    </w:p>
    <w:p w:rsidR="00A165DD" w:rsidRPr="004B2A7E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 xml:space="preserve">вторая группа раннего возраста (2 – 3 г.), </w:t>
      </w:r>
    </w:p>
    <w:p w:rsidR="00A165DD" w:rsidRPr="004B2A7E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 xml:space="preserve">младшая – средняя группа (3 – 4 г., 4 – 5 л.), </w:t>
      </w:r>
    </w:p>
    <w:p w:rsidR="00A165DD" w:rsidRPr="004B2A7E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 xml:space="preserve">старшая – подготовительная группа (5 – 6 л., 6 – 7 л.), </w:t>
      </w:r>
    </w:p>
    <w:p w:rsidR="00A165DD" w:rsidRPr="004B2A7E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>логопедическая группа (</w:t>
      </w:r>
      <w:r>
        <w:rPr>
          <w:rFonts w:ascii="Times New Roman" w:hAnsi="Times New Roman" w:cs="Times New Roman"/>
          <w:sz w:val="24"/>
          <w:szCs w:val="24"/>
        </w:rPr>
        <w:t>4 – 5 л.,</w:t>
      </w:r>
      <w:r w:rsidRPr="004B2A7E">
        <w:rPr>
          <w:rFonts w:ascii="Times New Roman" w:hAnsi="Times New Roman" w:cs="Times New Roman"/>
          <w:sz w:val="24"/>
          <w:szCs w:val="24"/>
        </w:rPr>
        <w:t>5 – 6 л., 6 – 7 л.)</w:t>
      </w:r>
    </w:p>
    <w:p w:rsidR="00A165DD" w:rsidRPr="004B2A7E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>в) ориентирование на реализацию социального заказа на образовательные услуги.</w:t>
      </w:r>
    </w:p>
    <w:p w:rsidR="00A165DD" w:rsidRPr="004B2A7E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>ОСП «Детский сад №1«Василёк» работает в режиме пятидневной рабочей недели. В образовательной организации функционирует 4 разновозрастные группы дневного пребывания (4 группы – режим работы 10,5 часов). Структура и комплектование групп происходят с учетом категории детей, их возраста и с соблюдением норм наполняемости.</w:t>
      </w:r>
    </w:p>
    <w:p w:rsidR="00A165DD" w:rsidRPr="004B2A7E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4B2A7E">
        <w:rPr>
          <w:rFonts w:ascii="Times New Roman" w:hAnsi="Times New Roman" w:cs="Times New Roman"/>
          <w:sz w:val="24"/>
          <w:szCs w:val="24"/>
        </w:rPr>
        <w:t>Объем учебной нагрузки в течение недели соответствует санитарно-эпидемиологическим требованиям к устройству, содержанию и организации режима работы дошкольных образовательных учреждений.</w:t>
      </w:r>
    </w:p>
    <w:p w:rsidR="00A165DD" w:rsidRPr="002B054C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Продолжительность НОД:</w:t>
      </w:r>
    </w:p>
    <w:p w:rsidR="00A165DD" w:rsidRPr="002B054C" w:rsidRDefault="00A165DD" w:rsidP="00A165DD">
      <w:pPr>
        <w:pStyle w:val="a3"/>
        <w:widowControl w:val="0"/>
        <w:numPr>
          <w:ilvl w:val="0"/>
          <w:numId w:val="5"/>
        </w:numPr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lastRenderedPageBreak/>
        <w:t>во второй группе раннего возраста 8 – 10 мин,</w:t>
      </w:r>
    </w:p>
    <w:p w:rsidR="00A165DD" w:rsidRPr="002B054C" w:rsidRDefault="00A165DD" w:rsidP="00A165DD">
      <w:pPr>
        <w:pStyle w:val="a3"/>
        <w:widowControl w:val="0"/>
        <w:numPr>
          <w:ilvl w:val="0"/>
          <w:numId w:val="5"/>
        </w:numPr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 младшей группе 10 – 15 мин,</w:t>
      </w:r>
    </w:p>
    <w:p w:rsidR="00A165DD" w:rsidRPr="002B054C" w:rsidRDefault="00A165DD" w:rsidP="00A165DD">
      <w:pPr>
        <w:pStyle w:val="a3"/>
        <w:widowControl w:val="0"/>
        <w:numPr>
          <w:ilvl w:val="0"/>
          <w:numId w:val="5"/>
        </w:numPr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 средней группе 15 – 20 мин,</w:t>
      </w:r>
    </w:p>
    <w:p w:rsidR="00A165DD" w:rsidRPr="002B054C" w:rsidRDefault="00A165DD" w:rsidP="00A165DD">
      <w:pPr>
        <w:pStyle w:val="a3"/>
        <w:widowControl w:val="0"/>
        <w:numPr>
          <w:ilvl w:val="0"/>
          <w:numId w:val="5"/>
        </w:numPr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 старшей группе 20 – 25 мин,</w:t>
      </w:r>
    </w:p>
    <w:p w:rsidR="00A165DD" w:rsidRPr="002B054C" w:rsidRDefault="00A165DD" w:rsidP="00A165DD">
      <w:pPr>
        <w:pStyle w:val="a3"/>
        <w:widowControl w:val="0"/>
        <w:numPr>
          <w:ilvl w:val="0"/>
          <w:numId w:val="5"/>
        </w:numPr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 подготовительной группе 25 – 30 мин.</w:t>
      </w:r>
    </w:p>
    <w:p w:rsidR="00A165DD" w:rsidRPr="002B054C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Время проведения НОД и их количество (ежедневно)</w:t>
      </w:r>
    </w:p>
    <w:p w:rsidR="00A165DD" w:rsidRPr="002B054C" w:rsidRDefault="00A165DD" w:rsidP="00A165DD">
      <w:pPr>
        <w:pStyle w:val="a3"/>
        <w:widowControl w:val="0"/>
        <w:numPr>
          <w:ilvl w:val="0"/>
          <w:numId w:val="4"/>
        </w:numPr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во второй группе раннего возраста 2</w:t>
      </w:r>
    </w:p>
    <w:p w:rsidR="00A165DD" w:rsidRPr="002B054C" w:rsidRDefault="00A165DD" w:rsidP="00A165DD">
      <w:pPr>
        <w:pStyle w:val="a3"/>
        <w:widowControl w:val="0"/>
        <w:numPr>
          <w:ilvl w:val="0"/>
          <w:numId w:val="4"/>
        </w:numPr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 младшей группе 2</w:t>
      </w:r>
    </w:p>
    <w:p w:rsidR="00A165DD" w:rsidRPr="002B054C" w:rsidRDefault="00A165DD" w:rsidP="00A165DD">
      <w:pPr>
        <w:pStyle w:val="a3"/>
        <w:widowControl w:val="0"/>
        <w:numPr>
          <w:ilvl w:val="0"/>
          <w:numId w:val="4"/>
        </w:numPr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 средней группе 2</w:t>
      </w:r>
    </w:p>
    <w:p w:rsidR="00A165DD" w:rsidRPr="002B054C" w:rsidRDefault="00A165DD" w:rsidP="00A165DD">
      <w:pPr>
        <w:pStyle w:val="a3"/>
        <w:widowControl w:val="0"/>
        <w:numPr>
          <w:ilvl w:val="0"/>
          <w:numId w:val="4"/>
        </w:numPr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 стар</w:t>
      </w:r>
      <w:r>
        <w:rPr>
          <w:rFonts w:ascii="Times New Roman" w:hAnsi="Times New Roman" w:cs="Times New Roman"/>
          <w:sz w:val="24"/>
          <w:szCs w:val="24"/>
        </w:rPr>
        <w:t>шей группе 3 (понедельник, вторник, среда), 2 (четверг, пятница)</w:t>
      </w:r>
    </w:p>
    <w:p w:rsidR="00A165DD" w:rsidRPr="002B054C" w:rsidRDefault="00A165DD" w:rsidP="00A165DD">
      <w:pPr>
        <w:pStyle w:val="a3"/>
        <w:widowControl w:val="0"/>
        <w:numPr>
          <w:ilvl w:val="0"/>
          <w:numId w:val="4"/>
        </w:numPr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 xml:space="preserve">в подготовительной группе 3. </w:t>
      </w:r>
    </w:p>
    <w:p w:rsidR="00A165DD" w:rsidRPr="002B054C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Во второй группе раннего возраста вся образовательная деятельность проводится по подгруппам (</w:t>
      </w:r>
      <w:proofErr w:type="gramStart"/>
      <w:r w:rsidRPr="002B054C">
        <w:rPr>
          <w:rFonts w:ascii="Times New Roman" w:hAnsi="Times New Roman" w:cs="Times New Roman"/>
          <w:sz w:val="24"/>
          <w:szCs w:val="24"/>
        </w:rPr>
        <w:t>музыкальное</w:t>
      </w:r>
      <w:proofErr w:type="gramEnd"/>
      <w:r w:rsidRPr="002B054C">
        <w:rPr>
          <w:rFonts w:ascii="Times New Roman" w:hAnsi="Times New Roman" w:cs="Times New Roman"/>
          <w:sz w:val="24"/>
          <w:szCs w:val="24"/>
        </w:rPr>
        <w:t xml:space="preserve"> – фронтальное) в первую и вторую половину дня.</w:t>
      </w:r>
    </w:p>
    <w:p w:rsidR="00A165DD" w:rsidRPr="002B054C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Учебная нагрузка определена с учетом необходимого требования – соблюдение минимального количества занятий на изучение каждой образовательной области, которое определено обязательной частью учебного плана. И предельно допустимо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B054C">
        <w:rPr>
          <w:rFonts w:ascii="Times New Roman" w:hAnsi="Times New Roman" w:cs="Times New Roman"/>
          <w:sz w:val="24"/>
          <w:szCs w:val="24"/>
        </w:rPr>
        <w:t xml:space="preserve"> наг</w:t>
      </w:r>
      <w:r>
        <w:rPr>
          <w:rFonts w:ascii="Times New Roman" w:hAnsi="Times New Roman" w:cs="Times New Roman"/>
          <w:sz w:val="24"/>
          <w:szCs w:val="24"/>
        </w:rPr>
        <w:t>рузке. Учебный год состоит из 34</w:t>
      </w:r>
      <w:r w:rsidRPr="002B054C">
        <w:rPr>
          <w:rFonts w:ascii="Times New Roman" w:hAnsi="Times New Roman" w:cs="Times New Roman"/>
          <w:sz w:val="24"/>
          <w:szCs w:val="24"/>
        </w:rPr>
        <w:t xml:space="preserve"> учебных недель с 01.</w:t>
      </w:r>
      <w:r>
        <w:rPr>
          <w:rFonts w:ascii="Times New Roman" w:hAnsi="Times New Roman" w:cs="Times New Roman"/>
          <w:sz w:val="24"/>
          <w:szCs w:val="24"/>
        </w:rPr>
        <w:t>09.2025 до 31.05.2026</w:t>
      </w:r>
      <w:r w:rsidRPr="002B054C">
        <w:rPr>
          <w:rFonts w:ascii="Times New Roman" w:hAnsi="Times New Roman" w:cs="Times New Roman"/>
          <w:sz w:val="24"/>
          <w:szCs w:val="24"/>
        </w:rPr>
        <w:t>. С учетом специфики контингента воспитанников в течение учебного года проводя</w:t>
      </w:r>
      <w:r>
        <w:rPr>
          <w:rFonts w:ascii="Times New Roman" w:hAnsi="Times New Roman" w:cs="Times New Roman"/>
          <w:sz w:val="24"/>
          <w:szCs w:val="24"/>
        </w:rPr>
        <w:t>тся каникулы: с 12.01.2026 до 16.01.2026</w:t>
      </w:r>
      <w:r w:rsidRPr="002B054C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– зимние каникулы, с 01.06.2026 по 31.08.2026</w:t>
      </w:r>
      <w:r w:rsidRPr="002B054C">
        <w:rPr>
          <w:rFonts w:ascii="Times New Roman" w:hAnsi="Times New Roman" w:cs="Times New Roman"/>
          <w:sz w:val="24"/>
          <w:szCs w:val="24"/>
        </w:rPr>
        <w:t xml:space="preserve"> – летние каникулы. В дни каникул и в летний период НОД не проводится. Проводятся спортивные и подвижные игры, праздники, экскурсии, а также увеличивается продолжительность прогулок.</w:t>
      </w:r>
    </w:p>
    <w:p w:rsidR="00A165DD" w:rsidRPr="002B054C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 учебный план включена работа по пяти образовательным областям для полноценного личностного развития дошкольника</w:t>
      </w:r>
    </w:p>
    <w:p w:rsidR="00A165DD" w:rsidRPr="002B054C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Пять образовательных областей:</w:t>
      </w:r>
    </w:p>
    <w:p w:rsidR="00A165DD" w:rsidRPr="002B054C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 xml:space="preserve">Образовательная область «Социально-коммуникативное развитие» направлено на усвоение норм и ценностей, принятых в обществе, включая моральные и нравственные ценности; развитие общения и взаимодействия со сверстниками; становление самостоятельности, целенаправленности и </w:t>
      </w:r>
      <w:proofErr w:type="spellStart"/>
      <w:r w:rsidRPr="002B054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B054C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A165DD" w:rsidRPr="002B054C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 xml:space="preserve">Образовательная область «Познавательное развитие» предполагает развитие интересов детей, любознательности и познавательной мотивации; формирование познавательных действий  становления  сознания; развитие воображения и творческой активности; </w:t>
      </w:r>
      <w:proofErr w:type="gramStart"/>
      <w:r w:rsidRPr="002B054C"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себе, других людях, объектах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2B054C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2B054C">
        <w:rPr>
          <w:rFonts w:ascii="Times New Roman" w:hAnsi="Times New Roman" w:cs="Times New Roman"/>
          <w:sz w:val="24"/>
          <w:szCs w:val="24"/>
        </w:rPr>
        <w:t xml:space="preserve"> ценностях нашего города, об отечественных традициях и праздниках, о планете Земля как общем доме людей, об особенностях ее природы</w:t>
      </w:r>
      <w:proofErr w:type="gramEnd"/>
      <w:r w:rsidRPr="002B054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B054C">
        <w:rPr>
          <w:rFonts w:ascii="Times New Roman" w:hAnsi="Times New Roman" w:cs="Times New Roman"/>
          <w:sz w:val="24"/>
          <w:szCs w:val="24"/>
        </w:rPr>
        <w:t>многообразии</w:t>
      </w:r>
      <w:proofErr w:type="gramEnd"/>
      <w:r w:rsidRPr="002B054C">
        <w:rPr>
          <w:rFonts w:ascii="Times New Roman" w:hAnsi="Times New Roman" w:cs="Times New Roman"/>
          <w:sz w:val="24"/>
          <w:szCs w:val="24"/>
        </w:rPr>
        <w:t xml:space="preserve"> стран и народов мира</w:t>
      </w:r>
    </w:p>
    <w:p w:rsidR="00A165DD" w:rsidRPr="002B054C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2B054C">
        <w:rPr>
          <w:rFonts w:ascii="Times New Roman" w:hAnsi="Times New Roman" w:cs="Times New Roman"/>
          <w:sz w:val="24"/>
          <w:szCs w:val="24"/>
        </w:rPr>
        <w:t xml:space="preserve">Образовательная область «Речевое развитие»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</w:t>
      </w:r>
      <w:r w:rsidRPr="002B054C">
        <w:rPr>
          <w:rFonts w:ascii="Times New Roman" w:hAnsi="Times New Roman" w:cs="Times New Roman"/>
          <w:sz w:val="24"/>
          <w:szCs w:val="24"/>
        </w:rPr>
        <w:lastRenderedPageBreak/>
        <w:t xml:space="preserve">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</w:t>
      </w:r>
      <w:proofErr w:type="spellStart"/>
      <w:r w:rsidRPr="002B054C">
        <w:rPr>
          <w:rFonts w:ascii="Times New Roman" w:hAnsi="Times New Roman" w:cs="Times New Roman"/>
          <w:sz w:val="24"/>
          <w:szCs w:val="24"/>
        </w:rPr>
        <w:t>аналитико</w:t>
      </w:r>
      <w:proofErr w:type="spellEnd"/>
      <w:r w:rsidRPr="002B054C">
        <w:rPr>
          <w:rFonts w:ascii="Times New Roman" w:hAnsi="Times New Roman" w:cs="Times New Roman"/>
          <w:sz w:val="24"/>
          <w:szCs w:val="24"/>
        </w:rPr>
        <w:t xml:space="preserve"> – синтетической активности как предпосылки обучения грамоте.</w:t>
      </w:r>
      <w:proofErr w:type="gramEnd"/>
    </w:p>
    <w:p w:rsidR="00A165DD" w:rsidRPr="002B054C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2B054C">
        <w:rPr>
          <w:rFonts w:ascii="Times New Roman" w:hAnsi="Times New Roman" w:cs="Times New Roman"/>
          <w:sz w:val="24"/>
          <w:szCs w:val="24"/>
        </w:rPr>
        <w:t>Образовательная область «Художественно-эстетическое развитие»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деятельности детей (изобразительной, конструктивно-модельной, музыкальной и др.).</w:t>
      </w:r>
      <w:proofErr w:type="gramEnd"/>
    </w:p>
    <w:p w:rsidR="00A165DD" w:rsidRPr="002B054C" w:rsidRDefault="00A165DD" w:rsidP="00A165DD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 xml:space="preserve">Образовательная область «Физическое развитие» включает приобретение опыта в следующих видах деятельности детей: двигательной, в том числе связной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2B054C">
        <w:rPr>
          <w:rFonts w:ascii="Times New Roman" w:hAnsi="Times New Roman" w:cs="Times New Roman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прыжки)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2B054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B054C">
        <w:rPr>
          <w:rFonts w:ascii="Times New Roman" w:hAnsi="Times New Roman" w:cs="Times New Roman"/>
          <w:sz w:val="24"/>
          <w:szCs w:val="24"/>
        </w:rPr>
        <w:t xml:space="preserve"> в двигательной сфере;</w:t>
      </w:r>
      <w:proofErr w:type="gramEnd"/>
      <w:r w:rsidRPr="002B054C">
        <w:rPr>
          <w:rFonts w:ascii="Times New Roman" w:hAnsi="Times New Roman" w:cs="Times New Roman"/>
          <w:sz w:val="24"/>
          <w:szCs w:val="24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A165DD" w:rsidRPr="002B054C" w:rsidRDefault="00A165DD" w:rsidP="00A165D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Основная форма работы с детьми дошкольного возраста и ведущий вид деятельности – это игра. Программные задачи осуществляются в различных формах совместной деятельности детей не только в рамках НОД. Но и при проведении режимных моментов в соответствии со спецификой дошкольного образования.</w:t>
      </w:r>
    </w:p>
    <w:p w:rsidR="00A165DD" w:rsidRPr="002B054C" w:rsidRDefault="00A165DD" w:rsidP="00A165D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 xml:space="preserve">При разработке учебного плана были соблюдены преемственность между ступенями обучения и возрастными особенностями детей. Уровень недельной учебной нагрузки не превышает предельно допустимые нормы. </w:t>
      </w:r>
    </w:p>
    <w:p w:rsidR="00A165DD" w:rsidRPr="002B054C" w:rsidRDefault="00A165DD" w:rsidP="00A165D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 целях исключения предельно допустимой нормы нагрузки на ребенка за счет вариативной части учебного плана введены следующие правила.</w:t>
      </w:r>
    </w:p>
    <w:p w:rsidR="00A165DD" w:rsidRPr="002B054C" w:rsidRDefault="00A165DD" w:rsidP="00A165D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B054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054C">
        <w:rPr>
          <w:rFonts w:ascii="Times New Roman" w:hAnsi="Times New Roman" w:cs="Times New Roman"/>
          <w:sz w:val="24"/>
          <w:szCs w:val="24"/>
        </w:rPr>
        <w:t>ебенок, охваченный дополнительными услугами, посещает занятие (в кружке, секции) не более одного раза в неделю (старшая группа), не более двух раз в неделю (подготовительная группа)</w:t>
      </w:r>
    </w:p>
    <w:p w:rsidR="00A165DD" w:rsidRPr="002B054C" w:rsidRDefault="00A165DD" w:rsidP="00A165D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- продолжительность дополнительного занятия соответствует продолжительности образовательного учебного занятия в соответствии с возрастными нормами.</w:t>
      </w:r>
    </w:p>
    <w:p w:rsidR="00A165DD" w:rsidRPr="002B054C" w:rsidRDefault="00A165DD" w:rsidP="00A165D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 xml:space="preserve">Общая учебная нагрузка (количество занятий в неделю) обязательной частью и частью, формируемой участниками образовательного процесса, по всем направлениям развития составляет (в сравнении с </w:t>
      </w:r>
      <w:proofErr w:type="spellStart"/>
      <w:r w:rsidRPr="002B054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B054C">
        <w:rPr>
          <w:rFonts w:ascii="Times New Roman" w:hAnsi="Times New Roman" w:cs="Times New Roman"/>
          <w:sz w:val="24"/>
          <w:szCs w:val="24"/>
        </w:rPr>
        <w:t>):</w:t>
      </w:r>
    </w:p>
    <w:p w:rsidR="00A165DD" w:rsidRPr="002B054C" w:rsidRDefault="00A165DD" w:rsidP="00A165D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во второй группе раннего возраста 10 (</w:t>
      </w:r>
      <w:proofErr w:type="spellStart"/>
      <w:r w:rsidRPr="002B054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B054C">
        <w:rPr>
          <w:rFonts w:ascii="Times New Roman" w:hAnsi="Times New Roman" w:cs="Times New Roman"/>
          <w:sz w:val="24"/>
          <w:szCs w:val="24"/>
        </w:rPr>
        <w:t xml:space="preserve"> 10)</w:t>
      </w:r>
    </w:p>
    <w:p w:rsidR="00A165DD" w:rsidRPr="002B054C" w:rsidRDefault="00A165DD" w:rsidP="00A165D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 младшей группе 10 (</w:t>
      </w:r>
      <w:proofErr w:type="spellStart"/>
      <w:r w:rsidRPr="002B054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B054C">
        <w:rPr>
          <w:rFonts w:ascii="Times New Roman" w:hAnsi="Times New Roman" w:cs="Times New Roman"/>
          <w:sz w:val="24"/>
          <w:szCs w:val="24"/>
        </w:rPr>
        <w:t xml:space="preserve"> 11)</w:t>
      </w:r>
    </w:p>
    <w:p w:rsidR="00A165DD" w:rsidRPr="002B054C" w:rsidRDefault="00A165DD" w:rsidP="00A165D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 средней группе 10 (</w:t>
      </w:r>
      <w:proofErr w:type="spellStart"/>
      <w:r w:rsidRPr="002B054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B054C">
        <w:rPr>
          <w:rFonts w:ascii="Times New Roman" w:hAnsi="Times New Roman" w:cs="Times New Roman"/>
          <w:sz w:val="24"/>
          <w:szCs w:val="24"/>
        </w:rPr>
        <w:t xml:space="preserve"> 12)</w:t>
      </w:r>
    </w:p>
    <w:p w:rsidR="00A165DD" w:rsidRPr="002B054C" w:rsidRDefault="00A165DD" w:rsidP="00A165D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в старшей группе 13 (</w:t>
      </w:r>
      <w:proofErr w:type="spellStart"/>
      <w:r w:rsidRPr="002B054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B054C">
        <w:rPr>
          <w:rFonts w:ascii="Times New Roman" w:hAnsi="Times New Roman" w:cs="Times New Roman"/>
          <w:sz w:val="24"/>
          <w:szCs w:val="24"/>
        </w:rPr>
        <w:t xml:space="preserve"> 15)</w:t>
      </w:r>
    </w:p>
    <w:p w:rsidR="00A165DD" w:rsidRPr="002B054C" w:rsidRDefault="00A165DD" w:rsidP="00A165D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подготовительной группе 15</w:t>
      </w:r>
      <w:r w:rsidRPr="002B05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054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B054C">
        <w:rPr>
          <w:rFonts w:ascii="Times New Roman" w:hAnsi="Times New Roman" w:cs="Times New Roman"/>
          <w:sz w:val="24"/>
          <w:szCs w:val="24"/>
        </w:rPr>
        <w:t xml:space="preserve"> 17). </w:t>
      </w:r>
    </w:p>
    <w:p w:rsidR="00A165DD" w:rsidRPr="002B054C" w:rsidRDefault="00A165DD" w:rsidP="00A165D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>Федеральный компонент сохранен полностью.</w:t>
      </w:r>
    </w:p>
    <w:p w:rsidR="00A165DD" w:rsidRPr="002B054C" w:rsidRDefault="00A165DD" w:rsidP="00A165DD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54C">
        <w:rPr>
          <w:rFonts w:ascii="Times New Roman" w:hAnsi="Times New Roman" w:cs="Times New Roman"/>
          <w:sz w:val="24"/>
          <w:szCs w:val="24"/>
        </w:rPr>
        <w:t xml:space="preserve">Данный учебный план полностью соответствует требованиям </w:t>
      </w:r>
      <w:proofErr w:type="spellStart"/>
      <w:r w:rsidRPr="002B054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B054C">
        <w:rPr>
          <w:rFonts w:ascii="Times New Roman" w:hAnsi="Times New Roman" w:cs="Times New Roman"/>
          <w:sz w:val="24"/>
          <w:szCs w:val="24"/>
        </w:rPr>
        <w:t>, гарантирует подготовку детей к школьному обучению.</w:t>
      </w:r>
    </w:p>
    <w:p w:rsidR="00A165DD" w:rsidRPr="003B3BCF" w:rsidRDefault="00A165DD" w:rsidP="00A165DD">
      <w:pPr>
        <w:pStyle w:val="a9"/>
        <w:spacing w:after="0"/>
        <w:jc w:val="center"/>
        <w:rPr>
          <w:b/>
          <w:color w:val="auto"/>
          <w:sz w:val="18"/>
        </w:rPr>
      </w:pPr>
      <w:r w:rsidRPr="003B3BCF">
        <w:rPr>
          <w:b/>
          <w:color w:val="auto"/>
          <w:sz w:val="18"/>
        </w:rPr>
        <w:t>ОРГАНИЗАЦИЯ</w:t>
      </w:r>
      <w:r w:rsidRPr="003B3BCF">
        <w:rPr>
          <w:b/>
          <w:color w:val="auto"/>
          <w:spacing w:val="-9"/>
          <w:sz w:val="18"/>
        </w:rPr>
        <w:t xml:space="preserve"> </w:t>
      </w:r>
      <w:r w:rsidRPr="003B3BCF">
        <w:rPr>
          <w:b/>
          <w:color w:val="auto"/>
          <w:sz w:val="18"/>
        </w:rPr>
        <w:t>ОБРАЗОВАТЕЛЬНОЙ</w:t>
      </w:r>
      <w:r w:rsidRPr="003B3BCF">
        <w:rPr>
          <w:b/>
          <w:color w:val="auto"/>
          <w:spacing w:val="-10"/>
          <w:sz w:val="18"/>
        </w:rPr>
        <w:t xml:space="preserve"> </w:t>
      </w:r>
      <w:r w:rsidRPr="003B3BCF">
        <w:rPr>
          <w:b/>
          <w:color w:val="auto"/>
          <w:sz w:val="18"/>
        </w:rPr>
        <w:t>ДЕЯТЕЛЬНОСТИ</w:t>
      </w:r>
      <w:r w:rsidRPr="003B3BCF">
        <w:rPr>
          <w:b/>
          <w:color w:val="auto"/>
          <w:spacing w:val="-11"/>
          <w:sz w:val="18"/>
        </w:rPr>
        <w:t xml:space="preserve"> </w:t>
      </w:r>
      <w:r w:rsidRPr="003B3BCF">
        <w:rPr>
          <w:b/>
          <w:color w:val="auto"/>
          <w:sz w:val="18"/>
        </w:rPr>
        <w:t>–</w:t>
      </w:r>
      <w:r w:rsidRPr="003B3BCF">
        <w:rPr>
          <w:b/>
          <w:color w:val="auto"/>
          <w:spacing w:val="-9"/>
          <w:sz w:val="18"/>
        </w:rPr>
        <w:t xml:space="preserve"> </w:t>
      </w:r>
      <w:r w:rsidRPr="003B3BCF">
        <w:rPr>
          <w:b/>
          <w:color w:val="auto"/>
          <w:sz w:val="18"/>
        </w:rPr>
        <w:t>ЗАНЯТИЙ</w:t>
      </w:r>
    </w:p>
    <w:p w:rsidR="00A165DD" w:rsidRPr="006C732E" w:rsidRDefault="00A165DD" w:rsidP="00A165DD">
      <w:pPr>
        <w:pStyle w:val="a7"/>
        <w:spacing w:before="0"/>
        <w:ind w:left="0" w:right="0"/>
        <w:rPr>
          <w:b w:val="0"/>
        </w:rPr>
      </w:pPr>
      <w:r w:rsidRPr="006C732E">
        <w:rPr>
          <w:b w:val="0"/>
          <w:spacing w:val="-11"/>
        </w:rPr>
        <w:t xml:space="preserve"> </w:t>
      </w:r>
      <w:r w:rsidRPr="006C732E">
        <w:rPr>
          <w:b w:val="0"/>
          <w:spacing w:val="-1"/>
        </w:rPr>
        <w:t>(соответствует</w:t>
      </w:r>
      <w:r w:rsidRPr="006C732E">
        <w:rPr>
          <w:b w:val="0"/>
          <w:spacing w:val="-9"/>
        </w:rPr>
        <w:t xml:space="preserve"> </w:t>
      </w:r>
      <w:r w:rsidRPr="006C732E">
        <w:rPr>
          <w:b w:val="0"/>
        </w:rPr>
        <w:t>ФОП</w:t>
      </w:r>
      <w:r w:rsidRPr="006C732E">
        <w:rPr>
          <w:b w:val="0"/>
          <w:spacing w:val="-7"/>
        </w:rPr>
        <w:t xml:space="preserve"> </w:t>
      </w:r>
      <w:r w:rsidRPr="006C732E">
        <w:rPr>
          <w:b w:val="0"/>
        </w:rPr>
        <w:t>ДО)</w:t>
      </w:r>
    </w:p>
    <w:p w:rsidR="00A165DD" w:rsidRDefault="00A165DD" w:rsidP="00A165DD">
      <w:pPr>
        <w:pStyle w:val="a7"/>
        <w:spacing w:before="0"/>
        <w:ind w:left="0" w:right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155"/>
        <w:gridCol w:w="3580"/>
        <w:gridCol w:w="1207"/>
        <w:gridCol w:w="1498"/>
        <w:gridCol w:w="1501"/>
        <w:gridCol w:w="1498"/>
        <w:gridCol w:w="1501"/>
        <w:gridCol w:w="1640"/>
      </w:tblGrid>
      <w:tr w:rsidR="00A165DD" w:rsidTr="00A165DD">
        <w:trPr>
          <w:trHeight w:val="825"/>
        </w:trPr>
        <w:tc>
          <w:tcPr>
            <w:tcW w:w="69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rPr>
                <w:sz w:val="18"/>
              </w:rPr>
            </w:pPr>
            <w:r w:rsidRPr="00102CB5">
              <w:rPr>
                <w:sz w:val="18"/>
              </w:rPr>
              <w:lastRenderedPageBreak/>
              <w:t>Образовательная</w:t>
            </w:r>
            <w:r w:rsidRPr="00102CB5">
              <w:rPr>
                <w:spacing w:val="-8"/>
                <w:sz w:val="18"/>
              </w:rPr>
              <w:t xml:space="preserve"> </w:t>
            </w:r>
            <w:r w:rsidRPr="00102CB5">
              <w:rPr>
                <w:sz w:val="18"/>
              </w:rPr>
              <w:t>область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40" w:lineRule="auto"/>
              <w:ind w:left="183" w:right="167"/>
              <w:jc w:val="center"/>
              <w:rPr>
                <w:sz w:val="18"/>
              </w:rPr>
            </w:pPr>
            <w:r w:rsidRPr="00102CB5">
              <w:rPr>
                <w:spacing w:val="-1"/>
                <w:sz w:val="18"/>
              </w:rPr>
              <w:t>Группы раннего</w:t>
            </w:r>
            <w:r w:rsidRPr="00102CB5">
              <w:rPr>
                <w:spacing w:val="-42"/>
                <w:sz w:val="18"/>
              </w:rPr>
              <w:t xml:space="preserve"> </w:t>
            </w:r>
            <w:r w:rsidRPr="00102CB5">
              <w:rPr>
                <w:sz w:val="18"/>
              </w:rPr>
              <w:t>возраста</w:t>
            </w:r>
          </w:p>
          <w:p w:rsidR="00A165DD" w:rsidRPr="00102CB5" w:rsidRDefault="00A165DD" w:rsidP="00A165DD">
            <w:pPr>
              <w:pStyle w:val="TableParagraph"/>
              <w:spacing w:line="206" w:lineRule="exact"/>
              <w:ind w:left="175" w:right="167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(2</w:t>
            </w:r>
            <w:r w:rsidRPr="00102CB5">
              <w:rPr>
                <w:spacing w:val="-4"/>
                <w:sz w:val="18"/>
              </w:rPr>
              <w:t xml:space="preserve"> </w:t>
            </w:r>
            <w:r w:rsidRPr="00102CB5">
              <w:rPr>
                <w:sz w:val="18"/>
              </w:rPr>
              <w:t>–3</w:t>
            </w:r>
            <w:r w:rsidRPr="00102CB5">
              <w:rPr>
                <w:spacing w:val="-3"/>
                <w:sz w:val="18"/>
              </w:rPr>
              <w:t xml:space="preserve"> </w:t>
            </w:r>
            <w:r w:rsidRPr="00102CB5">
              <w:rPr>
                <w:sz w:val="18"/>
              </w:rPr>
              <w:t>года)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40" w:lineRule="auto"/>
              <w:ind w:left="151" w:right="124"/>
              <w:jc w:val="center"/>
              <w:rPr>
                <w:sz w:val="18"/>
              </w:rPr>
            </w:pPr>
            <w:r w:rsidRPr="00102CB5">
              <w:rPr>
                <w:spacing w:val="-2"/>
                <w:sz w:val="18"/>
              </w:rPr>
              <w:t xml:space="preserve">Группы </w:t>
            </w:r>
            <w:r w:rsidRPr="00102CB5">
              <w:rPr>
                <w:spacing w:val="-1"/>
                <w:sz w:val="18"/>
              </w:rPr>
              <w:t>младшего</w:t>
            </w:r>
            <w:r w:rsidRPr="00102CB5">
              <w:rPr>
                <w:spacing w:val="-42"/>
                <w:sz w:val="18"/>
              </w:rPr>
              <w:t xml:space="preserve"> </w:t>
            </w:r>
            <w:r w:rsidRPr="00102CB5">
              <w:rPr>
                <w:sz w:val="18"/>
              </w:rPr>
              <w:t>возраста</w:t>
            </w:r>
          </w:p>
          <w:p w:rsidR="00A165DD" w:rsidRPr="00102CB5" w:rsidRDefault="00A165DD" w:rsidP="00A165DD">
            <w:pPr>
              <w:pStyle w:val="TableParagraph"/>
              <w:spacing w:line="206" w:lineRule="exact"/>
              <w:ind w:left="147" w:right="124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(3-4</w:t>
            </w:r>
            <w:r w:rsidRPr="00102CB5">
              <w:rPr>
                <w:spacing w:val="-11"/>
                <w:sz w:val="18"/>
              </w:rPr>
              <w:t xml:space="preserve"> </w:t>
            </w:r>
            <w:r w:rsidRPr="00102CB5">
              <w:rPr>
                <w:sz w:val="18"/>
              </w:rPr>
              <w:t>года)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40" w:lineRule="auto"/>
              <w:ind w:left="186" w:right="167"/>
              <w:jc w:val="center"/>
              <w:rPr>
                <w:sz w:val="18"/>
              </w:rPr>
            </w:pPr>
            <w:r w:rsidRPr="00102CB5">
              <w:rPr>
                <w:spacing w:val="-2"/>
                <w:sz w:val="18"/>
              </w:rPr>
              <w:t>Группы среднего</w:t>
            </w:r>
            <w:r w:rsidRPr="00102CB5">
              <w:rPr>
                <w:spacing w:val="-42"/>
                <w:sz w:val="18"/>
              </w:rPr>
              <w:t xml:space="preserve"> </w:t>
            </w:r>
            <w:r w:rsidRPr="00102CB5">
              <w:rPr>
                <w:sz w:val="18"/>
              </w:rPr>
              <w:t>возраста</w:t>
            </w:r>
          </w:p>
          <w:p w:rsidR="00A165DD" w:rsidRPr="00102CB5" w:rsidRDefault="00A165DD" w:rsidP="00A165DD">
            <w:pPr>
              <w:pStyle w:val="TableParagraph"/>
              <w:spacing w:line="206" w:lineRule="exact"/>
              <w:ind w:left="186" w:right="166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(4-5</w:t>
            </w:r>
            <w:r w:rsidRPr="00102CB5">
              <w:rPr>
                <w:spacing w:val="-1"/>
                <w:sz w:val="18"/>
              </w:rPr>
              <w:t xml:space="preserve"> </w:t>
            </w:r>
            <w:r w:rsidRPr="00102CB5">
              <w:rPr>
                <w:sz w:val="18"/>
              </w:rPr>
              <w:t>лет)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40" w:lineRule="auto"/>
              <w:ind w:left="149" w:right="124"/>
              <w:jc w:val="center"/>
              <w:rPr>
                <w:sz w:val="18"/>
              </w:rPr>
            </w:pPr>
            <w:r w:rsidRPr="00102CB5">
              <w:rPr>
                <w:spacing w:val="-1"/>
                <w:sz w:val="18"/>
              </w:rPr>
              <w:t>Группы старшего</w:t>
            </w:r>
            <w:r w:rsidRPr="00102CB5">
              <w:rPr>
                <w:spacing w:val="-42"/>
                <w:sz w:val="18"/>
              </w:rPr>
              <w:t xml:space="preserve"> </w:t>
            </w:r>
            <w:r w:rsidRPr="00102CB5">
              <w:rPr>
                <w:sz w:val="18"/>
              </w:rPr>
              <w:t>возраста</w:t>
            </w:r>
          </w:p>
          <w:p w:rsidR="00A165DD" w:rsidRPr="00102CB5" w:rsidRDefault="00A165DD" w:rsidP="00A165DD">
            <w:pPr>
              <w:pStyle w:val="TableParagraph"/>
              <w:spacing w:line="206" w:lineRule="exact"/>
              <w:ind w:left="150" w:right="124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(5-6</w:t>
            </w:r>
            <w:r w:rsidRPr="00102CB5">
              <w:rPr>
                <w:spacing w:val="-1"/>
                <w:sz w:val="18"/>
              </w:rPr>
              <w:t xml:space="preserve"> </w:t>
            </w:r>
            <w:r w:rsidRPr="00102CB5">
              <w:rPr>
                <w:sz w:val="18"/>
              </w:rPr>
              <w:t>лет)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40" w:lineRule="auto"/>
              <w:ind w:left="115" w:right="88" w:hanging="12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Группы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pacing w:val="-2"/>
                <w:sz w:val="18"/>
              </w:rPr>
              <w:t>подготовительного</w:t>
            </w:r>
            <w:r w:rsidRPr="00102CB5">
              <w:rPr>
                <w:spacing w:val="-42"/>
                <w:sz w:val="18"/>
              </w:rPr>
              <w:t xml:space="preserve"> </w:t>
            </w:r>
            <w:r w:rsidRPr="00102CB5">
              <w:rPr>
                <w:sz w:val="18"/>
              </w:rPr>
              <w:t>к</w:t>
            </w:r>
            <w:r w:rsidRPr="00102CB5">
              <w:rPr>
                <w:spacing w:val="-4"/>
                <w:sz w:val="18"/>
              </w:rPr>
              <w:t xml:space="preserve"> </w:t>
            </w:r>
            <w:r w:rsidRPr="00102CB5">
              <w:rPr>
                <w:sz w:val="18"/>
              </w:rPr>
              <w:t>школе возраста</w:t>
            </w:r>
          </w:p>
          <w:p w:rsidR="00A165DD" w:rsidRPr="00102CB5" w:rsidRDefault="00A165DD" w:rsidP="00A165DD">
            <w:pPr>
              <w:pStyle w:val="TableParagraph"/>
              <w:spacing w:line="190" w:lineRule="exact"/>
              <w:ind w:left="186" w:right="16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(6-7 лет)</w:t>
            </w:r>
          </w:p>
        </w:tc>
      </w:tr>
      <w:tr w:rsidR="00A165DD" w:rsidTr="00A165DD">
        <w:trPr>
          <w:trHeight w:val="206"/>
        </w:trPr>
        <w:tc>
          <w:tcPr>
            <w:tcW w:w="691" w:type="pct"/>
            <w:vMerge w:val="restar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rPr>
                <w:sz w:val="18"/>
              </w:rPr>
            </w:pPr>
            <w:r w:rsidRPr="00102CB5">
              <w:rPr>
                <w:sz w:val="18"/>
              </w:rPr>
              <w:t>Социально-</w:t>
            </w:r>
          </w:p>
          <w:p w:rsidR="00A165DD" w:rsidRPr="00102CB5" w:rsidRDefault="00A165DD" w:rsidP="00A165DD">
            <w:pPr>
              <w:pStyle w:val="TableParagraph"/>
              <w:spacing w:line="244" w:lineRule="auto"/>
              <w:ind w:left="110" w:right="683"/>
              <w:rPr>
                <w:sz w:val="18"/>
              </w:rPr>
            </w:pPr>
            <w:r w:rsidRPr="00102CB5">
              <w:rPr>
                <w:spacing w:val="-2"/>
                <w:sz w:val="18"/>
              </w:rPr>
              <w:t>коммуникативное</w:t>
            </w:r>
            <w:r w:rsidRPr="00102CB5">
              <w:rPr>
                <w:spacing w:val="-42"/>
                <w:sz w:val="18"/>
              </w:rPr>
              <w:t xml:space="preserve"> </w:t>
            </w:r>
            <w:r w:rsidRPr="00102CB5">
              <w:rPr>
                <w:sz w:val="18"/>
              </w:rPr>
              <w:t>развитие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rPr>
                <w:sz w:val="18"/>
              </w:rPr>
            </w:pPr>
            <w:r w:rsidRPr="00102CB5">
              <w:rPr>
                <w:sz w:val="18"/>
              </w:rPr>
              <w:t>Социальные</w:t>
            </w:r>
            <w:r w:rsidRPr="00102CB5">
              <w:rPr>
                <w:spacing w:val="-2"/>
                <w:sz w:val="18"/>
              </w:rPr>
              <w:t xml:space="preserve"> </w:t>
            </w:r>
            <w:r w:rsidRPr="00102CB5">
              <w:rPr>
                <w:sz w:val="18"/>
              </w:rPr>
              <w:t>отношения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1" w:line="185" w:lineRule="exact"/>
              <w:ind w:left="467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1" w:line="185" w:lineRule="exact"/>
              <w:ind w:left="473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1" w:line="185" w:lineRule="exact"/>
              <w:ind w:left="469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1" w:line="185" w:lineRule="exact"/>
              <w:ind w:left="475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1" w:line="185" w:lineRule="exact"/>
              <w:ind w:left="471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</w:tr>
      <w:tr w:rsidR="00A165DD" w:rsidTr="00A165DD">
        <w:trPr>
          <w:trHeight w:val="210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652" w:type="pct"/>
            <w:gridSpan w:val="2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91" w:lineRule="exact"/>
              <w:rPr>
                <w:sz w:val="18"/>
              </w:rPr>
            </w:pPr>
            <w:r w:rsidRPr="00102CB5">
              <w:rPr>
                <w:sz w:val="18"/>
              </w:rPr>
              <w:t>Формирование</w:t>
            </w:r>
            <w:r w:rsidRPr="00102CB5">
              <w:rPr>
                <w:spacing w:val="-2"/>
                <w:sz w:val="18"/>
              </w:rPr>
              <w:t xml:space="preserve"> </w:t>
            </w:r>
            <w:r w:rsidRPr="00102CB5">
              <w:rPr>
                <w:sz w:val="18"/>
              </w:rPr>
              <w:t>основ</w:t>
            </w:r>
            <w:r w:rsidRPr="00102CB5">
              <w:rPr>
                <w:spacing w:val="-2"/>
                <w:sz w:val="18"/>
              </w:rPr>
              <w:t xml:space="preserve"> </w:t>
            </w:r>
            <w:r w:rsidRPr="00102CB5">
              <w:rPr>
                <w:sz w:val="18"/>
              </w:rPr>
              <w:t>гражданственности</w:t>
            </w:r>
            <w:r w:rsidRPr="00102CB5">
              <w:rPr>
                <w:spacing w:val="-4"/>
                <w:sz w:val="18"/>
              </w:rPr>
              <w:t xml:space="preserve"> </w:t>
            </w:r>
            <w:r w:rsidRPr="00102CB5">
              <w:rPr>
                <w:sz w:val="18"/>
              </w:rPr>
              <w:t>и</w:t>
            </w:r>
            <w:r w:rsidRPr="00102CB5">
              <w:rPr>
                <w:spacing w:val="-8"/>
                <w:sz w:val="18"/>
              </w:rPr>
              <w:t xml:space="preserve"> </w:t>
            </w:r>
            <w:r w:rsidRPr="00102CB5">
              <w:rPr>
                <w:sz w:val="18"/>
              </w:rPr>
              <w:t>патриотизма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91" w:lineRule="exact"/>
              <w:ind w:left="107"/>
              <w:jc w:val="center"/>
              <w:rPr>
                <w:sz w:val="18"/>
              </w:rPr>
            </w:pPr>
            <w:r w:rsidRPr="00102CB5">
              <w:rPr>
                <w:w w:val="101"/>
                <w:sz w:val="18"/>
              </w:rPr>
              <w:t>-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6" w:line="185" w:lineRule="exact"/>
              <w:ind w:left="473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6" w:line="185" w:lineRule="exact"/>
              <w:ind w:left="469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6" w:line="185" w:lineRule="exact"/>
              <w:ind w:left="475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6" w:line="185" w:lineRule="exact"/>
              <w:ind w:left="471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</w:tr>
      <w:tr w:rsidR="00A165DD" w:rsidTr="00A165DD">
        <w:trPr>
          <w:trHeight w:val="205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652" w:type="pct"/>
            <w:gridSpan w:val="2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rPr>
                <w:sz w:val="18"/>
              </w:rPr>
            </w:pPr>
            <w:r w:rsidRPr="00102CB5">
              <w:rPr>
                <w:sz w:val="18"/>
              </w:rPr>
              <w:t>Трудовое</w:t>
            </w:r>
            <w:r w:rsidRPr="00102CB5">
              <w:rPr>
                <w:spacing w:val="-9"/>
                <w:sz w:val="18"/>
              </w:rPr>
              <w:t xml:space="preserve"> </w:t>
            </w:r>
            <w:r w:rsidRPr="00102CB5">
              <w:rPr>
                <w:sz w:val="18"/>
              </w:rPr>
              <w:t>воспитание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07"/>
              <w:jc w:val="center"/>
              <w:rPr>
                <w:sz w:val="18"/>
              </w:rPr>
            </w:pPr>
            <w:r w:rsidRPr="00102CB5">
              <w:rPr>
                <w:w w:val="101"/>
                <w:sz w:val="18"/>
              </w:rPr>
              <w:t>-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1" w:line="185" w:lineRule="exact"/>
              <w:ind w:left="473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1" w:line="185" w:lineRule="exact"/>
              <w:ind w:left="469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1" w:line="185" w:lineRule="exact"/>
              <w:ind w:left="475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1" w:line="185" w:lineRule="exact"/>
              <w:ind w:left="471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</w:tr>
      <w:tr w:rsidR="00A165DD" w:rsidTr="00A165DD">
        <w:trPr>
          <w:trHeight w:val="412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245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rPr>
                <w:sz w:val="18"/>
              </w:rPr>
            </w:pPr>
            <w:r w:rsidRPr="00102CB5">
              <w:rPr>
                <w:sz w:val="18"/>
              </w:rPr>
              <w:t>Формирование</w:t>
            </w:r>
            <w:r w:rsidRPr="00102CB5">
              <w:rPr>
                <w:spacing w:val="-4"/>
                <w:sz w:val="18"/>
              </w:rPr>
              <w:t xml:space="preserve"> </w:t>
            </w:r>
            <w:r w:rsidRPr="00102CB5">
              <w:rPr>
                <w:sz w:val="18"/>
              </w:rPr>
              <w:t>основ</w:t>
            </w:r>
            <w:r w:rsidRPr="00102CB5">
              <w:rPr>
                <w:spacing w:val="-3"/>
                <w:sz w:val="18"/>
              </w:rPr>
              <w:t xml:space="preserve"> </w:t>
            </w:r>
            <w:r w:rsidRPr="00102CB5">
              <w:rPr>
                <w:sz w:val="18"/>
              </w:rPr>
              <w:t>безопасного</w:t>
            </w:r>
            <w:r w:rsidRPr="00102CB5">
              <w:rPr>
                <w:spacing w:val="-7"/>
                <w:sz w:val="18"/>
              </w:rPr>
              <w:t xml:space="preserve"> </w:t>
            </w:r>
            <w:r w:rsidRPr="00102CB5">
              <w:rPr>
                <w:sz w:val="18"/>
              </w:rPr>
              <w:t>поведения</w:t>
            </w:r>
          </w:p>
        </w:tc>
        <w:tc>
          <w:tcPr>
            <w:tcW w:w="407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1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Чередуется</w:t>
            </w:r>
            <w:r w:rsidRPr="00102CB5">
              <w:rPr>
                <w:spacing w:val="18"/>
                <w:sz w:val="18"/>
              </w:rPr>
              <w:t xml:space="preserve"> </w:t>
            </w:r>
            <w:r w:rsidRPr="00102CB5">
              <w:rPr>
                <w:sz w:val="18"/>
              </w:rPr>
              <w:t>с</w:t>
            </w:r>
          </w:p>
          <w:p w:rsidR="00A165DD" w:rsidRPr="00102CB5" w:rsidRDefault="00A165DD" w:rsidP="00A165DD">
            <w:pPr>
              <w:pStyle w:val="TableParagraph"/>
              <w:spacing w:line="191" w:lineRule="exact"/>
              <w:ind w:left="111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ЗОЖ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7"/>
              <w:jc w:val="center"/>
              <w:rPr>
                <w:sz w:val="18"/>
              </w:rPr>
            </w:pPr>
            <w:r w:rsidRPr="00102CB5">
              <w:rPr>
                <w:w w:val="101"/>
                <w:sz w:val="18"/>
              </w:rPr>
              <w:t>-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</w:tr>
      <w:tr w:rsidR="00A165DD" w:rsidTr="00A165DD">
        <w:trPr>
          <w:trHeight w:val="417"/>
        </w:trPr>
        <w:tc>
          <w:tcPr>
            <w:tcW w:w="691" w:type="pct"/>
            <w:vMerge w:val="restar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rPr>
                <w:sz w:val="18"/>
              </w:rPr>
            </w:pPr>
            <w:r w:rsidRPr="00102CB5">
              <w:rPr>
                <w:sz w:val="18"/>
              </w:rPr>
              <w:t>Познавательное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развитие</w:t>
            </w:r>
          </w:p>
        </w:tc>
        <w:tc>
          <w:tcPr>
            <w:tcW w:w="1245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rPr>
                <w:sz w:val="18"/>
              </w:rPr>
            </w:pPr>
            <w:r w:rsidRPr="00102CB5">
              <w:rPr>
                <w:sz w:val="18"/>
              </w:rPr>
              <w:t>Сенсорные</w:t>
            </w:r>
            <w:r w:rsidRPr="00102CB5">
              <w:rPr>
                <w:spacing w:val="3"/>
                <w:sz w:val="18"/>
              </w:rPr>
              <w:t xml:space="preserve"> </w:t>
            </w:r>
            <w:r w:rsidRPr="00102CB5">
              <w:rPr>
                <w:sz w:val="18"/>
              </w:rPr>
              <w:t>эталоны</w:t>
            </w:r>
            <w:r w:rsidRPr="00102CB5">
              <w:rPr>
                <w:spacing w:val="6"/>
                <w:sz w:val="18"/>
              </w:rPr>
              <w:t xml:space="preserve"> </w:t>
            </w:r>
            <w:r w:rsidRPr="00102CB5">
              <w:rPr>
                <w:sz w:val="18"/>
              </w:rPr>
              <w:t>и</w:t>
            </w:r>
            <w:r w:rsidRPr="00102CB5">
              <w:rPr>
                <w:spacing w:val="2"/>
                <w:sz w:val="18"/>
              </w:rPr>
              <w:t xml:space="preserve"> </w:t>
            </w:r>
            <w:r w:rsidRPr="00102CB5">
              <w:rPr>
                <w:sz w:val="18"/>
              </w:rPr>
              <w:t>познавательные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z w:val="18"/>
              </w:rPr>
              <w:t>действия</w:t>
            </w:r>
          </w:p>
          <w:p w:rsidR="00A165DD" w:rsidRPr="00102CB5" w:rsidRDefault="00A165DD" w:rsidP="00A165DD">
            <w:pPr>
              <w:pStyle w:val="TableParagraph"/>
              <w:spacing w:line="196" w:lineRule="exact"/>
              <w:rPr>
                <w:sz w:val="18"/>
              </w:rPr>
            </w:pPr>
            <w:r w:rsidRPr="00102CB5">
              <w:rPr>
                <w:sz w:val="18"/>
              </w:rPr>
              <w:t>(экспериментирование)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40" w:lineRule="auto"/>
              <w:ind w:left="111" w:right="161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Чередуются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pacing w:val="-1"/>
                <w:sz w:val="18"/>
              </w:rPr>
              <w:t>между</w:t>
            </w:r>
            <w:r w:rsidRPr="00102CB5">
              <w:rPr>
                <w:spacing w:val="-9"/>
                <w:sz w:val="18"/>
              </w:rPr>
              <w:t xml:space="preserve"> </w:t>
            </w:r>
            <w:r w:rsidRPr="00102CB5">
              <w:rPr>
                <w:spacing w:val="-1"/>
                <w:sz w:val="18"/>
              </w:rPr>
              <w:t>собой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7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</w:tr>
      <w:tr w:rsidR="00A165DD" w:rsidTr="00A165DD">
        <w:trPr>
          <w:trHeight w:val="240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245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rPr>
                <w:sz w:val="18"/>
              </w:rPr>
            </w:pPr>
            <w:r w:rsidRPr="00102CB5">
              <w:rPr>
                <w:sz w:val="18"/>
              </w:rPr>
              <w:t>Математические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представления</w:t>
            </w:r>
          </w:p>
        </w:tc>
        <w:tc>
          <w:tcPr>
            <w:tcW w:w="407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7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</w:tr>
      <w:tr w:rsidR="00A165DD" w:rsidTr="00A165DD">
        <w:trPr>
          <w:trHeight w:val="273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245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rPr>
                <w:sz w:val="18"/>
              </w:rPr>
            </w:pPr>
            <w:r w:rsidRPr="00102CB5">
              <w:rPr>
                <w:sz w:val="18"/>
              </w:rPr>
              <w:t>Окружающий</w:t>
            </w:r>
            <w:r w:rsidRPr="00102CB5">
              <w:rPr>
                <w:spacing w:val="-3"/>
                <w:sz w:val="18"/>
              </w:rPr>
              <w:t xml:space="preserve"> </w:t>
            </w:r>
            <w:r w:rsidRPr="00102CB5">
              <w:rPr>
                <w:sz w:val="18"/>
              </w:rPr>
              <w:t>мир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40" w:lineRule="auto"/>
              <w:ind w:left="111" w:right="161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Чередуются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pacing w:val="-1"/>
                <w:sz w:val="18"/>
              </w:rPr>
              <w:t>между</w:t>
            </w:r>
            <w:r w:rsidRPr="00102CB5">
              <w:rPr>
                <w:spacing w:val="-9"/>
                <w:sz w:val="18"/>
              </w:rPr>
              <w:t xml:space="preserve"> </w:t>
            </w:r>
            <w:r w:rsidRPr="00102CB5">
              <w:rPr>
                <w:spacing w:val="-1"/>
                <w:sz w:val="18"/>
              </w:rPr>
              <w:t>собой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7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</w:tr>
      <w:tr w:rsidR="00A165DD" w:rsidTr="00A165DD">
        <w:trPr>
          <w:trHeight w:val="253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245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rPr>
                <w:sz w:val="18"/>
              </w:rPr>
            </w:pPr>
            <w:r w:rsidRPr="00102CB5">
              <w:rPr>
                <w:sz w:val="18"/>
              </w:rPr>
              <w:t>Природа</w:t>
            </w:r>
          </w:p>
        </w:tc>
        <w:tc>
          <w:tcPr>
            <w:tcW w:w="407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7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4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</w:tr>
      <w:tr w:rsidR="00A165DD" w:rsidTr="00A165DD">
        <w:trPr>
          <w:trHeight w:val="619"/>
        </w:trPr>
        <w:tc>
          <w:tcPr>
            <w:tcW w:w="691" w:type="pct"/>
            <w:vMerge w:val="restar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rPr>
                <w:sz w:val="18"/>
              </w:rPr>
            </w:pPr>
            <w:r w:rsidRPr="00102CB5">
              <w:rPr>
                <w:sz w:val="18"/>
              </w:rPr>
              <w:t>Речевое</w:t>
            </w:r>
            <w:r w:rsidRPr="00102CB5">
              <w:rPr>
                <w:spacing w:val="-4"/>
                <w:sz w:val="18"/>
              </w:rPr>
              <w:t xml:space="preserve"> </w:t>
            </w:r>
            <w:r w:rsidRPr="00102CB5">
              <w:rPr>
                <w:sz w:val="18"/>
              </w:rPr>
              <w:t>развитие</w:t>
            </w:r>
          </w:p>
        </w:tc>
        <w:tc>
          <w:tcPr>
            <w:tcW w:w="1245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tabs>
                <w:tab w:val="left" w:pos="911"/>
                <w:tab w:val="left" w:pos="1789"/>
                <w:tab w:val="left" w:pos="3170"/>
              </w:tabs>
              <w:rPr>
                <w:sz w:val="18"/>
              </w:rPr>
            </w:pPr>
            <w:proofErr w:type="gramStart"/>
            <w:r w:rsidRPr="00102CB5">
              <w:rPr>
                <w:sz w:val="18"/>
              </w:rPr>
              <w:t>Речевое</w:t>
            </w:r>
            <w:r w:rsidRPr="00102CB5">
              <w:rPr>
                <w:sz w:val="18"/>
              </w:rPr>
              <w:tab/>
              <w:t>развитие</w:t>
            </w:r>
            <w:r w:rsidRPr="00102CB5">
              <w:rPr>
                <w:sz w:val="18"/>
              </w:rPr>
              <w:tab/>
              <w:t>(формирование</w:t>
            </w:r>
            <w:r w:rsidRPr="00102CB5">
              <w:rPr>
                <w:sz w:val="18"/>
              </w:rPr>
              <w:tab/>
              <w:t>словаря,</w:t>
            </w:r>
            <w:proofErr w:type="gramEnd"/>
          </w:p>
          <w:p w:rsidR="00A165DD" w:rsidRPr="00102CB5" w:rsidRDefault="00A165DD" w:rsidP="00A165DD">
            <w:pPr>
              <w:pStyle w:val="TableParagraph"/>
              <w:spacing w:line="206" w:lineRule="exact"/>
              <w:ind w:right="97"/>
              <w:rPr>
                <w:sz w:val="18"/>
              </w:rPr>
            </w:pPr>
            <w:r w:rsidRPr="00102CB5">
              <w:rPr>
                <w:sz w:val="18"/>
              </w:rPr>
              <w:t>звуковая</w:t>
            </w:r>
            <w:r w:rsidRPr="00102CB5">
              <w:rPr>
                <w:spacing w:val="12"/>
                <w:sz w:val="18"/>
              </w:rPr>
              <w:t xml:space="preserve"> </w:t>
            </w:r>
            <w:r w:rsidRPr="00102CB5">
              <w:rPr>
                <w:sz w:val="18"/>
              </w:rPr>
              <w:t>культура</w:t>
            </w:r>
            <w:r w:rsidRPr="00102CB5">
              <w:rPr>
                <w:spacing w:val="15"/>
                <w:sz w:val="18"/>
              </w:rPr>
              <w:t xml:space="preserve"> </w:t>
            </w:r>
            <w:r w:rsidRPr="00102CB5">
              <w:rPr>
                <w:sz w:val="18"/>
              </w:rPr>
              <w:t>речи,</w:t>
            </w:r>
            <w:r w:rsidRPr="00102CB5">
              <w:rPr>
                <w:spacing w:val="13"/>
                <w:sz w:val="18"/>
              </w:rPr>
              <w:t xml:space="preserve"> </w:t>
            </w:r>
            <w:r w:rsidRPr="00102CB5">
              <w:rPr>
                <w:sz w:val="18"/>
              </w:rPr>
              <w:t>грамматический</w:t>
            </w:r>
            <w:r w:rsidRPr="00102CB5">
              <w:rPr>
                <w:spacing w:val="12"/>
                <w:sz w:val="18"/>
              </w:rPr>
              <w:t xml:space="preserve"> </w:t>
            </w:r>
            <w:r w:rsidRPr="00102CB5">
              <w:rPr>
                <w:sz w:val="18"/>
              </w:rPr>
              <w:t>строй</w:t>
            </w:r>
            <w:r w:rsidRPr="00102CB5">
              <w:rPr>
                <w:spacing w:val="-42"/>
                <w:sz w:val="18"/>
              </w:rPr>
              <w:t xml:space="preserve"> </w:t>
            </w:r>
            <w:r w:rsidRPr="00102CB5">
              <w:rPr>
                <w:sz w:val="18"/>
              </w:rPr>
              <w:t>речи,</w:t>
            </w:r>
            <w:r w:rsidRPr="00102CB5">
              <w:rPr>
                <w:spacing w:val="-1"/>
                <w:sz w:val="18"/>
              </w:rPr>
              <w:t xml:space="preserve"> </w:t>
            </w:r>
            <w:r w:rsidRPr="00102CB5">
              <w:rPr>
                <w:sz w:val="18"/>
              </w:rPr>
              <w:t>связная речь)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40" w:lineRule="auto"/>
              <w:ind w:left="111" w:right="161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Чередуются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pacing w:val="-1"/>
                <w:sz w:val="18"/>
              </w:rPr>
              <w:t>между</w:t>
            </w:r>
            <w:r w:rsidRPr="00102CB5">
              <w:rPr>
                <w:spacing w:val="-9"/>
                <w:sz w:val="18"/>
              </w:rPr>
              <w:t xml:space="preserve"> </w:t>
            </w:r>
            <w:r w:rsidRPr="00102CB5">
              <w:rPr>
                <w:spacing w:val="-1"/>
                <w:sz w:val="18"/>
              </w:rPr>
              <w:t>собой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7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vMerge w:val="restar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04" w:lineRule="exact"/>
              <w:ind w:left="113"/>
              <w:jc w:val="center"/>
              <w:rPr>
                <w:b/>
                <w:sz w:val="18"/>
              </w:rPr>
            </w:pPr>
            <w:r w:rsidRPr="00102CB5">
              <w:rPr>
                <w:b/>
                <w:sz w:val="18"/>
              </w:rPr>
              <w:t>1зан.</w:t>
            </w:r>
            <w:r w:rsidRPr="00102CB5">
              <w:rPr>
                <w:b/>
                <w:spacing w:val="-4"/>
                <w:sz w:val="18"/>
              </w:rPr>
              <w:t xml:space="preserve"> </w:t>
            </w:r>
            <w:r w:rsidRPr="00102CB5">
              <w:rPr>
                <w:b/>
                <w:sz w:val="18"/>
              </w:rPr>
              <w:t xml:space="preserve">/ </w:t>
            </w:r>
            <w:proofErr w:type="spellStart"/>
            <w:r w:rsidRPr="00102CB5">
              <w:rPr>
                <w:b/>
                <w:sz w:val="18"/>
              </w:rPr>
              <w:t>нед</w:t>
            </w:r>
            <w:proofErr w:type="spellEnd"/>
            <w:r w:rsidRPr="00102CB5">
              <w:rPr>
                <w:b/>
                <w:sz w:val="18"/>
              </w:rPr>
              <w:t>.</w:t>
            </w:r>
          </w:p>
          <w:p w:rsidR="00A165DD" w:rsidRPr="00102CB5" w:rsidRDefault="00A165DD" w:rsidP="00A165DD">
            <w:pPr>
              <w:pStyle w:val="TableParagraph"/>
              <w:spacing w:line="204" w:lineRule="exact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Из</w:t>
            </w:r>
            <w:r w:rsidRPr="00102CB5">
              <w:rPr>
                <w:spacing w:val="2"/>
                <w:sz w:val="18"/>
              </w:rPr>
              <w:t xml:space="preserve"> </w:t>
            </w:r>
            <w:r w:rsidRPr="00102CB5">
              <w:rPr>
                <w:sz w:val="18"/>
              </w:rPr>
              <w:t>них:</w:t>
            </w:r>
          </w:p>
          <w:p w:rsidR="00A165DD" w:rsidRPr="00102CB5" w:rsidRDefault="00A165DD" w:rsidP="00A165DD">
            <w:pPr>
              <w:pStyle w:val="TableParagraph"/>
              <w:spacing w:line="207" w:lineRule="exact"/>
              <w:ind w:left="113"/>
              <w:jc w:val="center"/>
              <w:rPr>
                <w:sz w:val="18"/>
              </w:rPr>
            </w:pPr>
            <w:proofErr w:type="spellStart"/>
            <w:r w:rsidRPr="00102CB5">
              <w:rPr>
                <w:sz w:val="18"/>
              </w:rPr>
              <w:t>Реч</w:t>
            </w:r>
            <w:proofErr w:type="gramStart"/>
            <w:r w:rsidRPr="00102CB5">
              <w:rPr>
                <w:sz w:val="18"/>
              </w:rPr>
              <w:t>.р</w:t>
            </w:r>
            <w:proofErr w:type="gramEnd"/>
            <w:r w:rsidRPr="00102CB5">
              <w:rPr>
                <w:sz w:val="18"/>
              </w:rPr>
              <w:t>азв</w:t>
            </w:r>
            <w:proofErr w:type="spellEnd"/>
            <w:r w:rsidRPr="00102CB5">
              <w:rPr>
                <w:sz w:val="18"/>
              </w:rPr>
              <w:t>.</w:t>
            </w:r>
            <w:r w:rsidRPr="00102CB5">
              <w:rPr>
                <w:spacing w:val="7"/>
                <w:sz w:val="18"/>
              </w:rPr>
              <w:t xml:space="preserve"> </w:t>
            </w:r>
            <w:r w:rsidRPr="00102CB5">
              <w:rPr>
                <w:sz w:val="18"/>
              </w:rPr>
              <w:t>–</w:t>
            </w:r>
            <w:r w:rsidRPr="00102CB5">
              <w:rPr>
                <w:spacing w:val="53"/>
                <w:sz w:val="18"/>
              </w:rPr>
              <w:t xml:space="preserve"> </w:t>
            </w:r>
            <w:r w:rsidRPr="00102CB5">
              <w:rPr>
                <w:sz w:val="18"/>
              </w:rPr>
              <w:t>2</w:t>
            </w:r>
            <w:r w:rsidRPr="00102CB5">
              <w:rPr>
                <w:spacing w:val="53"/>
                <w:sz w:val="18"/>
              </w:rPr>
              <w:t xml:space="preserve"> </w:t>
            </w:r>
            <w:proofErr w:type="spellStart"/>
            <w:r w:rsidRPr="00102CB5">
              <w:rPr>
                <w:sz w:val="18"/>
              </w:rPr>
              <w:t>зан</w:t>
            </w:r>
            <w:proofErr w:type="spellEnd"/>
            <w:r w:rsidRPr="00102CB5">
              <w:rPr>
                <w:sz w:val="18"/>
              </w:rPr>
              <w:t>.</w:t>
            </w:r>
          </w:p>
          <w:p w:rsidR="00A165DD" w:rsidRPr="00102CB5" w:rsidRDefault="00A165DD" w:rsidP="00A165DD">
            <w:pPr>
              <w:pStyle w:val="TableParagraph"/>
              <w:spacing w:line="207" w:lineRule="exact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/мес.</w:t>
            </w:r>
          </w:p>
          <w:p w:rsidR="00A165DD" w:rsidRPr="00102CB5" w:rsidRDefault="00A165DD" w:rsidP="00A165DD">
            <w:pPr>
              <w:pStyle w:val="TableParagraph"/>
              <w:spacing w:line="206" w:lineRule="exact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Об</w:t>
            </w:r>
            <w:r w:rsidRPr="00102CB5">
              <w:rPr>
                <w:spacing w:val="8"/>
                <w:sz w:val="18"/>
              </w:rPr>
              <w:t xml:space="preserve"> </w:t>
            </w:r>
            <w:r w:rsidRPr="00102CB5">
              <w:rPr>
                <w:sz w:val="18"/>
              </w:rPr>
              <w:t>грам.</w:t>
            </w:r>
            <w:r w:rsidRPr="00102CB5">
              <w:rPr>
                <w:spacing w:val="56"/>
                <w:sz w:val="18"/>
              </w:rPr>
              <w:t xml:space="preserve"> </w:t>
            </w:r>
            <w:r w:rsidRPr="00102CB5">
              <w:rPr>
                <w:sz w:val="18"/>
              </w:rPr>
              <w:t>-</w:t>
            </w:r>
            <w:r w:rsidRPr="00102CB5">
              <w:rPr>
                <w:spacing w:val="46"/>
                <w:sz w:val="18"/>
              </w:rPr>
              <w:t xml:space="preserve"> </w:t>
            </w:r>
            <w:r w:rsidRPr="00102CB5">
              <w:rPr>
                <w:sz w:val="18"/>
              </w:rPr>
              <w:t>1</w:t>
            </w:r>
            <w:r w:rsidRPr="00102CB5">
              <w:rPr>
                <w:spacing w:val="49"/>
                <w:sz w:val="18"/>
              </w:rPr>
              <w:t xml:space="preserve"> </w:t>
            </w:r>
            <w:proofErr w:type="spellStart"/>
            <w:r w:rsidRPr="00102CB5">
              <w:rPr>
                <w:sz w:val="18"/>
              </w:rPr>
              <w:t>зан</w:t>
            </w:r>
            <w:proofErr w:type="spellEnd"/>
            <w:r w:rsidRPr="00102CB5">
              <w:rPr>
                <w:sz w:val="18"/>
              </w:rPr>
              <w:t>.</w:t>
            </w:r>
          </w:p>
          <w:p w:rsidR="00A165DD" w:rsidRPr="00102CB5" w:rsidRDefault="00A165DD" w:rsidP="00A165DD">
            <w:pPr>
              <w:pStyle w:val="TableParagraph"/>
              <w:spacing w:line="206" w:lineRule="exact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/мес.</w:t>
            </w:r>
          </w:p>
          <w:p w:rsidR="00A165DD" w:rsidRPr="00102CB5" w:rsidRDefault="00A165DD" w:rsidP="00A165DD">
            <w:pPr>
              <w:pStyle w:val="TableParagraph"/>
              <w:spacing w:line="191" w:lineRule="exact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ЧХЛ</w:t>
            </w:r>
            <w:r w:rsidRPr="00102CB5">
              <w:rPr>
                <w:spacing w:val="-1"/>
                <w:sz w:val="18"/>
              </w:rPr>
              <w:t xml:space="preserve"> </w:t>
            </w:r>
            <w:r w:rsidRPr="00102CB5">
              <w:rPr>
                <w:sz w:val="18"/>
              </w:rPr>
              <w:t>-</w:t>
            </w:r>
            <w:r w:rsidRPr="00102CB5">
              <w:rPr>
                <w:spacing w:val="-1"/>
                <w:sz w:val="18"/>
              </w:rPr>
              <w:t xml:space="preserve"> </w:t>
            </w:r>
            <w:r w:rsidRPr="00102CB5">
              <w:rPr>
                <w:sz w:val="18"/>
              </w:rPr>
              <w:t>1</w:t>
            </w:r>
            <w:r w:rsidRPr="00102CB5">
              <w:rPr>
                <w:spacing w:val="-2"/>
                <w:sz w:val="18"/>
              </w:rPr>
              <w:t xml:space="preserve"> </w:t>
            </w:r>
            <w:proofErr w:type="spellStart"/>
            <w:r w:rsidRPr="00102CB5">
              <w:rPr>
                <w:sz w:val="18"/>
              </w:rPr>
              <w:t>зан</w:t>
            </w:r>
            <w:proofErr w:type="spellEnd"/>
            <w:r w:rsidRPr="00102CB5">
              <w:rPr>
                <w:sz w:val="18"/>
              </w:rPr>
              <w:t>.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z w:val="18"/>
              </w:rPr>
              <w:t>/мес.</w:t>
            </w:r>
          </w:p>
        </w:tc>
        <w:tc>
          <w:tcPr>
            <w:tcW w:w="531" w:type="pct"/>
            <w:vMerge w:val="restar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04" w:lineRule="exact"/>
              <w:ind w:left="109"/>
              <w:jc w:val="center"/>
              <w:rPr>
                <w:b/>
                <w:sz w:val="18"/>
              </w:rPr>
            </w:pPr>
            <w:r w:rsidRPr="00102CB5">
              <w:rPr>
                <w:b/>
                <w:sz w:val="18"/>
              </w:rPr>
              <w:t>1зан.</w:t>
            </w:r>
            <w:r w:rsidRPr="00102CB5">
              <w:rPr>
                <w:b/>
                <w:spacing w:val="-4"/>
                <w:sz w:val="18"/>
              </w:rPr>
              <w:t xml:space="preserve"> </w:t>
            </w:r>
            <w:r w:rsidRPr="00102CB5">
              <w:rPr>
                <w:b/>
                <w:sz w:val="18"/>
              </w:rPr>
              <w:t xml:space="preserve">/ </w:t>
            </w:r>
            <w:proofErr w:type="spellStart"/>
            <w:r w:rsidRPr="00102CB5">
              <w:rPr>
                <w:b/>
                <w:sz w:val="18"/>
              </w:rPr>
              <w:t>нед</w:t>
            </w:r>
            <w:proofErr w:type="spellEnd"/>
            <w:r w:rsidRPr="00102CB5">
              <w:rPr>
                <w:b/>
                <w:sz w:val="18"/>
              </w:rPr>
              <w:t>.</w:t>
            </w:r>
          </w:p>
          <w:p w:rsidR="00A165DD" w:rsidRPr="00102CB5" w:rsidRDefault="00A165DD" w:rsidP="00A165DD">
            <w:pPr>
              <w:pStyle w:val="TableParagraph"/>
              <w:spacing w:line="204" w:lineRule="exact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Из</w:t>
            </w:r>
            <w:r w:rsidRPr="00102CB5">
              <w:rPr>
                <w:spacing w:val="2"/>
                <w:sz w:val="18"/>
              </w:rPr>
              <w:t xml:space="preserve"> </w:t>
            </w:r>
            <w:r w:rsidRPr="00102CB5">
              <w:rPr>
                <w:sz w:val="18"/>
              </w:rPr>
              <w:t>них:</w:t>
            </w:r>
          </w:p>
          <w:p w:rsidR="00A165DD" w:rsidRPr="00102CB5" w:rsidRDefault="00A165DD" w:rsidP="00A165DD">
            <w:pPr>
              <w:pStyle w:val="TableParagraph"/>
              <w:spacing w:line="207" w:lineRule="exact"/>
              <w:ind w:left="109"/>
              <w:jc w:val="center"/>
              <w:rPr>
                <w:sz w:val="18"/>
              </w:rPr>
            </w:pPr>
            <w:proofErr w:type="spellStart"/>
            <w:r w:rsidRPr="00102CB5">
              <w:rPr>
                <w:sz w:val="18"/>
              </w:rPr>
              <w:t>Реч</w:t>
            </w:r>
            <w:proofErr w:type="gramStart"/>
            <w:r w:rsidRPr="00102CB5">
              <w:rPr>
                <w:sz w:val="18"/>
              </w:rPr>
              <w:t>.р</w:t>
            </w:r>
            <w:proofErr w:type="gramEnd"/>
            <w:r w:rsidRPr="00102CB5">
              <w:rPr>
                <w:sz w:val="18"/>
              </w:rPr>
              <w:t>азв</w:t>
            </w:r>
            <w:proofErr w:type="spellEnd"/>
            <w:r w:rsidRPr="00102CB5">
              <w:rPr>
                <w:sz w:val="18"/>
              </w:rPr>
              <w:t>.</w:t>
            </w:r>
            <w:r w:rsidRPr="00102CB5">
              <w:rPr>
                <w:spacing w:val="7"/>
                <w:sz w:val="18"/>
              </w:rPr>
              <w:t xml:space="preserve"> </w:t>
            </w:r>
            <w:r w:rsidRPr="00102CB5">
              <w:rPr>
                <w:sz w:val="18"/>
              </w:rPr>
              <w:t>–</w:t>
            </w:r>
            <w:r w:rsidRPr="00102CB5">
              <w:rPr>
                <w:spacing w:val="53"/>
                <w:sz w:val="18"/>
              </w:rPr>
              <w:t xml:space="preserve"> </w:t>
            </w:r>
            <w:r w:rsidRPr="00102CB5">
              <w:rPr>
                <w:sz w:val="18"/>
              </w:rPr>
              <w:t>2</w:t>
            </w:r>
            <w:r w:rsidRPr="00102CB5">
              <w:rPr>
                <w:spacing w:val="53"/>
                <w:sz w:val="18"/>
              </w:rPr>
              <w:t xml:space="preserve"> </w:t>
            </w:r>
            <w:proofErr w:type="spellStart"/>
            <w:r w:rsidRPr="00102CB5">
              <w:rPr>
                <w:sz w:val="18"/>
              </w:rPr>
              <w:t>зан</w:t>
            </w:r>
            <w:proofErr w:type="spellEnd"/>
            <w:r w:rsidRPr="00102CB5">
              <w:rPr>
                <w:sz w:val="18"/>
              </w:rPr>
              <w:t>.</w:t>
            </w:r>
          </w:p>
          <w:p w:rsidR="00A165DD" w:rsidRPr="00102CB5" w:rsidRDefault="00A165DD" w:rsidP="00A165DD">
            <w:pPr>
              <w:pStyle w:val="TableParagraph"/>
              <w:spacing w:line="207" w:lineRule="exact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/мес.</w:t>
            </w:r>
          </w:p>
          <w:p w:rsidR="00A165DD" w:rsidRPr="00102CB5" w:rsidRDefault="00A165DD" w:rsidP="00A165DD">
            <w:pPr>
              <w:pStyle w:val="TableParagraph"/>
              <w:spacing w:line="206" w:lineRule="exact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Об</w:t>
            </w:r>
            <w:r w:rsidRPr="00102CB5">
              <w:rPr>
                <w:spacing w:val="8"/>
                <w:sz w:val="18"/>
              </w:rPr>
              <w:t xml:space="preserve"> </w:t>
            </w:r>
            <w:r w:rsidRPr="00102CB5">
              <w:rPr>
                <w:sz w:val="18"/>
              </w:rPr>
              <w:t>грам.</w:t>
            </w:r>
            <w:r w:rsidRPr="00102CB5">
              <w:rPr>
                <w:spacing w:val="56"/>
                <w:sz w:val="18"/>
              </w:rPr>
              <w:t xml:space="preserve"> </w:t>
            </w:r>
            <w:r w:rsidRPr="00102CB5">
              <w:rPr>
                <w:sz w:val="18"/>
              </w:rPr>
              <w:t>-</w:t>
            </w:r>
            <w:r w:rsidRPr="00102CB5">
              <w:rPr>
                <w:spacing w:val="46"/>
                <w:sz w:val="18"/>
              </w:rPr>
              <w:t xml:space="preserve"> </w:t>
            </w:r>
            <w:r w:rsidRPr="00102CB5">
              <w:rPr>
                <w:sz w:val="18"/>
              </w:rPr>
              <w:t>1</w:t>
            </w:r>
            <w:r w:rsidRPr="00102CB5">
              <w:rPr>
                <w:spacing w:val="49"/>
                <w:sz w:val="18"/>
              </w:rPr>
              <w:t xml:space="preserve"> </w:t>
            </w:r>
            <w:proofErr w:type="spellStart"/>
            <w:r w:rsidRPr="00102CB5">
              <w:rPr>
                <w:sz w:val="18"/>
              </w:rPr>
              <w:t>зан</w:t>
            </w:r>
            <w:proofErr w:type="spellEnd"/>
            <w:r w:rsidRPr="00102CB5">
              <w:rPr>
                <w:sz w:val="18"/>
              </w:rPr>
              <w:t>.</w:t>
            </w:r>
          </w:p>
          <w:p w:rsidR="00A165DD" w:rsidRPr="00102CB5" w:rsidRDefault="00A165DD" w:rsidP="00A165DD">
            <w:pPr>
              <w:pStyle w:val="TableParagraph"/>
              <w:spacing w:line="206" w:lineRule="exact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/мес.</w:t>
            </w:r>
          </w:p>
          <w:p w:rsidR="00A165DD" w:rsidRPr="00102CB5" w:rsidRDefault="00A165DD" w:rsidP="00A165DD">
            <w:pPr>
              <w:pStyle w:val="TableParagraph"/>
              <w:spacing w:line="191" w:lineRule="exact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ЧХЛ</w:t>
            </w:r>
            <w:r w:rsidRPr="00102CB5">
              <w:rPr>
                <w:spacing w:val="-1"/>
                <w:sz w:val="18"/>
              </w:rPr>
              <w:t xml:space="preserve"> </w:t>
            </w:r>
            <w:r w:rsidRPr="00102CB5">
              <w:rPr>
                <w:sz w:val="18"/>
              </w:rPr>
              <w:t>-</w:t>
            </w:r>
            <w:r w:rsidRPr="00102CB5">
              <w:rPr>
                <w:spacing w:val="-1"/>
                <w:sz w:val="18"/>
              </w:rPr>
              <w:t xml:space="preserve"> </w:t>
            </w:r>
            <w:r w:rsidRPr="00102CB5">
              <w:rPr>
                <w:sz w:val="18"/>
              </w:rPr>
              <w:t>1</w:t>
            </w:r>
            <w:r w:rsidRPr="00102CB5">
              <w:rPr>
                <w:spacing w:val="-2"/>
                <w:sz w:val="18"/>
              </w:rPr>
              <w:t xml:space="preserve"> </w:t>
            </w:r>
            <w:proofErr w:type="spellStart"/>
            <w:r w:rsidRPr="00102CB5">
              <w:rPr>
                <w:sz w:val="18"/>
              </w:rPr>
              <w:t>зан</w:t>
            </w:r>
            <w:proofErr w:type="spellEnd"/>
            <w:r w:rsidRPr="00102CB5">
              <w:rPr>
                <w:sz w:val="18"/>
              </w:rPr>
              <w:t>.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z w:val="18"/>
              </w:rPr>
              <w:t>/мес.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</w:tr>
      <w:tr w:rsidR="00A165DD" w:rsidTr="00A165DD">
        <w:trPr>
          <w:trHeight w:val="412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245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rPr>
                <w:sz w:val="18"/>
              </w:rPr>
            </w:pPr>
            <w:r w:rsidRPr="00102CB5">
              <w:rPr>
                <w:sz w:val="18"/>
              </w:rPr>
              <w:t>Подготовка</w:t>
            </w:r>
            <w:r w:rsidRPr="00102CB5">
              <w:rPr>
                <w:spacing w:val="-7"/>
                <w:sz w:val="18"/>
              </w:rPr>
              <w:t xml:space="preserve"> </w:t>
            </w:r>
            <w:r w:rsidRPr="00102CB5">
              <w:rPr>
                <w:sz w:val="18"/>
              </w:rPr>
              <w:t>к</w:t>
            </w:r>
            <w:r w:rsidRPr="00102CB5">
              <w:rPr>
                <w:spacing w:val="-9"/>
                <w:sz w:val="18"/>
              </w:rPr>
              <w:t xml:space="preserve"> </w:t>
            </w:r>
            <w:r w:rsidRPr="00102CB5">
              <w:rPr>
                <w:sz w:val="18"/>
              </w:rPr>
              <w:t>обучению</w:t>
            </w:r>
            <w:r w:rsidRPr="00102CB5">
              <w:rPr>
                <w:spacing w:val="-9"/>
                <w:sz w:val="18"/>
              </w:rPr>
              <w:t xml:space="preserve"> </w:t>
            </w:r>
            <w:r w:rsidRPr="00102CB5">
              <w:rPr>
                <w:sz w:val="18"/>
              </w:rPr>
              <w:t>грамоте</w:t>
            </w:r>
          </w:p>
        </w:tc>
        <w:tc>
          <w:tcPr>
            <w:tcW w:w="407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7"/>
              <w:jc w:val="center"/>
              <w:rPr>
                <w:sz w:val="18"/>
              </w:rPr>
            </w:pPr>
            <w:r w:rsidRPr="00102CB5">
              <w:rPr>
                <w:w w:val="101"/>
                <w:sz w:val="18"/>
              </w:rPr>
              <w:t>-</w:t>
            </w:r>
          </w:p>
        </w:tc>
        <w:tc>
          <w:tcPr>
            <w:tcW w:w="532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</w:tr>
      <w:tr w:rsidR="00A165DD" w:rsidTr="00A165DD">
        <w:trPr>
          <w:trHeight w:val="393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245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rPr>
                <w:sz w:val="18"/>
              </w:rPr>
            </w:pPr>
            <w:r w:rsidRPr="00102CB5">
              <w:rPr>
                <w:spacing w:val="-1"/>
                <w:sz w:val="18"/>
              </w:rPr>
              <w:t>Чтение</w:t>
            </w:r>
            <w:r w:rsidRPr="00102CB5">
              <w:rPr>
                <w:spacing w:val="-8"/>
                <w:sz w:val="18"/>
              </w:rPr>
              <w:t xml:space="preserve"> </w:t>
            </w:r>
            <w:r w:rsidRPr="00102CB5">
              <w:rPr>
                <w:spacing w:val="-1"/>
                <w:sz w:val="18"/>
              </w:rPr>
              <w:t>художественной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литературы</w:t>
            </w:r>
          </w:p>
        </w:tc>
        <w:tc>
          <w:tcPr>
            <w:tcW w:w="407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7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</w:tr>
      <w:tr w:rsidR="00A165DD" w:rsidTr="00A165DD">
        <w:trPr>
          <w:trHeight w:val="210"/>
        </w:trPr>
        <w:tc>
          <w:tcPr>
            <w:tcW w:w="691" w:type="pct"/>
            <w:vMerge w:val="restar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40" w:lineRule="auto"/>
              <w:ind w:left="110" w:right="320"/>
              <w:rPr>
                <w:sz w:val="18"/>
              </w:rPr>
            </w:pPr>
            <w:r w:rsidRPr="00102CB5">
              <w:rPr>
                <w:sz w:val="18"/>
              </w:rPr>
              <w:t>Художественн</w:t>
            </w:r>
            <w:proofErr w:type="gramStart"/>
            <w:r w:rsidRPr="00102CB5">
              <w:rPr>
                <w:sz w:val="18"/>
              </w:rPr>
              <w:t>о-</w:t>
            </w:r>
            <w:proofErr w:type="gramEnd"/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z w:val="18"/>
              </w:rPr>
              <w:t>эстетическое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развитие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91" w:lineRule="exact"/>
              <w:rPr>
                <w:b/>
                <w:sz w:val="18"/>
              </w:rPr>
            </w:pPr>
            <w:r w:rsidRPr="00102CB5">
              <w:rPr>
                <w:b/>
                <w:sz w:val="18"/>
              </w:rPr>
              <w:t>Приобщение</w:t>
            </w:r>
            <w:r w:rsidRPr="00102CB5">
              <w:rPr>
                <w:b/>
                <w:spacing w:val="-4"/>
                <w:sz w:val="18"/>
              </w:rPr>
              <w:t xml:space="preserve"> </w:t>
            </w:r>
            <w:r w:rsidRPr="00102CB5">
              <w:rPr>
                <w:b/>
                <w:sz w:val="18"/>
              </w:rPr>
              <w:t>к</w:t>
            </w:r>
            <w:r w:rsidRPr="00102CB5">
              <w:rPr>
                <w:b/>
                <w:spacing w:val="-5"/>
                <w:sz w:val="18"/>
              </w:rPr>
              <w:t xml:space="preserve"> </w:t>
            </w:r>
            <w:r w:rsidRPr="00102CB5">
              <w:rPr>
                <w:b/>
                <w:sz w:val="18"/>
              </w:rPr>
              <w:t>искусству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6" w:line="185" w:lineRule="exact"/>
              <w:ind w:left="467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6" w:line="185" w:lineRule="exact"/>
              <w:ind w:left="473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6" w:line="185" w:lineRule="exact"/>
              <w:ind w:left="469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6" w:line="185" w:lineRule="exact"/>
              <w:ind w:left="475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6" w:line="185" w:lineRule="exact"/>
              <w:ind w:left="470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</w:tr>
      <w:tr w:rsidR="00A165DD" w:rsidTr="00A165DD">
        <w:trPr>
          <w:trHeight w:val="206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245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rPr>
                <w:sz w:val="18"/>
              </w:rPr>
            </w:pPr>
            <w:r w:rsidRPr="00102CB5">
              <w:rPr>
                <w:sz w:val="18"/>
              </w:rPr>
              <w:t>Изобразительная</w:t>
            </w:r>
            <w:r w:rsidRPr="00102CB5">
              <w:rPr>
                <w:spacing w:val="-4"/>
                <w:sz w:val="18"/>
              </w:rPr>
              <w:t xml:space="preserve"> </w:t>
            </w:r>
            <w:r w:rsidRPr="00102CB5">
              <w:rPr>
                <w:sz w:val="18"/>
              </w:rPr>
              <w:t>деятельность:</w:t>
            </w:r>
            <w:r w:rsidRPr="00102CB5">
              <w:rPr>
                <w:spacing w:val="-9"/>
                <w:sz w:val="18"/>
              </w:rPr>
              <w:t xml:space="preserve"> </w:t>
            </w:r>
            <w:r w:rsidRPr="00102CB5">
              <w:rPr>
                <w:sz w:val="18"/>
              </w:rPr>
              <w:t>рисование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40" w:lineRule="auto"/>
              <w:ind w:left="111" w:right="161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Чередуются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pacing w:val="-1"/>
                <w:sz w:val="18"/>
              </w:rPr>
              <w:t>между</w:t>
            </w:r>
            <w:r w:rsidRPr="00102CB5">
              <w:rPr>
                <w:spacing w:val="-9"/>
                <w:sz w:val="18"/>
              </w:rPr>
              <w:t xml:space="preserve"> </w:t>
            </w:r>
            <w:r w:rsidRPr="00102CB5">
              <w:rPr>
                <w:spacing w:val="-1"/>
                <w:sz w:val="18"/>
              </w:rPr>
              <w:t>собой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07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</w:tr>
      <w:tr w:rsidR="00A165DD" w:rsidTr="00A165DD">
        <w:trPr>
          <w:trHeight w:val="412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245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tabs>
                <w:tab w:val="left" w:pos="1727"/>
                <w:tab w:val="left" w:pos="3093"/>
              </w:tabs>
              <w:rPr>
                <w:sz w:val="18"/>
              </w:rPr>
            </w:pPr>
            <w:r w:rsidRPr="00102CB5">
              <w:rPr>
                <w:sz w:val="18"/>
              </w:rPr>
              <w:t>Изобразительная</w:t>
            </w:r>
            <w:r w:rsidRPr="00102CB5">
              <w:rPr>
                <w:sz w:val="18"/>
              </w:rPr>
              <w:tab/>
              <w:t>деятельность:</w:t>
            </w:r>
            <w:r w:rsidRPr="00102CB5">
              <w:rPr>
                <w:sz w:val="18"/>
              </w:rPr>
              <w:tab/>
            </w:r>
            <w:proofErr w:type="gramStart"/>
            <w:r w:rsidRPr="00102CB5">
              <w:rPr>
                <w:sz w:val="18"/>
              </w:rPr>
              <w:t>народное</w:t>
            </w:r>
            <w:proofErr w:type="gramEnd"/>
          </w:p>
          <w:p w:rsidR="00A165DD" w:rsidRPr="00102CB5" w:rsidRDefault="00A165DD" w:rsidP="00A165DD">
            <w:pPr>
              <w:pStyle w:val="TableParagraph"/>
              <w:spacing w:line="191" w:lineRule="exact"/>
              <w:rPr>
                <w:sz w:val="18"/>
              </w:rPr>
            </w:pPr>
            <w:r w:rsidRPr="00102CB5">
              <w:rPr>
                <w:spacing w:val="-1"/>
                <w:sz w:val="18"/>
              </w:rPr>
              <w:t>декоративно-прикладное</w:t>
            </w:r>
            <w:r w:rsidRPr="00102CB5">
              <w:rPr>
                <w:spacing w:val="-2"/>
                <w:sz w:val="18"/>
              </w:rPr>
              <w:t xml:space="preserve"> </w:t>
            </w:r>
            <w:r w:rsidRPr="00102CB5">
              <w:rPr>
                <w:sz w:val="18"/>
              </w:rPr>
              <w:t>искусство</w:t>
            </w:r>
          </w:p>
        </w:tc>
        <w:tc>
          <w:tcPr>
            <w:tcW w:w="407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7"/>
              <w:jc w:val="center"/>
              <w:rPr>
                <w:sz w:val="18"/>
              </w:rPr>
            </w:pPr>
            <w:r w:rsidRPr="00102CB5">
              <w:rPr>
                <w:w w:val="101"/>
                <w:sz w:val="18"/>
              </w:rPr>
              <w:t>-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</w:tr>
      <w:tr w:rsidR="00A165DD" w:rsidTr="00A165DD">
        <w:trPr>
          <w:trHeight w:val="830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245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40" w:lineRule="auto"/>
              <w:ind w:right="95"/>
              <w:jc w:val="both"/>
              <w:rPr>
                <w:sz w:val="18"/>
              </w:rPr>
            </w:pPr>
            <w:proofErr w:type="gramStart"/>
            <w:r w:rsidRPr="00102CB5">
              <w:rPr>
                <w:sz w:val="18"/>
              </w:rPr>
              <w:t>Изобразительная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z w:val="18"/>
              </w:rPr>
              <w:t>деятельность: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z w:val="18"/>
              </w:rPr>
              <w:t>прикладное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z w:val="18"/>
              </w:rPr>
              <w:t>творчество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z w:val="18"/>
              </w:rPr>
              <w:t>(объемные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z w:val="18"/>
              </w:rPr>
              <w:t>поделки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z w:val="18"/>
              </w:rPr>
              <w:t>из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z w:val="18"/>
              </w:rPr>
              <w:t>разных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z w:val="18"/>
              </w:rPr>
              <w:t>материалов,</w:t>
            </w:r>
            <w:r w:rsidRPr="00102CB5">
              <w:rPr>
                <w:spacing w:val="21"/>
                <w:sz w:val="18"/>
              </w:rPr>
              <w:t xml:space="preserve"> </w:t>
            </w:r>
            <w:r w:rsidRPr="00102CB5">
              <w:rPr>
                <w:sz w:val="18"/>
              </w:rPr>
              <w:t>в</w:t>
            </w:r>
            <w:r w:rsidRPr="00102CB5">
              <w:rPr>
                <w:spacing w:val="16"/>
                <w:sz w:val="18"/>
              </w:rPr>
              <w:t xml:space="preserve"> </w:t>
            </w:r>
            <w:r w:rsidRPr="00102CB5">
              <w:rPr>
                <w:sz w:val="18"/>
              </w:rPr>
              <w:t>том</w:t>
            </w:r>
            <w:r w:rsidRPr="00102CB5">
              <w:rPr>
                <w:spacing w:val="19"/>
                <w:sz w:val="18"/>
              </w:rPr>
              <w:t xml:space="preserve"> </w:t>
            </w:r>
            <w:r w:rsidRPr="00102CB5">
              <w:rPr>
                <w:sz w:val="18"/>
              </w:rPr>
              <w:t>числе</w:t>
            </w:r>
            <w:r w:rsidRPr="00102CB5">
              <w:rPr>
                <w:spacing w:val="16"/>
                <w:sz w:val="18"/>
              </w:rPr>
              <w:t xml:space="preserve"> </w:t>
            </w:r>
            <w:r w:rsidRPr="00102CB5">
              <w:rPr>
                <w:sz w:val="18"/>
              </w:rPr>
              <w:t>природных,</w:t>
            </w:r>
            <w:r w:rsidRPr="00102CB5">
              <w:rPr>
                <w:spacing w:val="17"/>
                <w:sz w:val="18"/>
              </w:rPr>
              <w:t xml:space="preserve"> </w:t>
            </w:r>
            <w:r w:rsidRPr="00102CB5">
              <w:rPr>
                <w:sz w:val="18"/>
              </w:rPr>
              <w:t>элементы</w:t>
            </w:r>
            <w:proofErr w:type="gramEnd"/>
          </w:p>
          <w:p w:rsidR="00A165DD" w:rsidRPr="00102CB5" w:rsidRDefault="00A165DD" w:rsidP="00A165DD">
            <w:pPr>
              <w:pStyle w:val="TableParagraph"/>
              <w:spacing w:line="192" w:lineRule="exact"/>
              <w:rPr>
                <w:sz w:val="18"/>
              </w:rPr>
            </w:pPr>
            <w:r w:rsidRPr="00102CB5">
              <w:rPr>
                <w:sz w:val="18"/>
              </w:rPr>
              <w:t>оригами)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40" w:lineRule="auto"/>
              <w:ind w:left="111" w:right="161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Чередуются</w:t>
            </w:r>
            <w:r w:rsidRPr="00102CB5">
              <w:rPr>
                <w:spacing w:val="1"/>
                <w:sz w:val="18"/>
              </w:rPr>
              <w:t xml:space="preserve"> </w:t>
            </w:r>
            <w:r w:rsidRPr="00102CB5">
              <w:rPr>
                <w:spacing w:val="-1"/>
                <w:sz w:val="18"/>
              </w:rPr>
              <w:t>между</w:t>
            </w:r>
            <w:r w:rsidRPr="00102CB5">
              <w:rPr>
                <w:spacing w:val="-9"/>
                <w:sz w:val="18"/>
              </w:rPr>
              <w:t xml:space="preserve"> </w:t>
            </w:r>
            <w:r w:rsidRPr="00102CB5">
              <w:rPr>
                <w:spacing w:val="-1"/>
                <w:sz w:val="18"/>
              </w:rPr>
              <w:t>собой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7"/>
              <w:jc w:val="center"/>
              <w:rPr>
                <w:sz w:val="18"/>
              </w:rPr>
            </w:pPr>
            <w:r w:rsidRPr="00102CB5">
              <w:rPr>
                <w:w w:val="101"/>
                <w:sz w:val="18"/>
              </w:rPr>
              <w:t>-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3"/>
              <w:jc w:val="center"/>
              <w:rPr>
                <w:sz w:val="18"/>
              </w:rPr>
            </w:pPr>
            <w:r w:rsidRPr="00102CB5">
              <w:rPr>
                <w:w w:val="101"/>
                <w:sz w:val="18"/>
              </w:rPr>
              <w:t>-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9"/>
              <w:jc w:val="center"/>
              <w:rPr>
                <w:sz w:val="18"/>
              </w:rPr>
            </w:pPr>
            <w:r w:rsidRPr="00102CB5">
              <w:rPr>
                <w:w w:val="101"/>
                <w:sz w:val="18"/>
              </w:rPr>
              <w:t>-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</w:tr>
      <w:tr w:rsidR="00A165DD" w:rsidTr="00A165DD">
        <w:trPr>
          <w:trHeight w:val="206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245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rPr>
                <w:sz w:val="18"/>
              </w:rPr>
            </w:pPr>
            <w:r w:rsidRPr="00102CB5">
              <w:rPr>
                <w:sz w:val="18"/>
              </w:rPr>
              <w:t>Изобразительная</w:t>
            </w:r>
            <w:r w:rsidRPr="00102CB5">
              <w:rPr>
                <w:spacing w:val="-4"/>
                <w:sz w:val="18"/>
              </w:rPr>
              <w:t xml:space="preserve"> </w:t>
            </w:r>
            <w:r w:rsidRPr="00102CB5">
              <w:rPr>
                <w:sz w:val="18"/>
              </w:rPr>
              <w:t>деятельность:</w:t>
            </w:r>
            <w:r w:rsidRPr="00102CB5">
              <w:rPr>
                <w:spacing w:val="-8"/>
                <w:sz w:val="18"/>
              </w:rPr>
              <w:t xml:space="preserve"> </w:t>
            </w:r>
            <w:r w:rsidRPr="00102CB5">
              <w:rPr>
                <w:sz w:val="18"/>
              </w:rPr>
              <w:t>лепка</w:t>
            </w:r>
          </w:p>
        </w:tc>
        <w:tc>
          <w:tcPr>
            <w:tcW w:w="407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07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vMerge w:val="restar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04" w:lineRule="exact"/>
              <w:ind w:left="113"/>
              <w:jc w:val="center"/>
              <w:rPr>
                <w:b/>
                <w:sz w:val="18"/>
              </w:rPr>
            </w:pPr>
            <w:r w:rsidRPr="00102CB5">
              <w:rPr>
                <w:b/>
                <w:sz w:val="18"/>
              </w:rPr>
              <w:t>1зан.</w:t>
            </w:r>
            <w:r w:rsidRPr="00102CB5">
              <w:rPr>
                <w:b/>
                <w:spacing w:val="-4"/>
                <w:sz w:val="18"/>
              </w:rPr>
              <w:t xml:space="preserve"> </w:t>
            </w:r>
            <w:r w:rsidRPr="00102CB5">
              <w:rPr>
                <w:b/>
                <w:sz w:val="18"/>
              </w:rPr>
              <w:t xml:space="preserve">/ </w:t>
            </w:r>
            <w:proofErr w:type="spellStart"/>
            <w:r w:rsidRPr="00102CB5">
              <w:rPr>
                <w:b/>
                <w:sz w:val="18"/>
              </w:rPr>
              <w:t>нед</w:t>
            </w:r>
            <w:proofErr w:type="spellEnd"/>
            <w:r w:rsidRPr="00102CB5">
              <w:rPr>
                <w:b/>
                <w:sz w:val="18"/>
              </w:rPr>
              <w:t>.</w:t>
            </w:r>
          </w:p>
          <w:p w:rsidR="00A165DD" w:rsidRPr="00102CB5" w:rsidRDefault="00A165DD" w:rsidP="00A165DD">
            <w:pPr>
              <w:pStyle w:val="TableParagraph"/>
              <w:spacing w:line="204" w:lineRule="exact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Из</w:t>
            </w:r>
            <w:r w:rsidRPr="00102CB5">
              <w:rPr>
                <w:spacing w:val="2"/>
                <w:sz w:val="18"/>
              </w:rPr>
              <w:t xml:space="preserve"> </w:t>
            </w:r>
            <w:r w:rsidRPr="00102CB5">
              <w:rPr>
                <w:sz w:val="18"/>
              </w:rPr>
              <w:t>них:</w:t>
            </w:r>
          </w:p>
          <w:p w:rsidR="00A165DD" w:rsidRPr="00102CB5" w:rsidRDefault="00A165DD" w:rsidP="00A165DD">
            <w:pPr>
              <w:pStyle w:val="TableParagraph"/>
              <w:spacing w:line="240" w:lineRule="auto"/>
              <w:ind w:left="113" w:right="93"/>
              <w:jc w:val="center"/>
              <w:rPr>
                <w:sz w:val="18"/>
              </w:rPr>
            </w:pPr>
            <w:r w:rsidRPr="00102CB5">
              <w:rPr>
                <w:spacing w:val="-1"/>
                <w:sz w:val="18"/>
              </w:rPr>
              <w:t>Лепка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–</w:t>
            </w:r>
            <w:r w:rsidRPr="00102CB5">
              <w:rPr>
                <w:spacing w:val="-12"/>
                <w:sz w:val="18"/>
              </w:rPr>
              <w:t xml:space="preserve"> </w:t>
            </w:r>
            <w:r w:rsidRPr="00102CB5">
              <w:rPr>
                <w:sz w:val="18"/>
              </w:rPr>
              <w:t>1</w:t>
            </w:r>
            <w:r w:rsidRPr="00102CB5">
              <w:rPr>
                <w:spacing w:val="-7"/>
                <w:sz w:val="18"/>
              </w:rPr>
              <w:t xml:space="preserve"> </w:t>
            </w:r>
            <w:proofErr w:type="spellStart"/>
            <w:r w:rsidRPr="00102CB5">
              <w:rPr>
                <w:sz w:val="18"/>
              </w:rPr>
              <w:t>зан</w:t>
            </w:r>
            <w:proofErr w:type="spellEnd"/>
            <w:r w:rsidRPr="00102CB5">
              <w:rPr>
                <w:sz w:val="18"/>
              </w:rPr>
              <w:t>.</w:t>
            </w:r>
            <w:r w:rsidRPr="00102CB5">
              <w:rPr>
                <w:spacing w:val="-10"/>
                <w:sz w:val="18"/>
              </w:rPr>
              <w:t xml:space="preserve"> </w:t>
            </w:r>
            <w:r w:rsidRPr="00102CB5">
              <w:rPr>
                <w:sz w:val="18"/>
              </w:rPr>
              <w:t>/мес.</w:t>
            </w:r>
            <w:r w:rsidRPr="00102CB5">
              <w:rPr>
                <w:spacing w:val="-43"/>
                <w:sz w:val="18"/>
              </w:rPr>
              <w:t xml:space="preserve"> </w:t>
            </w:r>
            <w:proofErr w:type="spellStart"/>
            <w:r w:rsidRPr="00102CB5">
              <w:rPr>
                <w:sz w:val="18"/>
              </w:rPr>
              <w:t>Аппл</w:t>
            </w:r>
            <w:proofErr w:type="spellEnd"/>
            <w:r w:rsidRPr="00102CB5">
              <w:rPr>
                <w:sz w:val="18"/>
              </w:rPr>
              <w:t xml:space="preserve">. - 2 </w:t>
            </w:r>
            <w:proofErr w:type="spellStart"/>
            <w:r w:rsidRPr="00102CB5">
              <w:rPr>
                <w:sz w:val="18"/>
              </w:rPr>
              <w:t>зан</w:t>
            </w:r>
            <w:proofErr w:type="spellEnd"/>
            <w:r w:rsidRPr="00102CB5">
              <w:rPr>
                <w:sz w:val="18"/>
              </w:rPr>
              <w:t>. /мес.</w:t>
            </w:r>
            <w:r w:rsidRPr="00102CB5">
              <w:rPr>
                <w:spacing w:val="-42"/>
                <w:sz w:val="18"/>
              </w:rPr>
              <w:t xml:space="preserve"> </w:t>
            </w:r>
            <w:proofErr w:type="spellStart"/>
            <w:r w:rsidRPr="00102CB5">
              <w:rPr>
                <w:sz w:val="18"/>
              </w:rPr>
              <w:t>Констр</w:t>
            </w:r>
            <w:proofErr w:type="spellEnd"/>
            <w:r w:rsidRPr="00102CB5">
              <w:rPr>
                <w:sz w:val="18"/>
              </w:rPr>
              <w:t>.</w:t>
            </w:r>
            <w:r w:rsidRPr="00102CB5">
              <w:rPr>
                <w:spacing w:val="4"/>
                <w:sz w:val="18"/>
              </w:rPr>
              <w:t xml:space="preserve"> </w:t>
            </w:r>
            <w:r w:rsidRPr="00102CB5">
              <w:rPr>
                <w:sz w:val="18"/>
              </w:rPr>
              <w:t>-</w:t>
            </w:r>
            <w:r w:rsidRPr="00102CB5">
              <w:rPr>
                <w:spacing w:val="39"/>
                <w:sz w:val="18"/>
              </w:rPr>
              <w:t xml:space="preserve"> </w:t>
            </w:r>
            <w:r w:rsidRPr="00102CB5">
              <w:rPr>
                <w:sz w:val="18"/>
              </w:rPr>
              <w:t>1</w:t>
            </w:r>
            <w:r w:rsidRPr="00102CB5">
              <w:rPr>
                <w:spacing w:val="41"/>
                <w:sz w:val="18"/>
              </w:rPr>
              <w:t xml:space="preserve"> </w:t>
            </w:r>
            <w:proofErr w:type="spellStart"/>
            <w:r w:rsidRPr="00102CB5">
              <w:rPr>
                <w:sz w:val="18"/>
              </w:rPr>
              <w:t>зан</w:t>
            </w:r>
            <w:proofErr w:type="spellEnd"/>
            <w:r w:rsidRPr="00102CB5">
              <w:rPr>
                <w:sz w:val="18"/>
              </w:rPr>
              <w:t>.</w:t>
            </w:r>
          </w:p>
          <w:p w:rsidR="00A165DD" w:rsidRPr="00102CB5" w:rsidRDefault="00A165DD" w:rsidP="00A165DD">
            <w:pPr>
              <w:pStyle w:val="TableParagraph"/>
              <w:spacing w:line="194" w:lineRule="exact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/мес.</w:t>
            </w:r>
          </w:p>
        </w:tc>
        <w:tc>
          <w:tcPr>
            <w:tcW w:w="531" w:type="pct"/>
            <w:vMerge w:val="restar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204" w:lineRule="exact"/>
              <w:ind w:left="109"/>
              <w:jc w:val="center"/>
              <w:rPr>
                <w:b/>
                <w:sz w:val="18"/>
              </w:rPr>
            </w:pPr>
            <w:r w:rsidRPr="00102CB5">
              <w:rPr>
                <w:b/>
                <w:sz w:val="18"/>
              </w:rPr>
              <w:t>1зан.</w:t>
            </w:r>
            <w:r w:rsidRPr="00102CB5">
              <w:rPr>
                <w:b/>
                <w:spacing w:val="-4"/>
                <w:sz w:val="18"/>
              </w:rPr>
              <w:t xml:space="preserve"> </w:t>
            </w:r>
            <w:r w:rsidRPr="00102CB5">
              <w:rPr>
                <w:b/>
                <w:sz w:val="18"/>
              </w:rPr>
              <w:t xml:space="preserve">/ </w:t>
            </w:r>
            <w:proofErr w:type="spellStart"/>
            <w:r w:rsidRPr="00102CB5">
              <w:rPr>
                <w:b/>
                <w:sz w:val="18"/>
              </w:rPr>
              <w:t>нед</w:t>
            </w:r>
            <w:proofErr w:type="spellEnd"/>
            <w:r w:rsidRPr="00102CB5">
              <w:rPr>
                <w:b/>
                <w:sz w:val="18"/>
              </w:rPr>
              <w:t>.</w:t>
            </w:r>
          </w:p>
          <w:p w:rsidR="00A165DD" w:rsidRPr="00102CB5" w:rsidRDefault="00A165DD" w:rsidP="00A165DD">
            <w:pPr>
              <w:pStyle w:val="TableParagraph"/>
              <w:spacing w:line="204" w:lineRule="exact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Из</w:t>
            </w:r>
            <w:r w:rsidRPr="00102CB5">
              <w:rPr>
                <w:spacing w:val="2"/>
                <w:sz w:val="18"/>
              </w:rPr>
              <w:t xml:space="preserve"> </w:t>
            </w:r>
            <w:r w:rsidRPr="00102CB5">
              <w:rPr>
                <w:sz w:val="18"/>
              </w:rPr>
              <w:t>них:</w:t>
            </w:r>
          </w:p>
          <w:p w:rsidR="00A165DD" w:rsidRPr="00102CB5" w:rsidRDefault="00A165DD" w:rsidP="00A165DD">
            <w:pPr>
              <w:pStyle w:val="TableParagraph"/>
              <w:spacing w:line="240" w:lineRule="auto"/>
              <w:ind w:left="109" w:right="92"/>
              <w:jc w:val="center"/>
              <w:rPr>
                <w:sz w:val="18"/>
              </w:rPr>
            </w:pPr>
            <w:r w:rsidRPr="00102CB5">
              <w:rPr>
                <w:spacing w:val="-1"/>
                <w:sz w:val="18"/>
              </w:rPr>
              <w:t>Лепка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–</w:t>
            </w:r>
            <w:r w:rsidRPr="00102CB5">
              <w:rPr>
                <w:spacing w:val="-12"/>
                <w:sz w:val="18"/>
              </w:rPr>
              <w:t xml:space="preserve"> </w:t>
            </w:r>
            <w:r w:rsidRPr="00102CB5">
              <w:rPr>
                <w:sz w:val="18"/>
              </w:rPr>
              <w:t>1</w:t>
            </w:r>
            <w:r w:rsidRPr="00102CB5">
              <w:rPr>
                <w:spacing w:val="-7"/>
                <w:sz w:val="18"/>
              </w:rPr>
              <w:t xml:space="preserve"> </w:t>
            </w:r>
            <w:proofErr w:type="spellStart"/>
            <w:r w:rsidRPr="00102CB5">
              <w:rPr>
                <w:sz w:val="18"/>
              </w:rPr>
              <w:t>зан</w:t>
            </w:r>
            <w:proofErr w:type="spellEnd"/>
            <w:r w:rsidRPr="00102CB5">
              <w:rPr>
                <w:sz w:val="18"/>
              </w:rPr>
              <w:t>.</w:t>
            </w:r>
            <w:r w:rsidRPr="00102CB5">
              <w:rPr>
                <w:spacing w:val="-10"/>
                <w:sz w:val="18"/>
              </w:rPr>
              <w:t xml:space="preserve"> </w:t>
            </w:r>
            <w:r w:rsidRPr="00102CB5">
              <w:rPr>
                <w:sz w:val="18"/>
              </w:rPr>
              <w:t>/мес.</w:t>
            </w:r>
            <w:r w:rsidRPr="00102CB5">
              <w:rPr>
                <w:spacing w:val="-43"/>
                <w:sz w:val="18"/>
              </w:rPr>
              <w:t xml:space="preserve"> </w:t>
            </w:r>
            <w:proofErr w:type="spellStart"/>
            <w:r w:rsidRPr="00102CB5">
              <w:rPr>
                <w:sz w:val="18"/>
              </w:rPr>
              <w:t>Аппл</w:t>
            </w:r>
            <w:proofErr w:type="spellEnd"/>
            <w:r w:rsidRPr="00102CB5">
              <w:rPr>
                <w:sz w:val="18"/>
              </w:rPr>
              <w:t xml:space="preserve">. - 2 </w:t>
            </w:r>
            <w:proofErr w:type="spellStart"/>
            <w:r w:rsidRPr="00102CB5">
              <w:rPr>
                <w:sz w:val="18"/>
              </w:rPr>
              <w:t>зан</w:t>
            </w:r>
            <w:proofErr w:type="spellEnd"/>
            <w:r w:rsidRPr="00102CB5">
              <w:rPr>
                <w:sz w:val="18"/>
              </w:rPr>
              <w:t>. /мес.</w:t>
            </w:r>
            <w:r w:rsidRPr="00102CB5">
              <w:rPr>
                <w:spacing w:val="-42"/>
                <w:sz w:val="18"/>
              </w:rPr>
              <w:t xml:space="preserve"> </w:t>
            </w:r>
            <w:proofErr w:type="spellStart"/>
            <w:r w:rsidRPr="00102CB5">
              <w:rPr>
                <w:sz w:val="18"/>
              </w:rPr>
              <w:t>Констр</w:t>
            </w:r>
            <w:proofErr w:type="spellEnd"/>
            <w:r w:rsidRPr="00102CB5">
              <w:rPr>
                <w:sz w:val="18"/>
              </w:rPr>
              <w:t>.</w:t>
            </w:r>
            <w:r w:rsidRPr="00102CB5">
              <w:rPr>
                <w:spacing w:val="4"/>
                <w:sz w:val="18"/>
              </w:rPr>
              <w:t xml:space="preserve"> </w:t>
            </w:r>
            <w:r w:rsidRPr="00102CB5">
              <w:rPr>
                <w:sz w:val="18"/>
              </w:rPr>
              <w:t>-</w:t>
            </w:r>
            <w:r w:rsidRPr="00102CB5">
              <w:rPr>
                <w:spacing w:val="39"/>
                <w:sz w:val="18"/>
              </w:rPr>
              <w:t xml:space="preserve"> </w:t>
            </w:r>
            <w:r w:rsidRPr="00102CB5">
              <w:rPr>
                <w:sz w:val="18"/>
              </w:rPr>
              <w:t>1</w:t>
            </w:r>
            <w:r w:rsidRPr="00102CB5">
              <w:rPr>
                <w:spacing w:val="41"/>
                <w:sz w:val="18"/>
              </w:rPr>
              <w:t xml:space="preserve"> </w:t>
            </w:r>
            <w:proofErr w:type="spellStart"/>
            <w:r w:rsidRPr="00102CB5">
              <w:rPr>
                <w:sz w:val="18"/>
              </w:rPr>
              <w:t>зан</w:t>
            </w:r>
            <w:proofErr w:type="spellEnd"/>
            <w:r w:rsidRPr="00102CB5">
              <w:rPr>
                <w:sz w:val="18"/>
              </w:rPr>
              <w:t>.</w:t>
            </w:r>
          </w:p>
          <w:p w:rsidR="00A165DD" w:rsidRPr="00102CB5" w:rsidRDefault="00A165DD" w:rsidP="00A165DD">
            <w:pPr>
              <w:pStyle w:val="TableParagraph"/>
              <w:spacing w:line="194" w:lineRule="exact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/мес.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vMerge w:val="restar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</w:tr>
      <w:tr w:rsidR="00A165DD" w:rsidTr="00A165DD">
        <w:trPr>
          <w:trHeight w:val="205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245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rPr>
                <w:sz w:val="18"/>
              </w:rPr>
            </w:pPr>
            <w:r w:rsidRPr="00102CB5">
              <w:rPr>
                <w:sz w:val="18"/>
              </w:rPr>
              <w:t>Изобразительная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деятельность:</w:t>
            </w:r>
            <w:r w:rsidRPr="00102CB5">
              <w:rPr>
                <w:spacing w:val="-10"/>
                <w:sz w:val="18"/>
              </w:rPr>
              <w:t xml:space="preserve"> </w:t>
            </w:r>
            <w:r w:rsidRPr="00102CB5">
              <w:rPr>
                <w:sz w:val="18"/>
              </w:rPr>
              <w:t>аппликация</w:t>
            </w:r>
          </w:p>
        </w:tc>
        <w:tc>
          <w:tcPr>
            <w:tcW w:w="407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07"/>
              <w:jc w:val="center"/>
              <w:rPr>
                <w:sz w:val="18"/>
              </w:rPr>
            </w:pPr>
            <w:r w:rsidRPr="00102CB5">
              <w:rPr>
                <w:w w:val="101"/>
                <w:sz w:val="18"/>
              </w:rPr>
              <w:t>-</w:t>
            </w:r>
          </w:p>
        </w:tc>
        <w:tc>
          <w:tcPr>
            <w:tcW w:w="532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jc w:val="center"/>
              <w:rPr>
                <w:sz w:val="2"/>
                <w:szCs w:val="2"/>
              </w:rPr>
            </w:pPr>
          </w:p>
        </w:tc>
      </w:tr>
      <w:tr w:rsidR="00A165DD" w:rsidTr="00A165DD">
        <w:trPr>
          <w:trHeight w:val="811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245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rPr>
                <w:sz w:val="18"/>
              </w:rPr>
            </w:pPr>
            <w:r w:rsidRPr="00102CB5">
              <w:rPr>
                <w:sz w:val="18"/>
              </w:rPr>
              <w:t>Конструктивная</w:t>
            </w:r>
            <w:r w:rsidRPr="00102CB5">
              <w:rPr>
                <w:spacing w:val="-10"/>
                <w:sz w:val="18"/>
              </w:rPr>
              <w:t xml:space="preserve"> </w:t>
            </w:r>
            <w:r w:rsidRPr="00102CB5">
              <w:rPr>
                <w:sz w:val="18"/>
              </w:rPr>
              <w:t>деятельность</w:t>
            </w:r>
          </w:p>
        </w:tc>
        <w:tc>
          <w:tcPr>
            <w:tcW w:w="407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7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</w:tr>
      <w:tr w:rsidR="00A165DD" w:rsidTr="00A165DD">
        <w:trPr>
          <w:trHeight w:val="206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652" w:type="pct"/>
            <w:gridSpan w:val="2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rPr>
                <w:sz w:val="18"/>
              </w:rPr>
            </w:pPr>
            <w:r w:rsidRPr="00102CB5">
              <w:rPr>
                <w:sz w:val="18"/>
              </w:rPr>
              <w:t>Музыкальная</w:t>
            </w:r>
            <w:r w:rsidRPr="00102CB5">
              <w:rPr>
                <w:spacing w:val="-4"/>
                <w:sz w:val="18"/>
              </w:rPr>
              <w:t xml:space="preserve"> </w:t>
            </w:r>
            <w:r w:rsidRPr="00102CB5">
              <w:rPr>
                <w:sz w:val="18"/>
              </w:rPr>
              <w:t>деятельность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07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2зан.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2зан.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2зан.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2зан.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2зан.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</w:tr>
      <w:tr w:rsidR="00A165DD" w:rsidTr="00A165DD">
        <w:trPr>
          <w:trHeight w:val="412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652" w:type="pct"/>
            <w:gridSpan w:val="2"/>
            <w:shd w:val="clear" w:color="auto" w:fill="auto"/>
          </w:tcPr>
          <w:p w:rsidR="00A165DD" w:rsidRPr="00102CB5" w:rsidRDefault="00A165DD" w:rsidP="00A165DD">
            <w:pPr>
              <w:pStyle w:val="TableParagraph"/>
              <w:tabs>
                <w:tab w:val="left" w:pos="1956"/>
                <w:tab w:val="left" w:pos="3491"/>
              </w:tabs>
              <w:rPr>
                <w:sz w:val="18"/>
              </w:rPr>
            </w:pPr>
            <w:r w:rsidRPr="00102CB5">
              <w:rPr>
                <w:sz w:val="18"/>
              </w:rPr>
              <w:t>Театрализованная</w:t>
            </w:r>
            <w:r w:rsidRPr="00102CB5">
              <w:rPr>
                <w:sz w:val="18"/>
              </w:rPr>
              <w:tab/>
              <w:t>деятельность,</w:t>
            </w:r>
            <w:r w:rsidRPr="00102CB5">
              <w:rPr>
                <w:sz w:val="18"/>
              </w:rPr>
              <w:tab/>
            </w:r>
            <w:proofErr w:type="spellStart"/>
            <w:r w:rsidRPr="00102CB5">
              <w:rPr>
                <w:sz w:val="18"/>
              </w:rPr>
              <w:t>культурно-досуговая</w:t>
            </w:r>
            <w:proofErr w:type="spellEnd"/>
          </w:p>
          <w:p w:rsidR="00A165DD" w:rsidRPr="00102CB5" w:rsidRDefault="00A165DD" w:rsidP="00A165DD">
            <w:pPr>
              <w:pStyle w:val="TableParagraph"/>
              <w:spacing w:line="191" w:lineRule="exact"/>
              <w:rPr>
                <w:sz w:val="18"/>
              </w:rPr>
            </w:pPr>
            <w:r w:rsidRPr="00102CB5">
              <w:rPr>
                <w:sz w:val="18"/>
              </w:rPr>
              <w:t>деятельность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1" w:line="240" w:lineRule="auto"/>
              <w:ind w:left="467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1" w:line="240" w:lineRule="auto"/>
              <w:ind w:left="473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1" w:line="240" w:lineRule="auto"/>
              <w:ind w:left="469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1" w:line="240" w:lineRule="auto"/>
              <w:ind w:left="475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before="1" w:line="240" w:lineRule="auto"/>
              <w:ind w:left="470"/>
              <w:jc w:val="center"/>
              <w:rPr>
                <w:rFonts w:ascii="Wingdings" w:hAnsi="Wingdings"/>
                <w:sz w:val="18"/>
              </w:rPr>
            </w:pPr>
            <w:r w:rsidRPr="00102CB5">
              <w:rPr>
                <w:rFonts w:ascii="Wingdings" w:hAnsi="Wingdings"/>
                <w:w w:val="101"/>
                <w:sz w:val="18"/>
              </w:rPr>
              <w:t></w:t>
            </w:r>
          </w:p>
        </w:tc>
      </w:tr>
      <w:tr w:rsidR="00A165DD" w:rsidTr="00A165DD">
        <w:trPr>
          <w:trHeight w:val="412"/>
        </w:trPr>
        <w:tc>
          <w:tcPr>
            <w:tcW w:w="691" w:type="pct"/>
            <w:vMerge w:val="restar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rPr>
                <w:sz w:val="18"/>
              </w:rPr>
            </w:pPr>
            <w:r w:rsidRPr="00102CB5">
              <w:rPr>
                <w:sz w:val="18"/>
              </w:rPr>
              <w:t>Физическое</w:t>
            </w:r>
            <w:r w:rsidRPr="00102CB5">
              <w:rPr>
                <w:spacing w:val="-1"/>
                <w:sz w:val="18"/>
              </w:rPr>
              <w:t xml:space="preserve"> </w:t>
            </w:r>
            <w:r w:rsidRPr="00102CB5">
              <w:rPr>
                <w:sz w:val="18"/>
              </w:rPr>
              <w:t>развитие</w:t>
            </w:r>
          </w:p>
        </w:tc>
        <w:tc>
          <w:tcPr>
            <w:tcW w:w="1652" w:type="pct"/>
            <w:gridSpan w:val="2"/>
            <w:shd w:val="clear" w:color="auto" w:fill="auto"/>
          </w:tcPr>
          <w:p w:rsidR="00A165DD" w:rsidRPr="00102CB5" w:rsidRDefault="00A165DD" w:rsidP="00A165DD">
            <w:pPr>
              <w:pStyle w:val="TableParagraph"/>
              <w:rPr>
                <w:sz w:val="18"/>
              </w:rPr>
            </w:pPr>
            <w:proofErr w:type="gramStart"/>
            <w:r w:rsidRPr="00102CB5">
              <w:rPr>
                <w:sz w:val="18"/>
              </w:rPr>
              <w:t>Физическая</w:t>
            </w:r>
            <w:r w:rsidRPr="00102CB5">
              <w:rPr>
                <w:spacing w:val="27"/>
                <w:sz w:val="18"/>
              </w:rPr>
              <w:t xml:space="preserve"> </w:t>
            </w:r>
            <w:r w:rsidRPr="00102CB5">
              <w:rPr>
                <w:sz w:val="18"/>
              </w:rPr>
              <w:t>культура</w:t>
            </w:r>
            <w:r w:rsidRPr="00102CB5">
              <w:rPr>
                <w:spacing w:val="31"/>
                <w:sz w:val="18"/>
              </w:rPr>
              <w:t xml:space="preserve"> </w:t>
            </w:r>
            <w:r w:rsidRPr="00102CB5">
              <w:rPr>
                <w:sz w:val="18"/>
              </w:rPr>
              <w:t>(основная</w:t>
            </w:r>
            <w:r w:rsidRPr="00102CB5">
              <w:rPr>
                <w:spacing w:val="27"/>
                <w:sz w:val="18"/>
              </w:rPr>
              <w:t xml:space="preserve"> </w:t>
            </w:r>
            <w:r w:rsidRPr="00102CB5">
              <w:rPr>
                <w:sz w:val="18"/>
              </w:rPr>
              <w:t>гимнастика,</w:t>
            </w:r>
            <w:r w:rsidRPr="00102CB5">
              <w:rPr>
                <w:spacing w:val="32"/>
                <w:sz w:val="18"/>
              </w:rPr>
              <w:t xml:space="preserve"> </w:t>
            </w:r>
            <w:r w:rsidRPr="00102CB5">
              <w:rPr>
                <w:sz w:val="18"/>
              </w:rPr>
              <w:t>подвижные</w:t>
            </w:r>
            <w:r w:rsidRPr="00102CB5">
              <w:rPr>
                <w:spacing w:val="27"/>
                <w:sz w:val="18"/>
              </w:rPr>
              <w:t xml:space="preserve"> </w:t>
            </w:r>
            <w:r w:rsidRPr="00102CB5">
              <w:rPr>
                <w:sz w:val="18"/>
              </w:rPr>
              <w:t>игры,</w:t>
            </w:r>
            <w:proofErr w:type="gramEnd"/>
          </w:p>
          <w:p w:rsidR="00A165DD" w:rsidRPr="00102CB5" w:rsidRDefault="00A165DD" w:rsidP="00A165DD">
            <w:pPr>
              <w:pStyle w:val="TableParagraph"/>
              <w:spacing w:line="191" w:lineRule="exact"/>
              <w:rPr>
                <w:sz w:val="18"/>
              </w:rPr>
            </w:pPr>
            <w:r w:rsidRPr="00102CB5">
              <w:rPr>
                <w:sz w:val="18"/>
              </w:rPr>
              <w:t>спортивные</w:t>
            </w:r>
            <w:r w:rsidRPr="00102CB5">
              <w:rPr>
                <w:spacing w:val="-7"/>
                <w:sz w:val="18"/>
              </w:rPr>
              <w:t xml:space="preserve"> </w:t>
            </w:r>
            <w:r w:rsidRPr="00102CB5">
              <w:rPr>
                <w:sz w:val="18"/>
              </w:rPr>
              <w:t>упражнения)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7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2зан.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2зан.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2зан.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3зан.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3зан.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</w:tr>
      <w:tr w:rsidR="00A165DD" w:rsidTr="00A165DD">
        <w:trPr>
          <w:trHeight w:val="417"/>
        </w:trPr>
        <w:tc>
          <w:tcPr>
            <w:tcW w:w="691" w:type="pct"/>
            <w:vMerge/>
            <w:tcBorders>
              <w:top w:val="nil"/>
            </w:tcBorders>
            <w:shd w:val="clear" w:color="auto" w:fill="auto"/>
          </w:tcPr>
          <w:p w:rsidR="00A165DD" w:rsidRPr="00102CB5" w:rsidRDefault="00A165DD" w:rsidP="00A165DD">
            <w:pPr>
              <w:rPr>
                <w:sz w:val="2"/>
                <w:szCs w:val="2"/>
              </w:rPr>
            </w:pPr>
          </w:p>
        </w:tc>
        <w:tc>
          <w:tcPr>
            <w:tcW w:w="1245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rPr>
                <w:sz w:val="18"/>
              </w:rPr>
            </w:pPr>
            <w:r w:rsidRPr="00102CB5">
              <w:rPr>
                <w:sz w:val="18"/>
              </w:rPr>
              <w:t>Формирование</w:t>
            </w:r>
            <w:r w:rsidRPr="00102CB5">
              <w:rPr>
                <w:spacing w:val="-2"/>
                <w:sz w:val="18"/>
              </w:rPr>
              <w:t xml:space="preserve"> </w:t>
            </w:r>
            <w:r w:rsidRPr="00102CB5">
              <w:rPr>
                <w:sz w:val="18"/>
              </w:rPr>
              <w:t>основ здорового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образа</w:t>
            </w:r>
            <w:r w:rsidRPr="00102CB5">
              <w:rPr>
                <w:spacing w:val="-1"/>
                <w:sz w:val="18"/>
              </w:rPr>
              <w:t xml:space="preserve"> </w:t>
            </w:r>
            <w:r w:rsidRPr="00102CB5">
              <w:rPr>
                <w:sz w:val="18"/>
              </w:rPr>
              <w:t>жизни</w:t>
            </w:r>
          </w:p>
        </w:tc>
        <w:tc>
          <w:tcPr>
            <w:tcW w:w="407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1"/>
              <w:rPr>
                <w:sz w:val="18"/>
              </w:rPr>
            </w:pPr>
            <w:r w:rsidRPr="00102CB5">
              <w:rPr>
                <w:sz w:val="18"/>
              </w:rPr>
              <w:t>Чередуется</w:t>
            </w:r>
            <w:r w:rsidRPr="00102CB5">
              <w:rPr>
                <w:spacing w:val="18"/>
                <w:sz w:val="18"/>
              </w:rPr>
              <w:t xml:space="preserve"> </w:t>
            </w:r>
            <w:r w:rsidRPr="00102CB5">
              <w:rPr>
                <w:sz w:val="18"/>
              </w:rPr>
              <w:t>с</w:t>
            </w:r>
          </w:p>
          <w:p w:rsidR="00A165DD" w:rsidRPr="00102CB5" w:rsidRDefault="00A165DD" w:rsidP="00A165DD">
            <w:pPr>
              <w:pStyle w:val="TableParagraph"/>
              <w:spacing w:before="4" w:line="191" w:lineRule="exact"/>
              <w:ind w:left="111"/>
              <w:rPr>
                <w:sz w:val="18"/>
              </w:rPr>
            </w:pPr>
            <w:r w:rsidRPr="00102CB5">
              <w:rPr>
                <w:sz w:val="18"/>
              </w:rPr>
              <w:t>ОБЖ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7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6"/>
                <w:sz w:val="18"/>
              </w:rPr>
              <w:t xml:space="preserve"> </w:t>
            </w:r>
            <w:r w:rsidRPr="00102CB5">
              <w:rPr>
                <w:sz w:val="18"/>
              </w:rPr>
              <w:t>/</w:t>
            </w:r>
            <w:proofErr w:type="spellStart"/>
            <w:r w:rsidRPr="00102CB5">
              <w:rPr>
                <w:sz w:val="18"/>
              </w:rPr>
              <w:t>нед</w:t>
            </w:r>
            <w:proofErr w:type="spellEnd"/>
            <w:r w:rsidRPr="00102CB5">
              <w:rPr>
                <w:sz w:val="18"/>
              </w:rPr>
              <w:t>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3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09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2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5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  <w:tc>
          <w:tcPr>
            <w:tcW w:w="531" w:type="pct"/>
            <w:shd w:val="clear" w:color="auto" w:fill="auto"/>
          </w:tcPr>
          <w:p w:rsidR="00A165DD" w:rsidRPr="00102CB5" w:rsidRDefault="00A165DD" w:rsidP="00A165DD">
            <w:pPr>
              <w:pStyle w:val="TableParagraph"/>
              <w:ind w:left="110"/>
              <w:jc w:val="center"/>
              <w:rPr>
                <w:sz w:val="18"/>
              </w:rPr>
            </w:pPr>
            <w:r w:rsidRPr="00102CB5">
              <w:rPr>
                <w:sz w:val="18"/>
              </w:rPr>
              <w:t>1зан.</w:t>
            </w:r>
            <w:r w:rsidRPr="00102CB5">
              <w:rPr>
                <w:spacing w:val="-5"/>
                <w:sz w:val="18"/>
              </w:rPr>
              <w:t xml:space="preserve"> </w:t>
            </w:r>
            <w:r w:rsidRPr="00102CB5">
              <w:rPr>
                <w:sz w:val="18"/>
              </w:rPr>
              <w:t>/2нед.</w:t>
            </w:r>
          </w:p>
        </w:tc>
      </w:tr>
      <w:tr w:rsidR="00A165DD" w:rsidTr="00A165DD">
        <w:trPr>
          <w:trHeight w:val="492"/>
        </w:trPr>
        <w:tc>
          <w:tcPr>
            <w:tcW w:w="2343" w:type="pct"/>
            <w:gridSpan w:val="3"/>
            <w:shd w:val="clear" w:color="auto" w:fill="auto"/>
          </w:tcPr>
          <w:p w:rsidR="00A165DD" w:rsidRPr="00102CB5" w:rsidRDefault="00A165DD" w:rsidP="00A165DD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  <w:p w:rsidR="00A165DD" w:rsidRPr="00102CB5" w:rsidRDefault="00A165DD" w:rsidP="00A165DD">
            <w:pPr>
              <w:pStyle w:val="TableParagraph"/>
              <w:spacing w:line="186" w:lineRule="exact"/>
              <w:rPr>
                <w:b/>
                <w:sz w:val="18"/>
              </w:rPr>
            </w:pPr>
            <w:r w:rsidRPr="00102CB5">
              <w:rPr>
                <w:b/>
                <w:sz w:val="18"/>
              </w:rPr>
              <w:t>ОБЩЕЕ</w:t>
            </w:r>
            <w:r w:rsidRPr="00102CB5">
              <w:rPr>
                <w:b/>
                <w:spacing w:val="-5"/>
                <w:sz w:val="18"/>
              </w:rPr>
              <w:t xml:space="preserve"> </w:t>
            </w:r>
            <w:r w:rsidRPr="00102CB5">
              <w:rPr>
                <w:b/>
                <w:sz w:val="18"/>
              </w:rPr>
              <w:t>КОЛИЧЕСТВО</w:t>
            </w:r>
            <w:r w:rsidRPr="00102CB5">
              <w:rPr>
                <w:b/>
                <w:spacing w:val="-9"/>
                <w:sz w:val="18"/>
              </w:rPr>
              <w:t xml:space="preserve"> </w:t>
            </w:r>
            <w:r w:rsidRPr="00102CB5">
              <w:rPr>
                <w:b/>
                <w:sz w:val="18"/>
              </w:rPr>
              <w:t>ЗАНЯТИЙ</w:t>
            </w:r>
            <w:r w:rsidRPr="00102CB5">
              <w:rPr>
                <w:b/>
                <w:spacing w:val="-6"/>
                <w:sz w:val="18"/>
              </w:rPr>
              <w:t xml:space="preserve"> </w:t>
            </w:r>
            <w:r w:rsidRPr="00102CB5">
              <w:rPr>
                <w:b/>
                <w:sz w:val="18"/>
              </w:rPr>
              <w:t>В</w:t>
            </w:r>
            <w:r w:rsidRPr="00102CB5">
              <w:rPr>
                <w:b/>
                <w:spacing w:val="-4"/>
                <w:sz w:val="18"/>
              </w:rPr>
              <w:t xml:space="preserve"> </w:t>
            </w:r>
            <w:r w:rsidRPr="00102CB5">
              <w:rPr>
                <w:b/>
                <w:sz w:val="18"/>
              </w:rPr>
              <w:t>НЕДЕЛЮ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07"/>
              <w:jc w:val="center"/>
              <w:rPr>
                <w:b/>
                <w:sz w:val="18"/>
              </w:rPr>
            </w:pPr>
            <w:r w:rsidRPr="00102CB5">
              <w:rPr>
                <w:b/>
                <w:sz w:val="18"/>
              </w:rPr>
              <w:t>10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13"/>
              <w:jc w:val="center"/>
              <w:rPr>
                <w:b/>
                <w:sz w:val="18"/>
              </w:rPr>
            </w:pPr>
            <w:r w:rsidRPr="00102CB5">
              <w:rPr>
                <w:b/>
                <w:sz w:val="18"/>
              </w:rPr>
              <w:t>10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09"/>
              <w:jc w:val="center"/>
              <w:rPr>
                <w:b/>
                <w:sz w:val="18"/>
              </w:rPr>
            </w:pPr>
            <w:r w:rsidRPr="00102CB5">
              <w:rPr>
                <w:b/>
                <w:sz w:val="18"/>
              </w:rPr>
              <w:t>10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14"/>
              <w:jc w:val="center"/>
              <w:rPr>
                <w:b/>
                <w:sz w:val="18"/>
              </w:rPr>
            </w:pPr>
            <w:r w:rsidRPr="00102CB5">
              <w:rPr>
                <w:b/>
                <w:sz w:val="18"/>
              </w:rPr>
              <w:t>13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A165DD" w:rsidRPr="00102CB5" w:rsidRDefault="00A165DD" w:rsidP="00A165DD">
            <w:pPr>
              <w:pStyle w:val="TableParagraph"/>
              <w:spacing w:line="186" w:lineRule="exact"/>
              <w:ind w:left="110"/>
              <w:jc w:val="center"/>
              <w:rPr>
                <w:b/>
                <w:sz w:val="18"/>
              </w:rPr>
            </w:pPr>
            <w:r w:rsidRPr="00102CB5">
              <w:rPr>
                <w:b/>
                <w:sz w:val="18"/>
              </w:rPr>
              <w:t>15</w:t>
            </w:r>
          </w:p>
        </w:tc>
      </w:tr>
    </w:tbl>
    <w:p w:rsidR="00A165DD" w:rsidRPr="004C5B59" w:rsidRDefault="00A165DD" w:rsidP="00A16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C5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Комплексно-тематическое планирование в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 второй группе раннего возраста</w:t>
      </w:r>
      <w:r w:rsidRPr="004C5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A165DD" w:rsidRPr="004C5B59" w:rsidRDefault="00A165DD" w:rsidP="00A165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2025 – 2026</w:t>
      </w:r>
      <w:r w:rsidRPr="004C5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tbl>
      <w:tblPr>
        <w:tblW w:w="14884" w:type="dxa"/>
        <w:tblInd w:w="3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5"/>
        <w:gridCol w:w="6520"/>
        <w:gridCol w:w="2552"/>
        <w:gridCol w:w="2977"/>
      </w:tblGrid>
      <w:tr w:rsidR="00A165DD" w:rsidTr="00A165DD">
        <w:trPr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0"/>
            <w:bookmarkStart w:id="1" w:name="6e83d7191e45681015e33bd7eadd431d16f5b758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Развернутое содержание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итоговых мероприятий</w:t>
            </w:r>
          </w:p>
        </w:tc>
      </w:tr>
      <w:tr w:rsidR="00A165DD" w:rsidTr="00A165DD">
        <w:trPr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Детский сад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Адаптировать детей к условиям детского сада. Познакомить с детским садом как ближайшим социальным окружением ребенка. Познакомить с детьми, с воспитателем. Формировать положительные эмоции к детскому саду, взрослым, детям.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документов по адаптации детей к ДОУ</w:t>
            </w:r>
          </w:p>
        </w:tc>
      </w:tr>
      <w:tr w:rsidR="00A165DD" w:rsidTr="00A165DD">
        <w:trPr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Осень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сезонные изменения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овощи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ягоды, грибы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 домашние животные и птицы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звери и птицы леса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представления об осени. Дать первичные представления о сборе урожая, о некоторых овощах, ягодах, грибах.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домашних животных и птицах. Знакомить с особенностями поведения лесных зверей и птиц осенью.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сентября-26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«Осень».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Я в мире человек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части тела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моя семья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себе как о человеке; об основных частях тела человека, их назначении. Закреплять знание своего имени, имен членов семьи. Формировать навык называть воспитателя по имени и отчеству.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сентября-10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Чаепитие с родителями. Создание фотоальбома «Наша группа»</w:t>
            </w:r>
          </w:p>
        </w:tc>
      </w:tr>
      <w:tr w:rsidR="00A165DD" w:rsidTr="00A165DD">
        <w:trPr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Мой дом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мебель, посуда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дом, улица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Дом, мебель, посуда. Объекты город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улица, дом, больница, магазин)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октября-31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 «Дочки-матери», «Строим дом».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A165DD" w:rsidTr="00A165DD">
        <w:trPr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Транспорт. Профессии.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транспорт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профессии в детском саду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транспортом, «городскими» профессиями в детском саду (медсестра, повар, воспитатель, младший воспитатель)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ноября-14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Готовимся к зиме одежда и обувь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Северные традиции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различной одеждой.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первичные представления о том, почему человек меняет одежду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Обувь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ноября- 28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Новогодний праздник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все виды детской деятельности вокруг темы Нового года и новогоднего праздника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декабря-30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утренник</w:t>
            </w:r>
          </w:p>
        </w:tc>
      </w:tr>
      <w:tr w:rsidR="00A165DD" w:rsidTr="00A165DD">
        <w:trPr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традиции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(Традиции нашего края, фольклор)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первичных представлений о традициях нашего края. Продолжение знакомства с устным народным творчеством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января – 16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представление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9.Зима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сезонные изменения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людей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домашние животные и птицы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лесные звери зимой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представления о зиме 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поведения лесных зверей и птиц зимой.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января - 06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Папин день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все виды детской деятельности вокруг темы семьи, любви к папе и дедушке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февраля – 20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занятия</w:t>
            </w:r>
          </w:p>
        </w:tc>
      </w:tr>
      <w:tr w:rsidR="00A165DD" w:rsidTr="00A165DD">
        <w:trPr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Мамин день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все виды детской деятельности вокруг темы семьи, любви к маме и бабушке.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февраля - 13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праздник</w:t>
            </w:r>
          </w:p>
        </w:tc>
      </w:tr>
      <w:tr w:rsidR="00A165DD" w:rsidTr="00A165DD">
        <w:trPr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Игрушки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игрушки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2-песенки,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Знакомить с игрушками, народными игрушками. Знакомить с устным народным творчеством (песенки,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Использовать фольклор при  организации всех видов детской деятельности.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марта - 27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Игры-забавы.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народной игрушки.</w:t>
            </w:r>
          </w:p>
        </w:tc>
      </w:tr>
      <w:tr w:rsidR="00A165DD" w:rsidTr="00A165DD">
        <w:trPr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13.Весна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сезонные изменения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домашние животные и птицы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звери и птицы леса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 изменения в природе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представления о весне 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поведения лесных зверей и птиц веной.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марта -17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 Выставка детского творчества.</w:t>
            </w:r>
          </w:p>
        </w:tc>
      </w:tr>
      <w:tr w:rsidR="00A165DD" w:rsidTr="00A165DD">
        <w:trPr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знакомство со свойствами материалов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первичными признаками различных материалов (дерево, ткань, глина, песок)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апреля- 15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</w:t>
            </w:r>
          </w:p>
        </w:tc>
      </w:tr>
      <w:tr w:rsidR="00A165DD" w:rsidTr="00A165DD">
        <w:trPr>
          <w:trHeight w:val="9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15.Майские теплые деньки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Мой город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сезонные изменения, растения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3животные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представления о лете. Расширять знания о домашних животных и птицах, об овощах, фруктах, ягодах. Знакомить с некоторыми особенностями поведения лесных зверей и птиц летом. Познакомить с некоторыми животными жарких стран.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мая – 29 мая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 Выставка детских работ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A165DD" w:rsidRPr="004C5B59" w:rsidRDefault="00A165DD" w:rsidP="00A16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4C5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Комплексн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о-тематическое планирование в</w:t>
      </w:r>
      <w:r w:rsidRPr="004C5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младшей группе.</w:t>
      </w:r>
    </w:p>
    <w:p w:rsidR="00A165DD" w:rsidRPr="004C5B59" w:rsidRDefault="00A165DD" w:rsidP="00A165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2025 – 2026</w:t>
      </w:r>
      <w:r w:rsidRPr="004C5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tbl>
      <w:tblPr>
        <w:tblW w:w="15026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6520"/>
        <w:gridCol w:w="2552"/>
        <w:gridCol w:w="2977"/>
      </w:tblGrid>
      <w:tr w:rsidR="00A165DD" w:rsidTr="00A165DD">
        <w:trPr>
          <w:trHeight w:val="7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1"/>
            <w:bookmarkStart w:id="3" w:name="87f01d00ae954289550218e839eac9ada731944c"/>
            <w:bookmarkEnd w:id="2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Развернутое содержание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итоговых мероприятий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Детский сад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 работники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 правила поведения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БДД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знакомство с детским садом как ближайшим социальным окружением ребенка (воспитатель,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сентября-12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для детей, подготовленное воспитателем (с участием родителей)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Осень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сезонные изменения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урожай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профессии, поведение в природе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 домашние животные и птицы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звери и птицы леса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об осени, о времени сбора урожая о сборе, о некоторых овощах, фруктах, ягодах, грибах. Знакомить с сельскохозяйственными профессиями, правилами безопасного поведения в природе. Развивать умения замечать красоту природы, вести наблюдения за погодой.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домашних животных и птицах. Знакомить с особенностями поведения лесных зверей и птиц осенью.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сентября-26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«Осень».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Я и моя семья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части тела, уход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имя, фамилия, принадлежность к полу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начальные представления о здоровом образе жизни. Формировать образ Я. Формировать элементарные навыки ухода за лицом и телом. Развивать представления о своем внешнем облике. Развивать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представления. Формировать умение называть свои имя, фамилию, имена членов семьи, говорить о себе в первом лице. Развивать представления о своей семье.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сентября-10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Мой дом, мой город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мебель, посуда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2-бытовые приборы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дом, улица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Дом, мебель, посуда, бытовые приборы. Знакомить с родным городом, его названием, основными достопримечательностями.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октября - 24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 «Дочки-матери», «Строим дом».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5.Профессии. Транспорт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транспорт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профессии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ПДД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видами транспорта, с правилами поведения в городе, с элементарными правилами дорожного движения.  Знакомить с «городскими» профессиям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милиционер, продавец, парикмахер, шофер, водитель автобуса).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октября - 07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по правилам дорожного движения.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Готовимся к зиме одежда и обувь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Северные традиции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различной одеждой.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первичные представления о том, почему человек меняет одежду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Обувь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ноября- 28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6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Новогодний праздник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все виды детской деятельности вокруг темы Нового года и новогоднего праздника.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декабря-30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утренник</w:t>
            </w:r>
          </w:p>
        </w:tc>
      </w:tr>
      <w:tr w:rsidR="00A165DD" w:rsidTr="00A165DD">
        <w:trPr>
          <w:trHeight w:val="6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традиции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(Традиции нашего края, фольклор)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первичных представлений о традициях нашего края. Продолжение знакомства с устным народным творчеством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января – 16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представление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9.Зима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сезонные изменения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одежда людей, виды спорта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безопасное поведение, экспериментирование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 домашние животные, лесные звери зимой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зиме. Расширять представления о сезонных изменениях в природе. Знакомить с зимними видами спорта. Формировать представление о безопасном поведении зимой. Формировать исследовательский и познавательный интерес в ходе экспериментирования с водой и льдом. Воспитывать бережное отношение к природе, замечать красоту зимней природы.  Формировать первичные представления о местах, где всегда зима.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января - 06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День защитника Отечества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патриотическое воспитание. Знакомить с «военными» профессиями. Воспитывать любовь к Родине. Формировать первичные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февраля – 20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 группе макет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участием взрослых)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Мамин день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все виды детской деятельности вокруг темы семьи, любви к маме и бабушке. Воспитывать уважение к воспитателям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февраля-13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праздник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Игрушки, народная игрушка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игрушка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народная игрушка, фольклор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народные промыслы, фольклор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представление об игрушках, народных игрушках. Знакомить с народными промыслами. Продолжать знакомить с устным народным творчеством, знакомить с народными промыслами. Использовать фольклор при  организации всех видов детской деятельности.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марта - 27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Фольклорный праздник. Выставка детского творчества</w:t>
            </w:r>
          </w:p>
        </w:tc>
      </w:tr>
      <w:tr w:rsidR="00A165DD" w:rsidTr="00A165DD">
        <w:trPr>
          <w:trHeight w:val="2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13.Весна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сезонные изменения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домашние животные и птицы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звери и птицы леса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 насекомые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весне. Воспитывать бережное отношение к природе, умение замечать красоту весенней природы. Расширять представления о сезонных изменениях.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простейших связях в природе.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марта - 10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 Выставка детского творчества.</w:t>
            </w:r>
          </w:p>
        </w:tc>
      </w:tr>
      <w:tr w:rsidR="00A165DD" w:rsidTr="00A165DD">
        <w:trPr>
          <w:trHeight w:val="16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знакомство со свойствами материалов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признаками различных материалов (дерево, ткань, глина, песок)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апреля- 15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</w:t>
            </w:r>
          </w:p>
        </w:tc>
      </w:tr>
      <w:tr w:rsidR="00A165DD" w:rsidTr="00A165DD">
        <w:trPr>
          <w:trHeight w:val="17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15.Майские деньки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сезонные изменения, растения</w:t>
            </w:r>
          </w:p>
          <w:p w:rsidR="00A165DD" w:rsidRDefault="00A165DD" w:rsidP="00A165DD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животные, насекомые, экспериментирование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лете, о сезонных изменениях. Формировать элементарные представления о садовых и огородных растениях. Формировать исследовательский и познавательный интерес в ходе экспериментирования с водой и песком. Воспитывать бережное отношение к природе, умение замечать красоту летней природы.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мая – 29 мая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 Выставка детских работ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A165DD" w:rsidRPr="004C5B59" w:rsidRDefault="00A165DD" w:rsidP="00A16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C5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Комплексно-тематическое планирование в средней группе.</w:t>
      </w:r>
    </w:p>
    <w:p w:rsidR="00A165DD" w:rsidRPr="004C5B59" w:rsidRDefault="00A165DD" w:rsidP="00A165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2025 – 2026</w:t>
      </w:r>
      <w:r w:rsidRPr="004C5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tbl>
      <w:tblPr>
        <w:tblW w:w="15026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6520"/>
        <w:gridCol w:w="2552"/>
        <w:gridCol w:w="2977"/>
      </w:tblGrid>
      <w:tr w:rsidR="00A165DD" w:rsidTr="00A165DD">
        <w:trPr>
          <w:trHeight w:val="3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4" w:name="2"/>
            <w:bookmarkStart w:id="5" w:name="f1ef77414647d4bf4982fd54fda76a88c1b736b8"/>
            <w:bookmarkEnd w:id="4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Развернутое содержание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итоговых мероприятий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Детский сад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БДД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 детей познавательную мотивацию, интерес к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ребенка.. расширять представления о сотрудниках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сентября-13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Развлечение для детей, подготовленное воспитателем (Мониторинг)</w:t>
            </w:r>
          </w:p>
        </w:tc>
      </w:tr>
      <w:tr w:rsidR="00A165DD" w:rsidTr="00A165DD">
        <w:trPr>
          <w:trHeight w:val="5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Осень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детей об осени. Знакомить с сельскохозяйственными профессиями. Дать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природы, учить вести сезонные наблюдения. Формировать элементарные экологические представления.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сентября-27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«Осень».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5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Я в мире человек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представления о здоровом образе жизни. Формировать образ Я. Формировать элементарные навыки ухода за лицом и телом. Развивать представления о своем внешнем облике. Развивать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представления. Закреплять знания о своей семье: называть свои имя, фамилию, имена членов семьи, знакомить с профессиями родителей.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сентября -12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Мой город, моя страна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народов Севера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родным городом. Формировать начальные представления о родном крае, его истории и культуре. Воспитывать любовь к родному краю.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некоторыми выдающимися людьми прославившими Россию (писатели, художники)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октября - 25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 «Дочки-матери», «Строим дом».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Транспорт.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видах транспорта и его назначении. Расширять представления о правилах дорожного движения, о правилах поведения в городе. Расширять представления о профессиях.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октября - 08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по правилам дорожного движения.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Готовимся к зиме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одеждой, обувь.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изменения происходят в природе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ноября – 29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A165DD" w:rsidTr="00A165DD">
        <w:trPr>
          <w:trHeight w:val="18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Новогодний праздник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все виды детской деятельности вокруг темы Нового года и новогоднего праздника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декабря – 31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утренник</w:t>
            </w:r>
          </w:p>
        </w:tc>
      </w:tr>
      <w:tr w:rsidR="00A165DD" w:rsidTr="00A165DD">
        <w:trPr>
          <w:trHeight w:val="18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традиции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устным народным творчеством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января – 16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развление</w:t>
            </w:r>
            <w:proofErr w:type="spellEnd"/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9.Зима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природы. Знакомить с зимними видами спорта. Безопасное поведение людей зимой. Формировать исследовательский и познавательный интерес в ходе экспериментирования. Расширять представления о местах, где всегда зима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животных Арктики и Антарктики.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января - 06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День защитника Отечества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Знакомить детей с «военными» профессиями, с военной техникой, с Флагом России. Воспитывать любовь к родине. Осуществлять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воспитание. Приобщать к русской истории через знакомство с былинами.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февраля -20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 группе макет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участием взрослых)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Мамин день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все виды детской деятельности вокруг темы семьи любви к маме, бабушке. Воспитывать уважение к воспитателям.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февраля -13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праздник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Игрушки, народная игрушка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представления о народной игрушке. Знакомить с народными промыслами. Продолжать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устным народным творчеством. Использовать фольклор при организации всех видов детской деятельности.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марта - 27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Фольклорный праздник. 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13.Весна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весне. Развивать умение устанавливать простейшие связи между явлениями живой и неживой природы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сезонными наблюдения.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представления о правилах безопасного поведения на природе. Воспитывать к ней бережное отношение. Формировать элементарные экологические представления. Формировать представления о работах, проводимых в саду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огороде.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 марта - 17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 Выставка детского творчества.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знакомство со свойствами материалов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признаками различных материалов (дерево, ткань, глина, песок)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апреля - 24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День победы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детей в духе патриотизма, любви к Родине. Формировать знания о героях Великой Отечественной войны, о победе нашей страны в войне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апреля - 15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16.Скоро лето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обобщенные представления о лете как времени года; признаках лета. Знакомить с летними видами спорта. Формировать представление о безопасном поведении в лесу.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мая – 29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 Выставка детских работ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A165DD" w:rsidRPr="004C5B59" w:rsidRDefault="00A165DD" w:rsidP="00A16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C5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Комплексно-тематическое планирование в старшей группе.</w:t>
      </w:r>
    </w:p>
    <w:p w:rsidR="00A165DD" w:rsidRPr="004C5B59" w:rsidRDefault="00A165DD" w:rsidP="00A165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2025 – 2026</w:t>
      </w:r>
      <w:r w:rsidRPr="004C5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tbl>
      <w:tblPr>
        <w:tblW w:w="15168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19"/>
        <w:gridCol w:w="6520"/>
        <w:gridCol w:w="2552"/>
        <w:gridCol w:w="2977"/>
      </w:tblGrid>
      <w:tr w:rsidR="00A165DD" w:rsidTr="00A165DD">
        <w:trPr>
          <w:trHeight w:val="9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6" w:name="3"/>
            <w:bookmarkStart w:id="7" w:name="cbaa785befadde23a886bec1daba2a5d3be9a186"/>
            <w:bookmarkEnd w:id="6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Развернутое содержание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итоговых мероприятий</w:t>
            </w:r>
          </w:p>
        </w:tc>
      </w:tr>
      <w:tr w:rsidR="00A165DD" w:rsidTr="00A165DD">
        <w:trPr>
          <w:trHeight w:val="9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1.День знаний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БДД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познавательную мотивацию, интерес к школе, книгам. Формировать дружеские, доброжелательные отношения между детьми.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детским садом как ближайшим социальным окружением, расширять представления о профессиях сотрудников детского сада.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сентября - 05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библиотеку, по школе.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A165DD" w:rsidTr="00A165DD">
        <w:trPr>
          <w:trHeight w:val="9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Осень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детей об осени. Продолжать знакомить с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Дать первичные представления об экосистемах, природных зонах. Расширять представления о неживой природе.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сентября -26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«Осень».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творчества, создание макетов.</w:t>
            </w:r>
          </w:p>
        </w:tc>
      </w:tr>
      <w:tr w:rsidR="00A165DD" w:rsidTr="00A165DD">
        <w:trPr>
          <w:trHeight w:val="9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Я вырасту здоровым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детей о самих себе, о своей семье.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сентября -10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</w:t>
            </w:r>
          </w:p>
        </w:tc>
      </w:tr>
      <w:tr w:rsidR="00A165DD" w:rsidTr="00A165DD">
        <w:trPr>
          <w:trHeight w:val="9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День народного единства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родной стране, о государственных праздниках; вызвать интерес к истории своей страны; воспитывать чувство гордости за свою страну, любви к ней. Знакомить с историей России, гербом, флагом, мелодией гимна. Рассказывать о людях, прославивших Россию, о том, что Россия многонациональная страна, Москва-столица родины. Знакомить с историей родного города.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октября – 24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A165DD" w:rsidTr="00A165DD">
        <w:trPr>
          <w:trHeight w:val="9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5.Профессии. Транспорт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видами транспорта, с правилами поведения в городе, с элементарными правилами дорожного движения.  Знакомить с «городскими» профессиям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милиционер, продавец, парикмахер, шофер, водитель автобуса и другие).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достопримечательностями родного города.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октября - 07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 по правилам дорожного движения.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Готовимся к зиме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одеждой, обувь.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изменения происходят в природе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ноября – 28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A165DD" w:rsidTr="00A165DD">
        <w:trPr>
          <w:trHeight w:val="6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Новогодний праздник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к активному разнообразному участию в подготовке к празднику, его проведении. Воспитывать чувство удовлетворения от участия в коллективной предпраздничной деятельности.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Закладывать основы праздничной культуры. Вызвать эмоционально положительное отношение к предстоящему празднику, желание активно участвовать в его подготовке. Вызвать стремление поздравить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праздником, преподнести подарки, сделанные своими руками. Познакомить с традициями празднования нового года в различных странах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декабря – 30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утренник</w:t>
            </w:r>
          </w:p>
        </w:tc>
      </w:tr>
      <w:tr w:rsidR="00A165DD" w:rsidTr="00A165DD">
        <w:trPr>
          <w:trHeight w:val="6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традиции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устным народным творчеством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января – 16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развление</w:t>
            </w:r>
            <w:proofErr w:type="spellEnd"/>
          </w:p>
        </w:tc>
      </w:tr>
      <w:tr w:rsidR="00A165DD" w:rsidTr="00A165DD">
        <w:trPr>
          <w:trHeight w:val="9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9.Зима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зимой как временем года, с зимними видами спорта. Формировать первичный исследовательский  и познавательный интерес через экспериментирование. Обогащать знания детей об особенностях зимней природы, особенностях деятельности людей в городе, на селе; о  безопасном поведении зимой.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января - 06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Зимняя олимпиада.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A165DD" w:rsidTr="00A165DD">
        <w:trPr>
          <w:trHeight w:val="9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День защитника Отечества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расширять представления детей о Российской армии. Рассказывать о трудной, но почетной обязанности защищать Родину. Воспитывать в духе патриотизма, любви к Родине. Знакомить с разными родами войск, боевой техникой.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представления, формировать в мальчиках стремление быть сильными, смелыми, стать защитниками Родины. Воспитывать в девочках уважение к мальчикам как к будущим защитникам Родины.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февраля -20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развлечение, тематическое развлечение.</w:t>
            </w:r>
          </w:p>
        </w:tc>
      </w:tr>
      <w:tr w:rsidR="00A165DD" w:rsidTr="00A165DD">
        <w:trPr>
          <w:trHeight w:val="9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 Мамин день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все виды детской деятельности вокруг темы семьи любви к маме, бабушке. Воспитывать уважение к воспитателям.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представления, воспитывать в мальчишках представление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добрыми делами.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февраля -13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праздник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A165DD" w:rsidTr="00A165DD">
        <w:trPr>
          <w:trHeight w:val="9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Народная культура и традиции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народными традициями и обычаями, народным декоративно-прикладным искусством. Расширять представления о народных игрушках. Знакомить с национальным декоративно-прикладным искусством. Рассказывать о русской избе и других строениях, их внутреннем убранстве, предметах быта, одежды.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марта - 27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Фольклорный досуг. 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13.Весна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 детей обобщенные представления о весне как времени года, приспособленности растений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 изменениям в природе. 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марта - 17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 Выставка детского творчества.</w:t>
            </w:r>
          </w:p>
        </w:tc>
      </w:tr>
      <w:tr w:rsidR="00A165DD" w:rsidTr="00A165DD">
        <w:trPr>
          <w:trHeight w:val="9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знакомство со свойствами материалов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признаками различных материалов (дерево, ткань, глина, песок)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апреля - 24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</w:t>
            </w:r>
          </w:p>
        </w:tc>
      </w:tr>
      <w:tr w:rsidR="00A165DD" w:rsidTr="00A165DD">
        <w:trPr>
          <w:trHeight w:val="9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День победы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детей в духе патриотизма, любви к Родине. Расширять знания о героях Великой Отечественной войны, о победе нашей страны в войне. Знакомить с памятниками героям Вов.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апреля - 15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16.Скоро лето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растений; представления о съедобных и несъедобных грибах.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мая – 29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 Выставка детских работ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A165DD" w:rsidRPr="004C5B59" w:rsidRDefault="00A165DD" w:rsidP="00A16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C5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Комплексно-тематическое планирование в подготовительной к школе группе.</w:t>
      </w:r>
    </w:p>
    <w:p w:rsidR="00A165DD" w:rsidRPr="004C5B59" w:rsidRDefault="00A165DD" w:rsidP="00A165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2025 – 2026</w:t>
      </w:r>
      <w:r w:rsidRPr="004C5B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tbl>
      <w:tblPr>
        <w:tblW w:w="15026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6520"/>
        <w:gridCol w:w="2552"/>
        <w:gridCol w:w="2977"/>
      </w:tblGrid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8" w:name="4"/>
            <w:bookmarkStart w:id="9" w:name="5962f5a0203576d4ab11e3181fffb5a42ba5fd75"/>
            <w:bookmarkEnd w:id="8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Развернутое содержание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итоговых мероприятий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1.День знаний</w:t>
            </w:r>
          </w:p>
          <w:p w:rsidR="00A165DD" w:rsidRDefault="00A165DD" w:rsidP="00A165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</w:p>
          <w:p w:rsidR="00A165DD" w:rsidRDefault="00A165DD" w:rsidP="00A165DD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БДД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познавательный интерес, интерес к школе, к книгам.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детей о школе, о том, зачем нужно учиться, кто и чему учит в школе, о школьных принадлежностях и т.д.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положительное представление о профессии учителя и «профессии» ученика.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сентября – 05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Осень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детей об осени. Продолжать знакомить с сельскохозяйственными профессиями. Закреплять знания о правилах безопасного поведения в природе. Закреплять знания о временах года, последовательности месяцев в году. Воспитывать бережное отношение к природе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  представления об экосистемах, природных зонах. Расширять представления о неживой природе. Расширять представления об отображении осени в произведениях искусства, расширять представление о творческих профессиях.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сентября-26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«Осень».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творчества, создание макетов.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Я вырасту здоровым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здоровом образе жизни. Воспитывать стремление вести здоровый образ жизни. Формировать положительную самооценку. Закреплять знание об организме человека. Расширять знания детей о самих себе, о своей семье.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сентября - 10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День народного единства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родной стране, о государственных праздниках; вызвать интерес к истории своей страны; воспитывать чувство гордости за свою страну, любви к ней. Закреплять знания о гербе, флаге, гимне России. Рассказывать о людях, прославивших Россию, о том, что Россия многонациональная страна, Москва-столица Родины.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октября – 24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5.Профессии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видами транспорта, с правилами поведения в городе, с элементарными правилами дорожного движения.  Знакомить с «городскими» профессиям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милиционер, продавец, парикмахер, шофер, водитель автобуса и другие).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достопримечательностями родного города.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октября - 07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Готовимся к зиме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одеждой, обувь.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изменения происходят в природе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ноября – 28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A165DD" w:rsidTr="00A165DD">
        <w:trPr>
          <w:trHeight w:val="6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Новогодний праздник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к активному разнообразному участию в подготовке к празднику, его проведении. Воспитывать чувство удовлетворения от участия в коллективной предпраздничной деятельности.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Закладывать основы праздничной культуры. Вызвать эмоционально положительное отношение к предстоящему празднику, желание активно участвовать в его подготовке. Вызвать стремление поздравить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праздником, преподнести подарки, сделанные своими руками. Продолжать знакомить с традициями празднования нового года в различных странах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декабря - 30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утренник</w:t>
            </w:r>
          </w:p>
        </w:tc>
      </w:tr>
      <w:tr w:rsidR="00A165DD" w:rsidTr="00A165DD">
        <w:trPr>
          <w:trHeight w:val="6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традиции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устным народным творчеством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января – 16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развление</w:t>
            </w:r>
            <w:proofErr w:type="spellEnd"/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9.Зима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зимой как временем года, с зимними видами спорта. Формировать первичный исследовательский  и познавательный интерес через экспериментирование. Обогащать знания детей об особенностях зимней природы, особенностях деятельности людей в городе, на селе; о  безопасном поведении зимой. Продолжать знакомить с природой Арктики и Антарктики, животных жарких стран.  Дать представление об особенностях зимы в разных широтах и в разных полушариях Земли.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января - 06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Зимняя олимпиада.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День защитника Отечества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расширять представления детей о Российской армии. Рассказывать о трудной, но почетной обязанности защищать Родину. Воспитывать в духе патриотизма, любви к Родине. Знакомить с разными родами войск, боевой техникой.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представления, формировать в мальчиках стремление быть сильными, смелыми, стать защитниками Родины. Воспитывать в девочках уважение к мальчикам как к будущим защитникам Родины.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февраля - 20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развлечение, тематическое развлечение.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Мамин день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все виды детской деятельности вокруг темы семьи любви к маме, бабушке. Воспитывать уважение к воспитателям.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представления, воспитывать в мальчишках представление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отношение к самым близким людям, потребность радовать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добрыми делами.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 февраля -  13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праздник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Народная культура и традиции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народными традициями и обычаями.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об искусстве, традициях и обычаях народов России. Продолжать знакомить детей с народными песнями, плясками.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разнообразии народного искусства, художественных промыслов.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искусству родного края; прививать любовь и бережное отношение произведениям искусства.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марта - 27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досуг. 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13.Весна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обобщенные представления о весне, приспособленности растений и животных к изменениям в природе.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марта - 03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 Выставка детского творчества.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День космонавтики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планета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- наш общий дом. Дать элементарные представления об освоении космоса, о планетах, звездах.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апреля – 10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Pr="00692B55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Признаки весны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апреля -17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знакомство со свойствами материалов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признаками различных материалов (дерево, ткань, глина, песок)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апреля- 24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День победы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детей в духе патриотизма, любви к Родине. Расширять знания о героях ВОВ, о победе нашей страны в войне. Познакомить с памятниками. Рассказывать детям о воинских наградах. Показать преемственность поколений защитников Родины: от былинных богатырей до героев Вов.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апреля - 15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 w:rsidR="00A165DD" w:rsidTr="00A165DD">
        <w:trPr>
          <w:trHeight w:val="9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19.До свиданья детский сад!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 школа!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все виды детской деятельности на тему прощания с детским садом и поступления в школу.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эмоционально-положительное отношение предстоящему поступлению в 1 класс.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10" w:name="_GoBack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мая – 29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развлечение. Выставка детских работ</w:t>
            </w: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65DD" w:rsidRDefault="00A165DD" w:rsidP="00A1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A165DD" w:rsidRPr="00F40674" w:rsidRDefault="00A165DD" w:rsidP="00A165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0674">
        <w:rPr>
          <w:rFonts w:ascii="Times New Roman" w:hAnsi="Times New Roman" w:cs="Times New Roman"/>
          <w:b/>
          <w:sz w:val="36"/>
          <w:szCs w:val="36"/>
        </w:rPr>
        <w:t>Тематическое планирован</w:t>
      </w:r>
      <w:r>
        <w:rPr>
          <w:rFonts w:ascii="Times New Roman" w:hAnsi="Times New Roman" w:cs="Times New Roman"/>
          <w:b/>
          <w:sz w:val="36"/>
          <w:szCs w:val="36"/>
        </w:rPr>
        <w:t>ие логопедическая группа на 2025-2026</w:t>
      </w:r>
      <w:r w:rsidRPr="00F40674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tbl>
      <w:tblPr>
        <w:tblStyle w:val="a4"/>
        <w:tblW w:w="15026" w:type="dxa"/>
        <w:tblInd w:w="250" w:type="dxa"/>
        <w:tblLook w:val="04A0"/>
      </w:tblPr>
      <w:tblGrid>
        <w:gridCol w:w="2273"/>
        <w:gridCol w:w="9841"/>
        <w:gridCol w:w="2912"/>
      </w:tblGrid>
      <w:tr w:rsidR="00A165DD" w:rsidRPr="005B58A2" w:rsidTr="00A165DD"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            </w:t>
            </w:r>
          </w:p>
        </w:tc>
      </w:tr>
      <w:tr w:rsidR="00A165DD" w:rsidRPr="005B58A2" w:rsidTr="00A165DD"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1.Осень.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об осени. Активизировать словарь по теме. Продолжать знакомить с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сельскохозяйственными профессиями. Закреплять правила о безопасном поведении в природе. Расширять представление об отображении осени в произведениях искусств</w:t>
            </w:r>
            <w:proofErr w:type="gramStart"/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поэтического, изобразительного, музыкального).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01.09-05.09</w:t>
            </w:r>
          </w:p>
        </w:tc>
      </w:tr>
      <w:tr w:rsidR="00A165DD" w:rsidRPr="005B58A2" w:rsidTr="00A165DD"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2.Огород. Овощи.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58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знания детям об </w:t>
            </w:r>
            <w:r w:rsidRPr="005B58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овощах</w:t>
            </w:r>
            <w:r w:rsidRPr="005B58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(название, части, форма, цвет, вкус, запах).</w:t>
            </w:r>
            <w:proofErr w:type="gramEnd"/>
            <w:r w:rsidRPr="005B58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Уточнить место произрастания </w:t>
            </w:r>
            <w:r w:rsidRPr="005B58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овощей</w:t>
            </w:r>
            <w:r w:rsidRPr="005B58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(растут на </w:t>
            </w:r>
            <w:r w:rsidRPr="005B58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огороде</w:t>
            </w:r>
            <w:r w:rsidRPr="005B58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на грядке, их регулярно поливают). Рассказать о способах употребления </w:t>
            </w:r>
            <w:r w:rsidRPr="005B58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овощей</w:t>
            </w:r>
            <w:r w:rsidRPr="005B58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 пищу (различные блюда). Упражнять в классификации (уметь различать по цвету, форме, на ощупь, на вкус). Расширять словарь по </w:t>
            </w:r>
            <w:r w:rsidRPr="005B58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теме</w:t>
            </w:r>
            <w:r w:rsidRPr="005B58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(названия </w:t>
            </w:r>
            <w:r w:rsidRPr="005B58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овощей</w:t>
            </w:r>
            <w:r w:rsidRPr="005B58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их частей, признаков), формировать умение употреблять ед. и мн. число существительных.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08.09-12.09</w:t>
            </w:r>
          </w:p>
        </w:tc>
      </w:tr>
      <w:tr w:rsidR="00A165DD" w:rsidRPr="005B58A2" w:rsidTr="00A165DD"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3.Сад</w:t>
            </w:r>
            <w:proofErr w:type="gramStart"/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  <w:proofErr w:type="gramEnd"/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рукты.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Расширение, уточнение и активизация словаря по теме «Фрукты». Совершенствование грамматического строя речи: образование относительных прилагательных. Совершенствование навыка слогового анализа слов. Развитие навыков речевого общения, связной речи, мышления, тонкой моторики, координации речи с движением, зрительного внимания и восприятия.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15.09-19.09</w:t>
            </w:r>
          </w:p>
        </w:tc>
      </w:tr>
      <w:tr w:rsidR="00A165DD" w:rsidRPr="005B58A2" w:rsidTr="00A165DD"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4.Грибы. Лесные ягоды.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дарах осени. Активизация и актуализация словаря по теме « Грибы. Лесные ягоды». Совершенствование навыка слогового анализа слов. Совершенствование грамматического строя речи: подбор однокоренных слов. Совершенствование навыка пересказа.  Развитие связной речи, речевого слуха, мышления, всех видов восприятия, творческого воображения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22.09-26.09</w:t>
            </w:r>
          </w:p>
        </w:tc>
      </w:tr>
      <w:tr w:rsidR="00A165DD" w:rsidRPr="005B58A2" w:rsidTr="00A165DD"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5.Деревья.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представлений об осени и типичных осенних изменениях в природе. Расширение, уточнение, актуализация словаря по теме «Деревья осенью».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29.09-03.10</w:t>
            </w:r>
          </w:p>
        </w:tc>
      </w:tr>
      <w:tr w:rsidR="00A165DD" w:rsidRPr="005B58A2" w:rsidTr="00A165DD"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6.Перелетные птицы.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перелетных птицах, их внешнем виде, образе жизни. Уточнение и активизация словаря по теме «Перелетные птицы». Совершенствование навыка рассказывания по картине.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06.10-10.10</w:t>
            </w:r>
          </w:p>
        </w:tc>
      </w:tr>
      <w:tr w:rsidR="00A165DD" w:rsidRPr="005B58A2" w:rsidTr="00A165DD"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7.Человек. Части тела.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по данной лексической теме.</w:t>
            </w:r>
            <w:r w:rsidRPr="005B58A2">
              <w:rPr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Расширение, уточнение и активизация словаря по теме «Человек. Части тела»</w:t>
            </w:r>
            <w:proofErr w:type="gramStart"/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оспитывать заботливое отношение к своему организму.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13.10-17.10</w:t>
            </w:r>
          </w:p>
        </w:tc>
      </w:tr>
      <w:tr w:rsidR="00A165DD" w:rsidRPr="005B58A2" w:rsidTr="00A165DD">
        <w:tblPrEx>
          <w:tblLook w:val="0000"/>
        </w:tblPrEx>
        <w:trPr>
          <w:trHeight w:val="456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8.Семья.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Уточнить и систематизировать знания детей о </w:t>
            </w:r>
            <w:r w:rsidRPr="005B58A2">
              <w:rPr>
                <w:rStyle w:val="af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семье</w:t>
            </w:r>
            <w:r w:rsidRPr="005B58A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5B58A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познакомить с ролевыми отношениями в </w:t>
            </w:r>
            <w:r w:rsidRPr="005B58A2">
              <w:rPr>
                <w:rStyle w:val="af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семье</w:t>
            </w:r>
            <w:r w:rsidRPr="005B58A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обязанностями членов </w:t>
            </w:r>
            <w:r w:rsidRPr="005B58A2">
              <w:rPr>
                <w:rStyle w:val="af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семьи</w:t>
            </w:r>
            <w:r w:rsidRPr="005B58A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Уточнение и активизация словаря по теме: «Семья».</w:t>
            </w:r>
            <w:r w:rsidRPr="005B58A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Углубить представления о ближайших родственниках, о способах поддержания родственных связей. Воспитывать чувство заботы, любви, уважения к близким людям.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20.10- 24.10</w:t>
            </w:r>
          </w:p>
        </w:tc>
      </w:tr>
      <w:tr w:rsidR="00A165DD" w:rsidRPr="005B58A2" w:rsidTr="00A165DD">
        <w:tblPrEx>
          <w:tblLook w:val="0000"/>
        </w:tblPrEx>
        <w:trPr>
          <w:trHeight w:val="336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9.Одежда.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Закреплять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умение</w:t>
            </w:r>
            <w:r w:rsidRPr="005B58A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согласовывать</w:t>
            </w:r>
            <w:r w:rsidRPr="005B58A2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существительные</w:t>
            </w:r>
            <w:r w:rsidRPr="005B58A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уменьшительн</w:t>
            </w:r>
            <w:proofErr w:type="gramStart"/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о-</w:t>
            </w:r>
            <w:proofErr w:type="gramEnd"/>
            <w:r w:rsidRPr="005B58A2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ласкательной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форме.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связную</w:t>
            </w:r>
            <w:r w:rsidRPr="005B58A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речь.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Продолжать</w:t>
            </w:r>
            <w:r w:rsidRPr="005B58A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учить</w:t>
            </w:r>
            <w:r w:rsidRPr="005B58A2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составлять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описательный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рассказ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наглядного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материала.</w:t>
            </w:r>
            <w:r w:rsidRPr="005B58A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Активизировать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обогащать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словарь.</w:t>
            </w:r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психические процессы:</w:t>
            </w:r>
            <w:r w:rsidRPr="005B58A2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внимание,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память,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воображение.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мелкую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моторику.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27.10-31.10</w:t>
            </w:r>
          </w:p>
        </w:tc>
      </w:tr>
      <w:tr w:rsidR="00A165DD" w:rsidRPr="005B58A2" w:rsidTr="00A165DD">
        <w:tblPrEx>
          <w:tblLook w:val="0000"/>
        </w:tblPrEx>
        <w:trPr>
          <w:trHeight w:val="497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10.Обувь.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Расширять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разновидностях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обуви.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Обогащать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словарный</w:t>
            </w:r>
            <w:r w:rsidRPr="005B58A2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запас.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Формировать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умение</w:t>
            </w:r>
            <w:r w:rsidRPr="005B58A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составлять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описательный</w:t>
            </w:r>
            <w:r w:rsidRPr="005B58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рассказ</w:t>
            </w:r>
            <w:r w:rsidRPr="005B58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схеме.</w:t>
            </w:r>
            <w:r w:rsidRPr="005B58A2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внимание,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восприятие,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воображение.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5.11-07.11</w:t>
            </w:r>
          </w:p>
        </w:tc>
      </w:tr>
      <w:tr w:rsidR="00A165DD" w:rsidRPr="005B58A2" w:rsidTr="00A165DD">
        <w:tblPrEx>
          <w:tblLook w:val="0000"/>
        </w:tblPrEx>
        <w:trPr>
          <w:trHeight w:val="487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11.Посуда.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Обобщать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закреплять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теме</w:t>
            </w:r>
            <w:r w:rsidRPr="005B58A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"Посуда",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расширять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активизировать</w:t>
            </w:r>
            <w:r w:rsidRPr="005B58A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словарный</w:t>
            </w:r>
            <w:r w:rsidRPr="005B58A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  <w:r w:rsidRPr="005B58A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детей.</w:t>
            </w:r>
            <w:r w:rsidRPr="005B58A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коррегировать</w:t>
            </w:r>
            <w:proofErr w:type="spellEnd"/>
            <w:r w:rsidRPr="005B58A2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речевые</w:t>
            </w:r>
            <w:r w:rsidRPr="005B58A2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навыки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употреблении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предложений</w:t>
            </w:r>
            <w:r w:rsidRPr="005B58A2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местоимениями</w:t>
            </w:r>
            <w:r w:rsidRPr="005B58A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58A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gramStart"/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58A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моя,</w:t>
            </w:r>
            <w:r w:rsidRPr="005B58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моё;</w:t>
            </w:r>
            <w:r w:rsidRPr="005B58A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учить</w:t>
            </w:r>
            <w:r w:rsidRPr="005B58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образовывать</w:t>
            </w:r>
            <w:r w:rsidRPr="005B58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качественные</w:t>
            </w:r>
            <w:r w:rsidRPr="005B58A2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прилагательные;</w:t>
            </w:r>
            <w:r w:rsidRPr="005B58A2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диалогическую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речь</w:t>
            </w:r>
            <w:r w:rsidRPr="005B58A2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старшего</w:t>
            </w:r>
            <w:r w:rsidRPr="005B58A2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возраста;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познавательные процессы.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10.11-14.11</w:t>
            </w:r>
          </w:p>
        </w:tc>
      </w:tr>
      <w:tr w:rsidR="00A165DD" w:rsidRPr="005B58A2" w:rsidTr="00A165DD">
        <w:tblPrEx>
          <w:tblLook w:val="0000"/>
        </w:tblPrEx>
        <w:trPr>
          <w:trHeight w:val="507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12.Поздняя осень.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поздней осени. Активизировать словарь по теме. Продолжать знакомить с сельскохозяйственными профессиями. Закреплять правила о безопасном поведении в природе. Расширять представление об отображении осени в произведениях искусств</w:t>
            </w:r>
            <w:proofErr w:type="gramStart"/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поэтического, изобразительного, музыкального).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17.11-21.11</w:t>
            </w:r>
          </w:p>
        </w:tc>
      </w:tr>
      <w:tr w:rsidR="00A165DD" w:rsidRPr="005B58A2" w:rsidTr="00A165DD">
        <w:tblPrEx>
          <w:tblLook w:val="0000"/>
        </w:tblPrEx>
        <w:trPr>
          <w:trHeight w:val="446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13.Подготовка к зиме.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Продолжать</w:t>
            </w:r>
            <w:r w:rsidRPr="005B58A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знакомить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зимой,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зимними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месяцами.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Расширять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B58A2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обогащать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особенностях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зимней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(холода,</w:t>
            </w:r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заморозки,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снегопады,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r w:rsidRPr="005B58A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ветры),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особенностях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деятельности</w:t>
            </w:r>
            <w:r w:rsidRPr="005B58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людей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городе,</w:t>
            </w:r>
            <w:r w:rsidRPr="005B58A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селе;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безопасном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поведении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зимой.</w:t>
            </w:r>
            <w:r w:rsidRPr="005B58A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Формировать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первичный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исследовательский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познавательный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интерес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5B58A2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экспериментирование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водой</w:t>
            </w:r>
            <w:r w:rsidRPr="005B58A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льдом.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24.11-28.11</w:t>
            </w:r>
          </w:p>
        </w:tc>
      </w:tr>
      <w:tr w:rsidR="00A165DD" w:rsidRPr="005B58A2" w:rsidTr="00A165DD">
        <w:tblPrEx>
          <w:tblLook w:val="0000"/>
        </w:tblPrEx>
        <w:trPr>
          <w:trHeight w:val="365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14.Домашние животные.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Закреплять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представление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5B58A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внешнем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виде 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домашних </w:t>
            </w:r>
            <w:r w:rsidRPr="005B58A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птиц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животных,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их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строении,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повадках,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пище,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пользе,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приносимой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людям.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Активизировать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речь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детей.</w:t>
            </w:r>
            <w:r w:rsidRPr="005B58A2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объяснительную</w:t>
            </w:r>
            <w:r w:rsidRPr="005B58A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речь.</w:t>
            </w:r>
            <w:r w:rsidRPr="005B58A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Закреплять</w:t>
            </w:r>
            <w:r w:rsidRPr="005B58A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умение</w:t>
            </w:r>
            <w:r w:rsidRPr="005B58A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отвечать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B58A2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вопросы</w:t>
            </w:r>
            <w:r w:rsidRPr="005B58A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полным,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грамматически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правильным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предложением.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Приучать</w:t>
            </w:r>
            <w:r w:rsidRPr="005B58A2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заботиться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домашних</w:t>
            </w:r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птицах</w:t>
            </w:r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животных.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01.12-05.12</w:t>
            </w:r>
          </w:p>
        </w:tc>
      </w:tr>
      <w:tr w:rsidR="00A165DD" w:rsidRPr="005B58A2" w:rsidTr="00A165DD">
        <w:tblPrEx>
          <w:tblLook w:val="0000"/>
        </w:tblPrEx>
        <w:trPr>
          <w:trHeight w:val="284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15.Дикие животные.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Закреплять</w:t>
            </w:r>
            <w:r w:rsidRPr="005B58A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5B58A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диких</w:t>
            </w:r>
            <w:r w:rsidRPr="005B58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животных</w:t>
            </w:r>
            <w:r w:rsidRPr="005B58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их</w:t>
            </w:r>
            <w:r w:rsidRPr="005B58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детенышах,</w:t>
            </w:r>
            <w:r w:rsidRPr="005B58A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знакомить</w:t>
            </w:r>
            <w:r w:rsidRPr="005B58A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их</w:t>
            </w:r>
            <w:r w:rsidRPr="005B58A2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жилищами;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учить</w:t>
            </w:r>
            <w:r w:rsidRPr="005B58A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отвечать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вопросы</w:t>
            </w:r>
            <w:r w:rsidRPr="005B58A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полными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предложениями,</w:t>
            </w:r>
            <w:r w:rsidRPr="005B58A2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строя</w:t>
            </w:r>
            <w:r w:rsidRPr="005B58A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фразы.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08.12-12.12</w:t>
            </w:r>
          </w:p>
        </w:tc>
      </w:tr>
      <w:tr w:rsidR="00A165DD" w:rsidRPr="005B58A2" w:rsidTr="00A165DD">
        <w:tblPrEx>
          <w:tblLook w:val="0000"/>
        </w:tblPrEx>
        <w:trPr>
          <w:trHeight w:val="244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16.Зимние виды спорта.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58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детей с зимними видами спорта. Формировать представление о важности и пользе занятий спортом для здоровья. Способствовать развитию умения различать взаимосвязи между видом спорта и его атрибутами.</w:t>
            </w:r>
          </w:p>
          <w:p w:rsidR="00A165DD" w:rsidRPr="005B58A2" w:rsidRDefault="00A165DD" w:rsidP="00A165D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58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Уточнить и обогащать словарь детей по теме.</w:t>
            </w:r>
          </w:p>
          <w:p w:rsidR="00A165DD" w:rsidRPr="005B58A2" w:rsidRDefault="00A165DD" w:rsidP="00A165D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58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память, внимание и логическое мышление.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15.12-19.12</w:t>
            </w:r>
          </w:p>
        </w:tc>
      </w:tr>
      <w:tr w:rsidR="00A165DD" w:rsidRPr="005B58A2" w:rsidTr="00A165DD">
        <w:tblPrEx>
          <w:tblLook w:val="0000"/>
        </w:tblPrEx>
        <w:trPr>
          <w:trHeight w:val="264"/>
        </w:trPr>
        <w:tc>
          <w:tcPr>
            <w:tcW w:w="2182" w:type="dxa"/>
          </w:tcPr>
          <w:p w:rsidR="00A165DD" w:rsidRPr="005B58A2" w:rsidRDefault="00A165DD" w:rsidP="00A16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17.Новый год.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Привлекать</w:t>
            </w:r>
            <w:r w:rsidRPr="005B58A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активному</w:t>
            </w:r>
            <w:r w:rsidRPr="005B58A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разнообразному</w:t>
            </w:r>
            <w:r w:rsidRPr="005B58A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участию</w:t>
            </w:r>
            <w:r w:rsidRPr="005B58A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празднику</w:t>
            </w:r>
            <w:r w:rsidRPr="005B58A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его</w:t>
            </w:r>
            <w:r w:rsidRPr="005B58A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проведении.</w:t>
            </w:r>
            <w:r w:rsidRPr="005B58A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Воспитывать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чувство</w:t>
            </w:r>
            <w:r w:rsidRPr="005B58A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удовлетворения</w:t>
            </w:r>
            <w:r w:rsidRPr="005B58A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участия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коллективной</w:t>
            </w:r>
            <w:r w:rsidRPr="005B58A2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предпраздничной</w:t>
            </w:r>
            <w:r w:rsidRPr="005B58A2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деятельности.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Закладывать</w:t>
            </w:r>
            <w:r w:rsidRPr="005B58A2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основы</w:t>
            </w:r>
            <w:r w:rsidRPr="005B58A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праздничной</w:t>
            </w:r>
            <w:r w:rsidRPr="005B58A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культуры.</w:t>
            </w:r>
            <w:r w:rsidRPr="005B58A2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Вызвать</w:t>
            </w:r>
            <w:r w:rsidRPr="005B58A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эмоционально</w:t>
            </w:r>
            <w:r w:rsidRPr="005B58A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положительное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5B58A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предстоящему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празднику,</w:t>
            </w:r>
            <w:r w:rsidRPr="005B58A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желание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активно</w:t>
            </w:r>
            <w:r w:rsidRPr="005B58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участвовать</w:t>
            </w:r>
            <w:r w:rsidRPr="005B58A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его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подготовке.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Вызвать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стремление</w:t>
            </w:r>
            <w:r w:rsidRPr="005B58A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поздравить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gramStart"/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близких</w:t>
            </w:r>
            <w:proofErr w:type="gramEnd"/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праздником,</w:t>
            </w:r>
            <w:r w:rsidRPr="005B58A2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преподнести</w:t>
            </w:r>
            <w:r w:rsidRPr="005B58A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подарки,</w:t>
            </w:r>
            <w:r w:rsidRPr="005B58A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сделанные</w:t>
            </w:r>
            <w:r w:rsidRPr="005B58A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своими</w:t>
            </w:r>
            <w:r w:rsidRPr="005B58A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руками.</w:t>
            </w:r>
            <w:r w:rsidRPr="005B58A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Продолжать</w:t>
            </w:r>
            <w:r w:rsidRPr="005B58A2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знакомить</w:t>
            </w:r>
            <w:r w:rsidRPr="005B58A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традициями</w:t>
            </w:r>
            <w:r w:rsidRPr="005B58A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празднования</w:t>
            </w:r>
            <w:r w:rsidRPr="005B58A2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Нового</w:t>
            </w:r>
            <w:r w:rsidRPr="005B58A2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странах.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22.12-30.12</w:t>
            </w:r>
          </w:p>
        </w:tc>
      </w:tr>
      <w:tr w:rsidR="00A165DD" w:rsidRPr="005B58A2" w:rsidTr="00A165DD">
        <w:tblPrEx>
          <w:tblLook w:val="0000"/>
        </w:tblPrEx>
        <w:trPr>
          <w:trHeight w:val="213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18.Рождественские праздники.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tabs>
                <w:tab w:val="left" w:pos="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 детей праздничное настроение. Воспитывать любовь и уважение к русским народным  традициям, доброжелательное отношение </w:t>
            </w:r>
            <w:proofErr w:type="gramStart"/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другу. Дать возможность детям поучаствовать в хороводах, плясках и играх. Получать радость от совместных мероприятий.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12.01-16.01</w:t>
            </w:r>
          </w:p>
        </w:tc>
      </w:tr>
      <w:tr w:rsidR="00A165DD" w:rsidRPr="005B58A2" w:rsidTr="00A165DD">
        <w:tblPrEx>
          <w:tblLook w:val="0000"/>
        </w:tblPrEx>
        <w:trPr>
          <w:trHeight w:val="386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19.Профессии.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Закрепить</w:t>
            </w:r>
            <w:r w:rsidRPr="005B58A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детьми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Pr="005B58A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профессий,</w:t>
            </w:r>
            <w:r w:rsidRPr="005B58A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B58A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значение</w:t>
            </w:r>
            <w:r w:rsidRPr="005B58A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B58A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людей;</w:t>
            </w:r>
            <w:r w:rsidRPr="005B58A2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память,</w:t>
            </w:r>
            <w:r w:rsidRPr="005B58A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внимательность,</w:t>
            </w:r>
            <w:r w:rsidRPr="005B58A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любознательность</w:t>
            </w:r>
            <w:r w:rsidRPr="005B58A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кругозор.</w:t>
            </w:r>
            <w:r w:rsidRPr="005B58A2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Обогащать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словарь.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уважение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 людям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труда.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19.01-23.01</w:t>
            </w:r>
          </w:p>
        </w:tc>
      </w:tr>
      <w:tr w:rsidR="00A165DD" w:rsidRPr="005B58A2" w:rsidTr="00A165DD">
        <w:tblPrEx>
          <w:tblLook w:val="0000"/>
        </w:tblPrEx>
        <w:trPr>
          <w:trHeight w:val="446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20.Транспорт.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Познакомить</w:t>
            </w:r>
            <w:r w:rsidRPr="005B58A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возникновением</w:t>
            </w:r>
            <w:r w:rsidRPr="005B58A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различных</w:t>
            </w:r>
            <w:r w:rsidRPr="005B58A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Pr="005B58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транспорта.</w:t>
            </w:r>
            <w:r w:rsidRPr="005B58A2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Закрепить</w:t>
            </w:r>
            <w:r w:rsidRPr="005B58A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5B58A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профессии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водителя,</w:t>
            </w:r>
            <w:r w:rsidRPr="005B58A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необходимости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соблюдения</w:t>
            </w:r>
            <w:r w:rsidRPr="005B58A2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движения.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Упражнять</w:t>
            </w:r>
            <w:r w:rsidRPr="005B58A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умении</w:t>
            </w:r>
            <w:r w:rsidRPr="005B58A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классифицировать</w:t>
            </w:r>
            <w:r w:rsidRPr="005B58A2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видам.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Активизировать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словарь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словам</w:t>
            </w:r>
            <w:proofErr w:type="gramStart"/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B58A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названиями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транспортных</w:t>
            </w:r>
            <w:r w:rsidRPr="005B58A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средств,</w:t>
            </w:r>
            <w:r w:rsidRPr="005B58A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r w:rsidRPr="005B58A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людей,</w:t>
            </w:r>
            <w:r w:rsidRPr="005B58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управляющих</w:t>
            </w:r>
            <w:r w:rsidRPr="005B58A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этими</w:t>
            </w:r>
            <w:r w:rsidRPr="005B58A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транспортными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средствами.</w:t>
            </w:r>
            <w:r w:rsidRPr="005B58A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любознательность,</w:t>
            </w:r>
            <w:r w:rsidRPr="005B58A2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мышление,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фонетический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слух,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мелкую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моторику.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Воспитывать</w:t>
            </w:r>
            <w:r w:rsidRPr="005B58A2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уважение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профессии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водителя.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26.01-30.01</w:t>
            </w:r>
          </w:p>
        </w:tc>
      </w:tr>
      <w:tr w:rsidR="00A165DD" w:rsidRPr="005B58A2" w:rsidTr="00A165DD">
        <w:tblPrEx>
          <w:tblLook w:val="0000"/>
        </w:tblPrEx>
        <w:trPr>
          <w:trHeight w:val="294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 Наш город </w:t>
            </w:r>
            <w:proofErr w:type="spellStart"/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Няндома</w:t>
            </w:r>
            <w:proofErr w:type="spellEnd"/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Расширять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представления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iCs/>
                <w:sz w:val="24"/>
                <w:szCs w:val="24"/>
              </w:rPr>
              <w:t>о родном городе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Продолжать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знакомить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достопримечательностями</w:t>
            </w:r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региона,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котором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живут</w:t>
            </w:r>
            <w:r w:rsidRPr="005B58A2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дети.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Знать</w:t>
            </w:r>
            <w:r w:rsidRPr="005B58A2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называть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расположение</w:t>
            </w:r>
            <w:r w:rsidRPr="005B58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частей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дома,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строят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дома,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какие</w:t>
            </w:r>
            <w:r w:rsidRPr="005B58A2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бывают</w:t>
            </w:r>
            <w:r w:rsidRPr="005B58A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дома.</w:t>
            </w:r>
            <w:r w:rsidRPr="005B58A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Воспитывать</w:t>
            </w:r>
            <w:r w:rsidRPr="005B58A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любовь</w:t>
            </w:r>
            <w:r w:rsidRPr="005B58A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«малой</w:t>
            </w:r>
            <w:r w:rsidRPr="005B58A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Родине».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02.02 -06.02</w:t>
            </w:r>
          </w:p>
        </w:tc>
      </w:tr>
      <w:tr w:rsidR="00A165DD" w:rsidRPr="005B58A2" w:rsidTr="00A165DD">
        <w:tblPrEx>
          <w:tblLook w:val="0000"/>
        </w:tblPrEx>
        <w:trPr>
          <w:trHeight w:val="264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22.Архангельская область.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shd w:val="clear" w:color="auto" w:fill="FFFFFF"/>
              <w:spacing w:after="101" w:line="2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уважать культуры, отличные </w:t>
            </w:r>
            <w:proofErr w:type="gramStart"/>
            <w:r w:rsidRPr="005B5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5B5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5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proofErr w:type="gramEnd"/>
            <w:r w:rsidRPr="005B5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собственной. Формировать первоначальные представления детей об образе жизни людей на Севере, о зависимости образа жизни людей от климатических условий. Воспитывать толерантное отношение к людям разных национальностей. Прививать любовь к родному краю.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09.02-13.02</w:t>
            </w:r>
          </w:p>
        </w:tc>
      </w:tr>
      <w:tr w:rsidR="00A165DD" w:rsidRPr="005B58A2" w:rsidTr="00A165DD">
        <w:tblPrEx>
          <w:tblLook w:val="0000"/>
        </w:tblPrEx>
        <w:trPr>
          <w:trHeight w:val="264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23.Наша армия.</w:t>
            </w:r>
          </w:p>
          <w:p w:rsidR="00A165DD" w:rsidRPr="005B58A2" w:rsidRDefault="00A165DD" w:rsidP="00A16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1" w:type="dxa"/>
          </w:tcPr>
          <w:p w:rsidR="00A165DD" w:rsidRPr="005B58A2" w:rsidRDefault="00A165DD" w:rsidP="00A1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Продолжать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расширять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представления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Российской</w:t>
            </w:r>
            <w:r w:rsidRPr="005B58A2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армии.</w:t>
            </w:r>
            <w:r w:rsidRPr="005B58A2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Рассказывать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трудной,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почетной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обязанности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защищать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Родину,</w:t>
            </w:r>
            <w:r w:rsidRPr="005B58A2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охранять</w:t>
            </w:r>
            <w:r w:rsidRPr="005B58A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ее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спокойствие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безопасность;</w:t>
            </w:r>
            <w:r w:rsidRPr="005B58A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том,</w:t>
            </w:r>
            <w:r w:rsidRPr="005B58A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</w:t>
            </w:r>
            <w:r w:rsidRPr="005B58A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5B58A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войн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храбро</w:t>
            </w:r>
            <w:r w:rsidRPr="005B58A2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сражались</w:t>
            </w:r>
            <w:r w:rsidRPr="005B58A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защищали</w:t>
            </w:r>
            <w:r w:rsidRPr="005B58A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нашу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страну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5B58A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врагов</w:t>
            </w:r>
            <w:r w:rsidRPr="005B58A2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прадеды,</w:t>
            </w:r>
            <w:r w:rsidRPr="005B58A2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деды,</w:t>
            </w:r>
            <w:r w:rsidRPr="005B58A2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отцы.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Воспитывать</w:t>
            </w:r>
            <w:r w:rsidRPr="005B58A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духе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патриотизма,</w:t>
            </w:r>
            <w:r w:rsidRPr="005B58A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любви</w:t>
            </w:r>
            <w:r w:rsidRPr="005B58A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Родине.</w:t>
            </w:r>
            <w:r w:rsidRPr="005B58A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Знакомить</w:t>
            </w:r>
            <w:r w:rsidRPr="005B58A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разными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родами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войск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(пехота,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морские,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воздушные,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танковые</w:t>
            </w:r>
            <w:r w:rsidRPr="005B58A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войска),</w:t>
            </w:r>
            <w:r w:rsidRPr="005B58A2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боевой</w:t>
            </w:r>
            <w:r w:rsidRPr="005B58A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техникой.</w:t>
            </w:r>
            <w:r w:rsidRPr="005B58A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Расширять</w:t>
            </w:r>
            <w:r w:rsidRPr="005B58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гендерные</w:t>
            </w:r>
            <w:proofErr w:type="spellEnd"/>
            <w:r w:rsidRPr="005B58A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представления,</w:t>
            </w:r>
            <w:r w:rsidRPr="005B58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формировать</w:t>
            </w:r>
            <w:r w:rsidRPr="005B58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58A2">
              <w:rPr>
                <w:rFonts w:ascii="Times New Roman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мальчиков</w:t>
            </w:r>
            <w:r w:rsidRPr="005B58A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стремление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быть</w:t>
            </w:r>
            <w:r w:rsidRPr="005B58A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сильными,</w:t>
            </w:r>
            <w:r w:rsidRPr="005B58A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смелыми,</w:t>
            </w:r>
            <w:r w:rsidRPr="005B58A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стать</w:t>
            </w:r>
            <w:r w:rsidRPr="005B58A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защитниками</w:t>
            </w:r>
            <w:r w:rsidRPr="005B58A2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Родины;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воспитывать</w:t>
            </w:r>
            <w:r w:rsidRPr="005B58A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девочек</w:t>
            </w:r>
            <w:r w:rsidRPr="005B58A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уважения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мальчикам</w:t>
            </w:r>
            <w:r w:rsidRPr="005B58A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будущим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защитникам Родины.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16.02-20.02</w:t>
            </w:r>
          </w:p>
        </w:tc>
      </w:tr>
      <w:tr w:rsidR="00A165DD" w:rsidRPr="005B58A2" w:rsidTr="00A165DD">
        <w:tblPrEx>
          <w:tblLook w:val="0000"/>
        </w:tblPrEx>
        <w:trPr>
          <w:trHeight w:val="406"/>
        </w:trPr>
        <w:tc>
          <w:tcPr>
            <w:tcW w:w="2182" w:type="dxa"/>
          </w:tcPr>
          <w:p w:rsidR="00A165DD" w:rsidRPr="005B58A2" w:rsidRDefault="00A165DD" w:rsidP="00A1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24.Наша страна.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Формировать представления у детей о России, её истории и культуре, воспитывать любовь к родному городу, краю, к Родине, уважение к государственной символике. Расширять представления детей о родном крае.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Активизировать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речь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детей.</w:t>
            </w:r>
            <w:r w:rsidRPr="005B58A2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объяснительную</w:t>
            </w:r>
            <w:r w:rsidRPr="005B58A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речь.</w:t>
            </w:r>
            <w:r w:rsidRPr="005B58A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Закреплять</w:t>
            </w:r>
            <w:r w:rsidRPr="005B58A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умение</w:t>
            </w:r>
            <w:r w:rsidRPr="005B58A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отвечать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B58A2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вопросы</w:t>
            </w:r>
            <w:r w:rsidRPr="005B58A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полным,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грамматически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правильным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предложением.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24.02-27.02</w:t>
            </w:r>
          </w:p>
        </w:tc>
      </w:tr>
      <w:tr w:rsidR="00A165DD" w:rsidRPr="005B58A2" w:rsidTr="00A165DD">
        <w:tblPrEx>
          <w:tblLook w:val="0000"/>
        </w:tblPrEx>
        <w:trPr>
          <w:trHeight w:val="335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25.Мамин день.</w:t>
            </w:r>
          </w:p>
          <w:p w:rsidR="00A165DD" w:rsidRPr="005B58A2" w:rsidRDefault="00A165DD" w:rsidP="00A16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proofErr w:type="gramStart"/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Организовывать</w:t>
            </w:r>
            <w:r w:rsidRPr="005B58A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все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5B58A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детской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деятельности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(игровой,</w:t>
            </w:r>
            <w:r w:rsidRPr="005B58A2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коммуникативной,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трудовой,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познавательно-исследовательской,</w:t>
            </w:r>
            <w:r w:rsidRPr="005B58A2">
              <w:rPr>
                <w:rFonts w:ascii="Times New Roman" w:hAnsi="Times New Roman" w:cs="Times New Roman"/>
                <w:spacing w:val="9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продуктивной,</w:t>
            </w:r>
            <w:r w:rsidRPr="005B58A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музыкально-художественной,</w:t>
            </w:r>
            <w:r w:rsidRPr="005B58A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чтения)</w:t>
            </w:r>
            <w:r w:rsidRPr="005B58A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вокруг</w:t>
            </w:r>
            <w:r w:rsidRPr="005B58A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B58A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семьи,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любви</w:t>
            </w:r>
            <w:r w:rsidRPr="005B58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маме,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бабушке.</w:t>
            </w:r>
            <w:proofErr w:type="gramEnd"/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Воспитывать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уважение</w:t>
            </w:r>
            <w:r w:rsidRPr="005B58A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воспитателям.</w:t>
            </w:r>
            <w:r w:rsidRPr="005B58A2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Расширять</w:t>
            </w:r>
            <w:r w:rsidRPr="005B58A2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гендерные</w:t>
            </w:r>
            <w:proofErr w:type="spellEnd"/>
            <w:r w:rsidRPr="005B58A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представления,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воспитывать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5B58A2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  <w:r w:rsidRPr="005B58A2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представление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том,</w:t>
            </w:r>
            <w:r w:rsidRPr="005B58A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</w:t>
            </w:r>
            <w:r w:rsidRPr="005B58A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мужчины</w:t>
            </w:r>
            <w:r w:rsidRPr="005B58A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r w:rsidRPr="005B58A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внимательно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уважительно</w:t>
            </w:r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относиться</w:t>
            </w:r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женщинам.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Привлекать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изготовлению</w:t>
            </w:r>
            <w:r w:rsidRPr="005B58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подарков</w:t>
            </w:r>
            <w:r w:rsidRPr="005B58A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маме,</w:t>
            </w:r>
            <w:r w:rsidRPr="005B58A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бабушке,</w:t>
            </w:r>
            <w:r w:rsidRPr="005B58A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воспитателям.</w:t>
            </w:r>
            <w:r w:rsidRPr="005B58A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Воспитывать</w:t>
            </w:r>
            <w:r w:rsidRPr="005B58A2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бережное</w:t>
            </w:r>
            <w:r w:rsidRPr="005B58A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чуткое</w:t>
            </w:r>
            <w:r w:rsidRPr="005B58A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5B58A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самым</w:t>
            </w:r>
            <w:r w:rsidRPr="005B58A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r w:rsidRPr="005B58A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людям,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потребность</w:t>
            </w:r>
            <w:r w:rsidRPr="005B58A2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радовать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близких</w:t>
            </w:r>
            <w:proofErr w:type="gramEnd"/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добрыми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делами. Активизировать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речь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детей.</w:t>
            </w:r>
            <w:r w:rsidRPr="005B58A2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объяснительную</w:t>
            </w:r>
            <w:r w:rsidRPr="005B58A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речь.</w:t>
            </w:r>
            <w:r w:rsidRPr="005B58A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Закреплять</w:t>
            </w:r>
            <w:r w:rsidRPr="005B58A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умение</w:t>
            </w:r>
            <w:r w:rsidRPr="005B58A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отвечать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B58A2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вопросы</w:t>
            </w:r>
            <w:r w:rsidRPr="005B58A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полным,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грамматически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правильным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предложением.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02.03-06.03</w:t>
            </w:r>
          </w:p>
        </w:tc>
      </w:tr>
      <w:tr w:rsidR="00A165DD" w:rsidRPr="005B58A2" w:rsidTr="00A165DD">
        <w:tblPrEx>
          <w:tblLook w:val="0000"/>
        </w:tblPrEx>
        <w:trPr>
          <w:trHeight w:val="203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26.Комнатные растения.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Уточнить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систематизировать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комнатных</w:t>
            </w:r>
            <w:r w:rsidRPr="005B58A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растениях,</w:t>
            </w:r>
            <w:r w:rsidRPr="005B58A2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весенних</w:t>
            </w:r>
            <w:r w:rsidRPr="005B58A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цветах.</w:t>
            </w:r>
            <w:r w:rsidRPr="005B58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Упражнять</w:t>
            </w:r>
            <w:r w:rsidRPr="005B58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узнавании</w:t>
            </w:r>
            <w:r w:rsidRPr="005B58A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комнатных</w:t>
            </w:r>
            <w:r w:rsidRPr="005B58A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растений</w:t>
            </w:r>
            <w:r w:rsidRPr="005B58A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весенних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цветов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B58A2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внешним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признакам.</w:t>
            </w:r>
            <w:r w:rsidRPr="005B58A2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Закрепить</w:t>
            </w:r>
            <w:r w:rsidRPr="005B58A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5B58A2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</w:t>
            </w:r>
            <w:r w:rsidRPr="005B58A2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уходу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комнатными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растениями.</w:t>
            </w:r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растительному</w:t>
            </w:r>
            <w:r w:rsidRPr="005B58A2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миру.</w:t>
            </w:r>
            <w:r w:rsidRPr="005B58A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Развитие</w:t>
            </w:r>
            <w:r w:rsidRPr="005B58A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познавательной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активности</w:t>
            </w:r>
            <w:r w:rsidRPr="005B58A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интереса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экспериментальной</w:t>
            </w:r>
            <w:r w:rsidRPr="005B58A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деятельности.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Воспитывать</w:t>
            </w:r>
            <w:r w:rsidRPr="005B58A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любовь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комнатным</w:t>
            </w:r>
            <w:r w:rsidRPr="005B58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растениям,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желание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ухаживать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5B58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ними,</w:t>
            </w:r>
            <w:r w:rsidRPr="005B58A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умение</w:t>
            </w:r>
            <w:r w:rsidRPr="005B58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общаться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природой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живым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организмом.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10.03-13.03</w:t>
            </w:r>
          </w:p>
        </w:tc>
      </w:tr>
      <w:tr w:rsidR="00A165DD" w:rsidRPr="005B58A2" w:rsidTr="00A165DD">
        <w:tblPrEx>
          <w:tblLook w:val="0000"/>
        </w:tblPrEx>
        <w:trPr>
          <w:trHeight w:val="396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27.Весна. Приметы весны.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Формировать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обобщенные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представления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весне,</w:t>
            </w:r>
            <w:r w:rsidRPr="005B58A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приспособленности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растений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животных</w:t>
            </w:r>
            <w:r w:rsidRPr="005B58A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изменениям</w:t>
            </w:r>
            <w:r w:rsidRPr="005B58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природе.</w:t>
            </w:r>
            <w:r w:rsidRPr="005B58A2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Расширять</w:t>
            </w:r>
            <w:r w:rsidRPr="005B58A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5B58A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характерных</w:t>
            </w:r>
            <w:r w:rsidRPr="005B58A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признаках</w:t>
            </w:r>
            <w:r w:rsidRPr="005B58A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весны;</w:t>
            </w:r>
            <w:r w:rsidRPr="005B58A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прилете</w:t>
            </w:r>
            <w:r w:rsidRPr="005B58A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птиц;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связи</w:t>
            </w:r>
            <w:r w:rsidRPr="005B58A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между</w:t>
            </w:r>
            <w:r w:rsidRPr="005B58A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явлениями</w:t>
            </w:r>
            <w:r w:rsidRPr="005B58A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живой</w:t>
            </w:r>
            <w:r w:rsidRPr="005B58A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неживой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Pr="005B58A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сезонными</w:t>
            </w:r>
            <w:r w:rsidRPr="005B58A2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видами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труда;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о весенних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изменениях</w:t>
            </w:r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природе. Активизировать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речь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детей.</w:t>
            </w:r>
            <w:r w:rsidRPr="005B58A2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объяснительную</w:t>
            </w:r>
            <w:r w:rsidRPr="005B58A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речь.</w:t>
            </w:r>
            <w:r w:rsidRPr="005B58A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Закреплять</w:t>
            </w:r>
            <w:r w:rsidRPr="005B58A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умение</w:t>
            </w:r>
            <w:r w:rsidRPr="005B58A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отвечать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B58A2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вопросы</w:t>
            </w:r>
            <w:r w:rsidRPr="005B58A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полным,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грамматически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правильным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предложением.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16.03-20.03</w:t>
            </w:r>
          </w:p>
        </w:tc>
      </w:tr>
      <w:tr w:rsidR="00A165DD" w:rsidRPr="005B58A2" w:rsidTr="00A165DD">
        <w:tblPrEx>
          <w:tblLook w:val="0000"/>
        </w:tblPrEx>
        <w:trPr>
          <w:trHeight w:val="304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28.Пресноводные и аквариумные рыбы.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Расширять</w:t>
            </w:r>
            <w:r w:rsidRPr="005B58A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5B58A2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рыбах,</w:t>
            </w:r>
            <w:r w:rsidRPr="005B58A2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r w:rsidRPr="005B58A2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знакомство</w:t>
            </w:r>
            <w:r w:rsidRPr="005B58A2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ними,</w:t>
            </w:r>
            <w:r w:rsidRPr="005B58A2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умение</w:t>
            </w:r>
            <w:r w:rsidRPr="005B58A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классифицировать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их,</w:t>
            </w:r>
            <w:r w:rsidRPr="005B58A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мышление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память,</w:t>
            </w:r>
            <w:r w:rsidRPr="005B58A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пополнять</w:t>
            </w:r>
            <w:r w:rsidRPr="005B58A2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словарный</w:t>
            </w:r>
            <w:r w:rsidRPr="005B58A2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  <w:r w:rsidRPr="005B58A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детей,</w:t>
            </w:r>
            <w:r w:rsidRPr="005B58A2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учить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ухаживать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5B58A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аквариумными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рыбками.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23.03-27.03</w:t>
            </w:r>
          </w:p>
        </w:tc>
      </w:tr>
      <w:tr w:rsidR="00A165DD" w:rsidRPr="005B58A2" w:rsidTr="00A165DD">
        <w:tblPrEx>
          <w:tblLook w:val="0000"/>
        </w:tblPrEx>
        <w:trPr>
          <w:trHeight w:val="295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29.Морские обитатели.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pStyle w:val="af0"/>
              <w:spacing w:before="0" w:beforeAutospacing="0" w:after="162" w:afterAutospacing="0"/>
              <w:jc w:val="center"/>
              <w:rPr>
                <w:color w:val="333333"/>
              </w:rPr>
            </w:pPr>
            <w:r w:rsidRPr="005B58A2">
              <w:rPr>
                <w:color w:val="333333"/>
              </w:rPr>
              <w:t xml:space="preserve">Закреплять обобщающие понятия «Обитатели морей и океанов». </w:t>
            </w:r>
            <w:r w:rsidRPr="005B58A2">
              <w:t>Совершенствование навыка слогового анализа слов. Совершенствование грамматического строя речи: подбор однокоренных слов. Совершенствование навыка пересказа.  Развитие связной речи, речевого слуха, мышления, всех видов восприятия, творческого воображения.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30.03-03.04</w:t>
            </w:r>
          </w:p>
        </w:tc>
      </w:tr>
      <w:tr w:rsidR="00A165DD" w:rsidRPr="005B58A2" w:rsidTr="00A165DD">
        <w:tblPrEx>
          <w:tblLook w:val="0000"/>
        </w:tblPrEx>
        <w:trPr>
          <w:trHeight w:val="284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30.Мебель.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Расширять</w:t>
            </w:r>
            <w:r w:rsidRPr="005B58A2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представления</w:t>
            </w:r>
            <w:r w:rsidRPr="005B58A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мебели,</w:t>
            </w:r>
            <w:r w:rsidRPr="005B58A2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ее</w:t>
            </w:r>
            <w:r w:rsidRPr="005B58A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r w:rsidRPr="005B58A2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5B58A2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человека.</w:t>
            </w:r>
            <w:r w:rsidRPr="005B58A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Воспитывать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доброжелательное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5B58A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всему</w:t>
            </w:r>
            <w:r w:rsidRPr="005B58A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нас</w:t>
            </w:r>
            <w:r w:rsidRPr="005B58A2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окружающему,</w:t>
            </w:r>
            <w:r w:rsidRPr="005B58A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уточнить</w:t>
            </w:r>
            <w:r w:rsidRPr="005B58A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представления</w:t>
            </w:r>
            <w:r w:rsidRPr="005B58A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людях,</w:t>
            </w:r>
            <w:r w:rsidRPr="005B58A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работающих</w:t>
            </w:r>
            <w:r w:rsidRPr="005B58A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мебельном</w:t>
            </w:r>
            <w:r w:rsidRPr="005B58A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магазине.</w:t>
            </w:r>
            <w:r w:rsidRPr="005B58A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Pr="005B58A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сравнивать</w:t>
            </w:r>
            <w:r w:rsidRPr="005B58A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группировать</w:t>
            </w:r>
            <w:r w:rsidRPr="005B58A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предметы</w:t>
            </w:r>
            <w:r w:rsidRPr="005B58A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</w:t>
            </w:r>
            <w:r w:rsidRPr="005B58A2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тем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иным признакам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функциональному</w:t>
            </w:r>
            <w:r w:rsidRPr="005B58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назначению.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06.04-10.04</w:t>
            </w:r>
          </w:p>
        </w:tc>
      </w:tr>
      <w:tr w:rsidR="00A165DD" w:rsidRPr="005B58A2" w:rsidTr="00A165DD">
        <w:tblPrEx>
          <w:tblLook w:val="0000"/>
        </w:tblPrEx>
        <w:trPr>
          <w:trHeight w:val="304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31.Космос.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Расширять</w:t>
            </w:r>
            <w:r w:rsidRPr="005B58A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обогащать</w:t>
            </w:r>
            <w:r w:rsidRPr="005B58A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представления</w:t>
            </w:r>
            <w:r w:rsidRPr="005B58A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космосе,</w:t>
            </w:r>
            <w:r w:rsidRPr="005B58A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Pr="005B58A2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космоса</w:t>
            </w:r>
            <w:r w:rsidRPr="005B58A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людьми,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первых</w:t>
            </w:r>
            <w:r w:rsidRPr="005B58A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космонавтах,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работе</w:t>
            </w:r>
            <w:r w:rsidRPr="005B58A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космонавтов,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первых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полетах</w:t>
            </w:r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космос.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13.04-17.04</w:t>
            </w:r>
          </w:p>
        </w:tc>
      </w:tr>
      <w:tr w:rsidR="00A165DD" w:rsidRPr="005B58A2" w:rsidTr="00A165DD">
        <w:tblPrEx>
          <w:tblLook w:val="0000"/>
        </w:tblPrEx>
        <w:trPr>
          <w:trHeight w:val="487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32.Животные жарких стран.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Способствовать</w:t>
            </w:r>
            <w:r w:rsidRPr="005B58A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практическому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овладению</w:t>
            </w:r>
            <w:r w:rsidRPr="005B58A2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воспитанниками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нормами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речи:</w:t>
            </w:r>
            <w:r w:rsidRPr="005B58A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происхождением</w:t>
            </w:r>
            <w:r w:rsidRPr="005B58A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слов:</w:t>
            </w:r>
            <w:r w:rsidRPr="005B58A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"Хищник",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"Травоядные";</w:t>
            </w:r>
            <w:r w:rsidRPr="005B58A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обогащать</w:t>
            </w:r>
            <w:r w:rsidRPr="005B58A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словарь</w:t>
            </w:r>
            <w:r w:rsidRPr="005B58A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через</w:t>
            </w:r>
            <w:r w:rsidRPr="005B58A2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определений,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активизировать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речи</w:t>
            </w:r>
            <w:r w:rsidRPr="005B58A2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слова,</w:t>
            </w:r>
            <w:r w:rsidRPr="005B58A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обозначающие</w:t>
            </w:r>
            <w:r w:rsidRPr="005B58A2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диких</w:t>
            </w:r>
            <w:r w:rsidRPr="005B58A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животных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58A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обитателей</w:t>
            </w:r>
            <w:r w:rsidRPr="005B58A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зоопарка.</w:t>
            </w:r>
            <w:r w:rsidRPr="005B58A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Воспитывать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интерес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миру</w:t>
            </w:r>
            <w:r w:rsidRPr="005B58A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животных,</w:t>
            </w:r>
            <w:r w:rsidRPr="005B58A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доброжелательное</w:t>
            </w:r>
            <w:r w:rsidRPr="005B58A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отношение</w:t>
            </w:r>
            <w:r w:rsidRPr="005B58A2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обитателям</w:t>
            </w:r>
            <w:r w:rsidRPr="005B58A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зоопарка.</w:t>
            </w:r>
            <w:r w:rsidRPr="005B58A2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Формировать</w:t>
            </w:r>
            <w:r w:rsidRPr="005B58A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осторожное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осмотрительное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5B58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потенциально</w:t>
            </w:r>
            <w:r w:rsidRPr="005B58A2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опасным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человека</w:t>
            </w:r>
            <w:r w:rsidRPr="005B58A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ситуациям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зоопарке.</w:t>
            </w:r>
            <w:r w:rsidRPr="005B58A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познавательные</w:t>
            </w:r>
            <w:r w:rsidRPr="005B58A2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процессы.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20.04-24.04</w:t>
            </w:r>
          </w:p>
        </w:tc>
      </w:tr>
      <w:tr w:rsidR="00A165DD" w:rsidRPr="005B58A2" w:rsidTr="00A165DD">
        <w:tblPrEx>
          <w:tblLook w:val="0000"/>
        </w:tblPrEx>
        <w:trPr>
          <w:trHeight w:val="345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33.Животные Арктики и Антарктики.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Продолжать</w:t>
            </w:r>
            <w:r w:rsidRPr="005B58A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знакомить</w:t>
            </w:r>
            <w:r w:rsidRPr="005B58A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животными</w:t>
            </w:r>
            <w:r w:rsidRPr="005B58A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Севера: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белый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медведь,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морж,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пингвин.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Продолжать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знакомить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некоторыми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особенностями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приспособления</w:t>
            </w:r>
            <w:r w:rsidRPr="005B58A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животных</w:t>
            </w:r>
            <w:r w:rsidRPr="005B58A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Севера</w:t>
            </w:r>
            <w:r w:rsidRPr="005B58A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(бивни</w:t>
            </w:r>
            <w:r w:rsidRPr="005B58A2">
              <w:rPr>
                <w:rFonts w:ascii="Times New Roman" w:hAnsi="Times New Roman" w:cs="Times New Roman"/>
                <w:spacing w:val="9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моржа,</w:t>
            </w:r>
            <w:r w:rsidRPr="005B58A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"чёрный</w:t>
            </w:r>
            <w:r w:rsidRPr="005B58A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нос"</w:t>
            </w:r>
            <w:r w:rsidRPr="005B58A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медведя,</w:t>
            </w:r>
            <w:r w:rsidRPr="005B58A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Pr="005B58A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пингвинами</w:t>
            </w:r>
            <w:r w:rsidRPr="005B58A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яиц).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Формировать</w:t>
            </w:r>
            <w:r w:rsidRPr="005B58A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элементарные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представления</w:t>
            </w:r>
            <w:r w:rsidRPr="005B58A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взаимосвязи</w:t>
            </w:r>
            <w:r w:rsidRPr="005B58A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взаимодействии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живых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 w:rsidRPr="005B58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</w:t>
            </w:r>
            <w:r w:rsidRPr="005B58A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средой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r w:rsidRPr="005B58A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(живут</w:t>
            </w:r>
            <w:r w:rsidRPr="005B58A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дикой</w:t>
            </w:r>
            <w:r w:rsidRPr="005B58A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природе;</w:t>
            </w:r>
            <w:r w:rsidRPr="005B58A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медведь</w:t>
            </w:r>
            <w:r w:rsidRPr="005B58A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накапливает</w:t>
            </w:r>
            <w:r w:rsidRPr="005B58A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жир).</w:t>
            </w:r>
            <w:r w:rsidRPr="005B58A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Развивать</w:t>
            </w:r>
            <w:r w:rsidRPr="005B58A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слуховое</w:t>
            </w:r>
            <w:r w:rsidRPr="005B58A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зрительное</w:t>
            </w:r>
            <w:r w:rsidRPr="005B58A2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восприятие,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общую</w:t>
            </w:r>
            <w:r w:rsidRPr="005B58A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пальчиковую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моторики.</w:t>
            </w:r>
            <w:r w:rsidRPr="005B58A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Воспитывать</w:t>
            </w:r>
            <w:r w:rsidRPr="005B58A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r w:rsidRPr="005B58A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5B58A2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природе;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формировать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навыки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доброжелательности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8A2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сотрудничества.</w:t>
            </w:r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Активизировать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расширять</w:t>
            </w:r>
            <w:r w:rsidRPr="005B58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словарь.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27.04-30.04</w:t>
            </w:r>
          </w:p>
        </w:tc>
      </w:tr>
      <w:tr w:rsidR="00A165DD" w:rsidRPr="005B58A2" w:rsidTr="00A165DD">
        <w:tblPrEx>
          <w:tblLook w:val="0000"/>
        </w:tblPrEx>
        <w:trPr>
          <w:trHeight w:val="365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34.День Победы.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Воспитывать</w:t>
            </w:r>
            <w:r w:rsidRPr="005B58A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детей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духе</w:t>
            </w:r>
            <w:r w:rsidRPr="005B58A2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патриотизма,</w:t>
            </w:r>
            <w:r w:rsidRPr="005B58A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любви</w:t>
            </w:r>
            <w:r w:rsidRPr="005B58A2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58A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Родине.</w:t>
            </w:r>
            <w:r w:rsidRPr="005B58A2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Расширять</w:t>
            </w:r>
            <w:r w:rsidRPr="005B58A2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героях</w:t>
            </w:r>
            <w:r w:rsidRPr="005B58A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Великой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Отечественной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войны,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победе</w:t>
            </w:r>
            <w:r w:rsidRPr="005B58A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нашей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страны</w:t>
            </w:r>
            <w:r w:rsidRPr="005B58A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58A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войне.</w:t>
            </w:r>
            <w:r w:rsidRPr="005B58A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памятниками</w:t>
            </w:r>
            <w:r w:rsidRPr="005B58A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героям</w:t>
            </w:r>
            <w:r w:rsidRPr="005B58A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Великой</w:t>
            </w:r>
            <w:r w:rsidRPr="005B58A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Отечественной</w:t>
            </w:r>
            <w:r w:rsidRPr="005B58A2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войны.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Рассказывать</w:t>
            </w:r>
            <w:r w:rsidRPr="005B58A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детям</w:t>
            </w:r>
            <w:r w:rsidRPr="005B58A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воинских</w:t>
            </w:r>
            <w:r w:rsidRPr="005B58A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наградах</w:t>
            </w:r>
            <w:r w:rsidRPr="005B58A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дедушек,</w:t>
            </w:r>
            <w:r w:rsidRPr="005B58A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бабушек,</w:t>
            </w:r>
            <w:r w:rsidRPr="005B58A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  <w:r w:rsidRPr="005B58A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Показать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преемственность</w:t>
            </w:r>
            <w:r w:rsidRPr="005B58A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поколений</w:t>
            </w:r>
            <w:r w:rsidRPr="005B58A2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защитников</w:t>
            </w:r>
            <w:r w:rsidRPr="005B58A2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Родины:</w:t>
            </w:r>
            <w:r w:rsidRPr="005B58A2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древних</w:t>
            </w:r>
            <w:r w:rsidRPr="005B58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богатырей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героев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Великой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Отечественной</w:t>
            </w:r>
            <w:r w:rsidRPr="005B58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58A2">
              <w:rPr>
                <w:rFonts w:ascii="Times New Roman" w:hAnsi="Times New Roman" w:cs="Times New Roman"/>
                <w:sz w:val="24"/>
                <w:szCs w:val="24"/>
              </w:rPr>
              <w:t>войны.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04.05-08.05</w:t>
            </w:r>
          </w:p>
        </w:tc>
      </w:tr>
      <w:tr w:rsidR="00A165DD" w:rsidRPr="005B58A2" w:rsidTr="00A165DD">
        <w:tblPrEx>
          <w:tblLook w:val="0000"/>
        </w:tblPrEx>
        <w:trPr>
          <w:trHeight w:val="1219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35.Правила дорожного движения.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pStyle w:val="af0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</w:rPr>
            </w:pPr>
            <w:r w:rsidRPr="005B58A2">
              <w:rPr>
                <w:color w:val="111111"/>
              </w:rPr>
              <w:t xml:space="preserve">Уточнить и расширить знания о ПДД.  Повторить названия видов транспорта. </w:t>
            </w:r>
            <w:proofErr w:type="gramStart"/>
            <w:r w:rsidRPr="005B58A2">
              <w:rPr>
                <w:color w:val="111111"/>
              </w:rPr>
              <w:t>Закрепить названия частей машин; Расширить словарный запас: вводить в активный словарь существительные (движение, дорога, светофор, остановка, полицейский, регулировщик, транспорт, такси, автобус, автомобиль….</w:t>
            </w:r>
            <w:r>
              <w:rPr>
                <w:color w:val="111111"/>
              </w:rPr>
              <w:t>)</w:t>
            </w:r>
            <w:proofErr w:type="gramEnd"/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12.05-15.05</w:t>
            </w:r>
          </w:p>
        </w:tc>
      </w:tr>
      <w:tr w:rsidR="00A165DD" w:rsidRPr="005B58A2" w:rsidTr="00A165DD">
        <w:tblPrEx>
          <w:tblLook w:val="0000"/>
        </w:tblPrEx>
        <w:trPr>
          <w:trHeight w:val="497"/>
        </w:trPr>
        <w:tc>
          <w:tcPr>
            <w:tcW w:w="2182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36.Насекомые. Цветы на лугу.</w:t>
            </w:r>
          </w:p>
        </w:tc>
        <w:tc>
          <w:tcPr>
            <w:tcW w:w="9911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Уточнить и расширить знания детей о насекомых. Закрепить и дополнить знания о луговых цветах. Совершенствовать  </w:t>
            </w:r>
            <w:r w:rsidRPr="005B58A2">
              <w:rPr>
                <w:rStyle w:val="af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слоговой анализ слова</w:t>
            </w:r>
            <w:r w:rsidRPr="005B58A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5B58A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формирование грамматического строя речи; формировать навыки самоконтроля связного высказывания при ответах на вопросы.</w:t>
            </w:r>
          </w:p>
        </w:tc>
        <w:tc>
          <w:tcPr>
            <w:tcW w:w="2933" w:type="dxa"/>
          </w:tcPr>
          <w:p w:rsidR="00A165DD" w:rsidRPr="005B58A2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A2">
              <w:rPr>
                <w:rFonts w:ascii="Times New Roman" w:hAnsi="Times New Roman" w:cs="Times New Roman"/>
                <w:b/>
                <w:sz w:val="24"/>
                <w:szCs w:val="24"/>
              </w:rPr>
              <w:t>18.05-22.05</w:t>
            </w:r>
          </w:p>
        </w:tc>
      </w:tr>
    </w:tbl>
    <w:p w:rsidR="00A165DD" w:rsidRDefault="00A165DD" w:rsidP="00A165DD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11" w:name="_Hlk80830127"/>
    </w:p>
    <w:p w:rsidR="00A165DD" w:rsidRPr="00C56C53" w:rsidRDefault="00A165DD" w:rsidP="00A165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C53">
        <w:rPr>
          <w:rFonts w:ascii="Times New Roman" w:hAnsi="Times New Roman" w:cs="Times New Roman"/>
          <w:b/>
          <w:sz w:val="36"/>
          <w:szCs w:val="36"/>
        </w:rPr>
        <w:t>План физкультурных досугов и развлечений на 202</w:t>
      </w:r>
      <w:r>
        <w:rPr>
          <w:rFonts w:ascii="Times New Roman" w:hAnsi="Times New Roman" w:cs="Times New Roman"/>
          <w:b/>
          <w:sz w:val="36"/>
          <w:szCs w:val="36"/>
        </w:rPr>
        <w:t>5 – 2026</w:t>
      </w:r>
      <w:r w:rsidRPr="00C56C53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tbl>
      <w:tblPr>
        <w:tblW w:w="15415" w:type="dxa"/>
        <w:tblInd w:w="-2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49"/>
        <w:gridCol w:w="4835"/>
        <w:gridCol w:w="4536"/>
        <w:gridCol w:w="4395"/>
      </w:tblGrid>
      <w:tr w:rsidR="00A165DD" w:rsidRPr="00F304E2" w:rsidTr="00A165DD"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bookmarkEnd w:id="11"/>
          <w:p w:rsidR="00A165DD" w:rsidRPr="00F304E2" w:rsidRDefault="00A165DD" w:rsidP="00A165DD">
            <w:pPr>
              <w:pStyle w:val="ab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4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Младшая – Средняя группа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Старшая – подготовительная группа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Логопедическая группа</w:t>
            </w:r>
          </w:p>
        </w:tc>
      </w:tr>
      <w:tr w:rsidR="00A165DD" w:rsidRPr="00F304E2" w:rsidTr="00A165DD">
        <w:tc>
          <w:tcPr>
            <w:tcW w:w="16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F304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Физкультурный досуг на тему: «В гости к Мишке»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color w:val="auto"/>
                <w:sz w:val="24"/>
                <w:szCs w:val="24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Физкультурное развлечение с родителями: «Мы сильные,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смелые,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после лета загорелые!»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color w:val="auto"/>
                <w:sz w:val="24"/>
                <w:szCs w:val="24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Физкультурное развлечение с родителями: «Мы сильные,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смелые,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после лета загорелые!»</w:t>
            </w:r>
          </w:p>
        </w:tc>
      </w:tr>
      <w:tr w:rsidR="00A165DD" w:rsidRPr="00F304E2" w:rsidTr="00A165DD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F304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Физкультурное развлечение на тему: «</w:t>
            </w:r>
            <w:proofErr w:type="spellStart"/>
            <w:r w:rsidRPr="00F304E2">
              <w:rPr>
                <w:rFonts w:ascii="Times New Roman" w:hAnsi="Times New Roman"/>
                <w:color w:val="auto"/>
                <w:sz w:val="24"/>
                <w:szCs w:val="24"/>
              </w:rPr>
              <w:t>Путешествие</w:t>
            </w:r>
            <w:proofErr w:type="spellEnd"/>
            <w:r w:rsidRPr="00F304E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F304E2">
              <w:rPr>
                <w:rFonts w:ascii="Times New Roman" w:hAnsi="Times New Roman"/>
                <w:color w:val="auto"/>
                <w:sz w:val="24"/>
                <w:szCs w:val="24"/>
              </w:rPr>
              <w:t>осенний</w:t>
            </w:r>
            <w:proofErr w:type="spellEnd"/>
            <w:r w:rsidRPr="00F304E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304E2">
              <w:rPr>
                <w:rFonts w:ascii="Times New Roman" w:hAnsi="Times New Roman"/>
                <w:color w:val="auto"/>
                <w:sz w:val="24"/>
                <w:szCs w:val="24"/>
              </w:rPr>
              <w:t>лес</w:t>
            </w:r>
            <w:proofErr w:type="spellEnd"/>
            <w:r w:rsidRPr="00F304E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Физкультурный досуг на тему: «Вот и осень пришла, нам подарки принесла!»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Физкультурный досуг на тему: «Вот и осень пришла, нам подарки принесла!»</w:t>
            </w:r>
          </w:p>
        </w:tc>
      </w:tr>
      <w:tr w:rsidR="00A165DD" w:rsidRPr="00F304E2" w:rsidTr="00A165DD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F304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Физкультурное развлечение: « Мой веселый,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звонкий мяч»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Физкультурное развлечение на тему: «Веселые старты!»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Физкультурное развлечение на тему: «Веселые старты!»</w:t>
            </w:r>
          </w:p>
        </w:tc>
      </w:tr>
      <w:tr w:rsidR="00A165DD" w:rsidRPr="00F304E2" w:rsidTr="00A165DD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F304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Физкультурный досуг на тему: « Зайка в гости к нам пришел»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Спортивно-игровое мероприятие на тему: «Мы сильные, смелые,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ловкие,</w:t>
            </w:r>
          </w:p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умелые!»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Спортивно-игровое мероприятие на тему: «Мы сильные, смелые,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ловкие,</w:t>
            </w:r>
          </w:p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умелые!»</w:t>
            </w:r>
          </w:p>
        </w:tc>
      </w:tr>
      <w:tr w:rsidR="00A165DD" w:rsidRPr="00F304E2" w:rsidTr="00A165DD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F304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Физкультурный праздник на тему: «Здравствуй</w:t>
            </w:r>
            <w:proofErr w:type="gramStart"/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Зимушка-зима!»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color w:val="auto"/>
                <w:sz w:val="24"/>
                <w:szCs w:val="24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Физкультурный праздник на тему</w:t>
            </w:r>
            <w:proofErr w:type="gramStart"/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:</w:t>
            </w:r>
            <w:r w:rsidRPr="00F304E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proofErr w:type="gramEnd"/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Мы мороза не боимся</w:t>
            </w:r>
            <w:r w:rsidRPr="00F304E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color w:val="auto"/>
                <w:sz w:val="24"/>
                <w:szCs w:val="24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Физкультурный праздник на тему</w:t>
            </w:r>
            <w:proofErr w:type="gramStart"/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:</w:t>
            </w:r>
            <w:r w:rsidRPr="00F304E2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proofErr w:type="gramEnd"/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Мы мороза не боимся</w:t>
            </w:r>
            <w:r w:rsidRPr="00F304E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A165DD" w:rsidRPr="00F304E2" w:rsidTr="00A165DD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F304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Физкультурное развлечение на тему: «Школа молодого бойца»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Физкультурное развлечение на тему: «Бравые солдаты»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Физкультурное развлечение на тему: «Бравые солдаты»</w:t>
            </w:r>
          </w:p>
        </w:tc>
      </w:tr>
      <w:tr w:rsidR="00A165DD" w:rsidRPr="00F304E2" w:rsidTr="00A165DD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F304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Физкультурный досуг на тему: «Весну играми встречаем»</w:t>
            </w:r>
          </w:p>
        </w:tc>
        <w:tc>
          <w:tcPr>
            <w:tcW w:w="89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Музыкально-физкультурное развлечение на тему: «Масленицу встречаем,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зиму провожаем!»</w:t>
            </w:r>
          </w:p>
        </w:tc>
      </w:tr>
      <w:tr w:rsidR="00A165DD" w:rsidRPr="00F304E2" w:rsidTr="00A165DD">
        <w:trPr>
          <w:trHeight w:val="1605"/>
        </w:trPr>
        <w:tc>
          <w:tcPr>
            <w:tcW w:w="16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lastRenderedPageBreak/>
              <w:t>АПРЕЛЬ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Месячник Здоровья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Месячник Здоровья</w:t>
            </w:r>
          </w:p>
          <w:p w:rsidR="00A165DD" w:rsidRPr="00F304E2" w:rsidRDefault="00A165DD" w:rsidP="00A165D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304E2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F304E2">
              <w:rPr>
                <w:rFonts w:ascii="Times New Roman" w:hAnsi="Times New Roman"/>
                <w:sz w:val="24"/>
                <w:szCs w:val="24"/>
              </w:rPr>
              <w:t xml:space="preserve"> «Мы здоровы!»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Месячник Здоровья</w:t>
            </w:r>
          </w:p>
          <w:p w:rsidR="00A165DD" w:rsidRPr="00F304E2" w:rsidRDefault="00A165DD" w:rsidP="00A165D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304E2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F304E2">
              <w:rPr>
                <w:rFonts w:ascii="Times New Roman" w:hAnsi="Times New Roman"/>
                <w:sz w:val="24"/>
                <w:szCs w:val="24"/>
              </w:rPr>
              <w:t xml:space="preserve"> «Мы здоровы!»</w:t>
            </w:r>
          </w:p>
        </w:tc>
      </w:tr>
      <w:tr w:rsidR="00A165DD" w:rsidRPr="00F304E2" w:rsidTr="00A165DD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F304E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Физкультурное развлечение на тему: «Мы веселые ребята»</w:t>
            </w:r>
          </w:p>
        </w:tc>
        <w:tc>
          <w:tcPr>
            <w:tcW w:w="89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5DD" w:rsidRPr="00F304E2" w:rsidRDefault="00A165DD" w:rsidP="00A165DD">
            <w:pPr>
              <w:pStyle w:val="ab"/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Музыкально-спортивное мероприятие на тему: «Да здравствуют </w:t>
            </w:r>
            <w:proofErr w:type="spellStart"/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дети</w:t>
            </w:r>
            <w:proofErr w:type="gramStart"/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,н</w:t>
            </w:r>
            <w:proofErr w:type="gramEnd"/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а</w:t>
            </w:r>
            <w:proofErr w:type="spellEnd"/>
            <w:r w:rsidRPr="00F304E2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всей планете!»</w:t>
            </w:r>
          </w:p>
        </w:tc>
      </w:tr>
    </w:tbl>
    <w:p w:rsidR="00A165DD" w:rsidRDefault="00A165DD" w:rsidP="00A165DD">
      <w:pPr>
        <w:pStyle w:val="af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165DD" w:rsidRPr="00763272" w:rsidRDefault="00A165DD" w:rsidP="00A165DD">
      <w:pPr>
        <w:pStyle w:val="af1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763272">
        <w:rPr>
          <w:rFonts w:ascii="Times New Roman" w:hAnsi="Times New Roman"/>
          <w:b/>
          <w:bCs/>
          <w:color w:val="000000"/>
          <w:sz w:val="40"/>
          <w:szCs w:val="40"/>
        </w:rPr>
        <w:t xml:space="preserve">Дни здоровья </w:t>
      </w:r>
    </w:p>
    <w:p w:rsidR="00A165DD" w:rsidRDefault="00A165DD" w:rsidP="00A165DD">
      <w:pPr>
        <w:pStyle w:val="af1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12"/>
        <w:gridCol w:w="2552"/>
        <w:gridCol w:w="4656"/>
      </w:tblGrid>
      <w:tr w:rsidR="00A165DD" w:rsidTr="00A165DD">
        <w:tc>
          <w:tcPr>
            <w:tcW w:w="14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Групповые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165DD" w:rsidTr="00A165DD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Возрастная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165DD" w:rsidTr="00A165DD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раннего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«Зернышко»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квартал</w:t>
            </w:r>
            <w:r>
              <w:br/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165DD" w:rsidTr="00A165DD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«Росточек»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165DD" w:rsidTr="00A165DD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 -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подготовительная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«Лепесточек»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165DD" w:rsidTr="00A165DD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Логопедическая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«Цветочек»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165DD" w:rsidTr="00A165DD">
        <w:tc>
          <w:tcPr>
            <w:tcW w:w="14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proofErr w:type="spellStart"/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  <w:proofErr w:type="spellEnd"/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165DD" w:rsidTr="00A165DD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A16E05" w:rsidRDefault="00A165DD" w:rsidP="00A165DD">
            <w:pPr>
              <w:spacing w:after="0"/>
            </w:pPr>
            <w:r w:rsidRPr="00A16E05">
              <w:rPr>
                <w:rFonts w:hAnsi="Times New Roman"/>
                <w:sz w:val="24"/>
                <w:szCs w:val="24"/>
              </w:rPr>
              <w:t>Всероссийский</w:t>
            </w:r>
            <w:r w:rsidRPr="00A16E05">
              <w:rPr>
                <w:rFonts w:hAnsi="Times New Roman"/>
                <w:sz w:val="24"/>
                <w:szCs w:val="24"/>
              </w:rPr>
              <w:t xml:space="preserve"> </w:t>
            </w:r>
            <w:r w:rsidRPr="00A16E05">
              <w:rPr>
                <w:rFonts w:hAnsi="Times New Roman"/>
                <w:sz w:val="24"/>
                <w:szCs w:val="24"/>
              </w:rPr>
              <w:t>день</w:t>
            </w:r>
            <w:r w:rsidRPr="00A16E05">
              <w:rPr>
                <w:rFonts w:hAnsi="Times New Roman"/>
                <w:sz w:val="24"/>
                <w:szCs w:val="24"/>
              </w:rPr>
              <w:t xml:space="preserve"> </w:t>
            </w:r>
            <w:r w:rsidRPr="00A16E05">
              <w:rPr>
                <w:rFonts w:hAnsi="Times New Roman"/>
                <w:sz w:val="24"/>
                <w:szCs w:val="24"/>
              </w:rPr>
              <w:t>ходьбы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A16E05" w:rsidRDefault="00A165DD" w:rsidP="00A165DD">
            <w:pPr>
              <w:spacing w:after="0"/>
            </w:pPr>
            <w:r w:rsidRPr="00A16E05">
              <w:rPr>
                <w:rFonts w:hAnsi="Times New Roman"/>
                <w:sz w:val="24"/>
                <w:szCs w:val="24"/>
              </w:rPr>
              <w:t xml:space="preserve"> </w:t>
            </w:r>
            <w:r w:rsidRPr="00A16E05">
              <w:rPr>
                <w:rFonts w:hAnsi="Times New Roman"/>
                <w:sz w:val="24"/>
                <w:szCs w:val="24"/>
              </w:rPr>
              <w:t>Октябрь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 w:rsidRPr="009B08DB"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165DD" w:rsidTr="00A165DD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A16E05" w:rsidRDefault="00A165DD" w:rsidP="00A165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6E05">
              <w:rPr>
                <w:rFonts w:ascii="Times New Roman" w:hAnsi="Times New Roman"/>
                <w:sz w:val="24"/>
                <w:szCs w:val="24"/>
              </w:rPr>
              <w:t>День зимних видов спорта в России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A16E05" w:rsidRDefault="00A165DD" w:rsidP="00A165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 w:rsidRPr="009B08DB"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165DD" w:rsidTr="00A165DD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A16E05" w:rsidRDefault="00A165DD" w:rsidP="00A165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«Лыжня России»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A16E05" w:rsidRDefault="00A165DD" w:rsidP="00A165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 w:rsidRPr="009B08DB"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165DD" w:rsidTr="00A165DD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A16E05" w:rsidRDefault="00A165DD" w:rsidP="00A165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A16E05" w:rsidRDefault="00A165DD" w:rsidP="00A165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 w:rsidRPr="009B08DB"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165DD" w:rsidTr="00A165DD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A16E05" w:rsidRDefault="00A165DD" w:rsidP="00A165DD">
            <w:pPr>
              <w:spacing w:after="0"/>
              <w:rPr>
                <w:rFonts w:hAnsi="Times New Roman"/>
                <w:sz w:val="24"/>
                <w:szCs w:val="24"/>
              </w:rPr>
            </w:pPr>
            <w:r w:rsidRPr="00A16E05">
              <w:rPr>
                <w:rFonts w:hAnsi="Times New Roman"/>
                <w:sz w:val="24"/>
                <w:szCs w:val="24"/>
              </w:rPr>
              <w:t>Всемирный</w:t>
            </w:r>
            <w:r w:rsidRPr="00A16E05">
              <w:rPr>
                <w:rFonts w:hAnsi="Times New Roman"/>
                <w:sz w:val="24"/>
                <w:szCs w:val="24"/>
              </w:rPr>
              <w:t xml:space="preserve"> </w:t>
            </w:r>
            <w:r w:rsidRPr="00A16E05">
              <w:rPr>
                <w:rFonts w:hAnsi="Times New Roman"/>
                <w:sz w:val="24"/>
                <w:szCs w:val="24"/>
              </w:rPr>
              <w:t>день</w:t>
            </w:r>
            <w:r w:rsidRPr="00A16E05">
              <w:rPr>
                <w:rFonts w:hAnsi="Times New Roman"/>
                <w:sz w:val="24"/>
                <w:szCs w:val="24"/>
              </w:rPr>
              <w:t xml:space="preserve"> </w:t>
            </w:r>
            <w:r w:rsidRPr="00A16E05">
              <w:rPr>
                <w:rFonts w:hAnsi="Times New Roman"/>
                <w:sz w:val="24"/>
                <w:szCs w:val="24"/>
              </w:rPr>
              <w:t>здоровья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A16E05" w:rsidRDefault="00A165DD" w:rsidP="00A165DD">
            <w:pPr>
              <w:spacing w:after="0"/>
            </w:pPr>
            <w:r w:rsidRPr="00A16E05">
              <w:rPr>
                <w:rFonts w:hAnsi="Times New Roman"/>
                <w:sz w:val="24"/>
                <w:szCs w:val="24"/>
              </w:rPr>
              <w:t>Апрель</w:t>
            </w:r>
            <w:r w:rsidRPr="00A16E05">
              <w:rPr>
                <w:rFonts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 w:rsidRPr="009B08DB"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165DD" w:rsidTr="00A165DD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8454C7" w:rsidRDefault="00A165DD" w:rsidP="00A165D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54C7">
              <w:rPr>
                <w:rStyle w:val="af"/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>Малые Олимпийские игры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 w:rsidRPr="009B08DB"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165DD" w:rsidTr="00A165DD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 w:rsidRPr="009B08DB"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A165DD" w:rsidRDefault="00A165DD" w:rsidP="00A165DD">
      <w:pPr>
        <w:pStyle w:val="ab"/>
        <w:spacing w:after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165DD" w:rsidRPr="00BB2A9E" w:rsidRDefault="00A165DD" w:rsidP="00A165DD">
      <w:pPr>
        <w:jc w:val="center"/>
        <w:rPr>
          <w:rFonts w:ascii="Times New Roman" w:hAnsi="Times New Roman"/>
          <w:color w:val="000000"/>
          <w:sz w:val="36"/>
          <w:szCs w:val="36"/>
        </w:rPr>
      </w:pPr>
      <w:r w:rsidRPr="00BB2A9E">
        <w:rPr>
          <w:rFonts w:ascii="Times New Roman" w:hAnsi="Times New Roman"/>
          <w:b/>
          <w:bCs/>
          <w:color w:val="000000"/>
          <w:sz w:val="36"/>
          <w:szCs w:val="36"/>
        </w:rPr>
        <w:t>П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лан п</w:t>
      </w:r>
      <w:r w:rsidRPr="00BB2A9E">
        <w:rPr>
          <w:rFonts w:ascii="Times New Roman" w:hAnsi="Times New Roman"/>
          <w:b/>
          <w:bCs/>
          <w:color w:val="000000"/>
          <w:sz w:val="36"/>
          <w:szCs w:val="36"/>
        </w:rPr>
        <w:t>раздник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ов и развлечений на 2025 – 2026 год</w:t>
      </w:r>
    </w:p>
    <w:tbl>
      <w:tblPr>
        <w:tblW w:w="5953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3"/>
        <w:gridCol w:w="5258"/>
        <w:gridCol w:w="1554"/>
        <w:gridCol w:w="4389"/>
        <w:gridCol w:w="2737"/>
        <w:gridCol w:w="2733"/>
      </w:tblGrid>
      <w:tr w:rsidR="00A165DD" w:rsidRPr="002E082B" w:rsidTr="00A165DD">
        <w:trPr>
          <w:gridAfter w:val="1"/>
          <w:wAfter w:w="783" w:type="pct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165DD" w:rsidRPr="002E082B" w:rsidTr="00A165DD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826E00" w:rsidRDefault="00A165DD" w:rsidP="00A165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783" w:type="pct"/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65DD" w:rsidRPr="002E082B" w:rsidTr="00A165DD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826E00" w:rsidRDefault="00A165DD" w:rsidP="00A1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старшая – подготовите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ьная группа, логопедическая группа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783" w:type="pct"/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</w:rPr>
            </w:pPr>
          </w:p>
        </w:tc>
      </w:tr>
      <w:tr w:rsidR="00A165DD" w:rsidRPr="002E082B" w:rsidTr="00A165DD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sz w:val="24"/>
                <w:szCs w:val="24"/>
              </w:rPr>
              <w:t>«Осенняя ярмарка»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826E00" w:rsidRDefault="00A165DD" w:rsidP="00A1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Default="00A165DD" w:rsidP="00A165DD">
            <w:pPr>
              <w:spacing w:after="0"/>
            </w:pPr>
            <w:r w:rsidRPr="00441FB3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783" w:type="pct"/>
          </w:tcPr>
          <w:p w:rsidR="00A165DD" w:rsidRDefault="00A165DD" w:rsidP="00A165DD">
            <w:pPr>
              <w:spacing w:after="0"/>
            </w:pPr>
          </w:p>
        </w:tc>
      </w:tr>
      <w:tr w:rsidR="00A165DD" w:rsidRPr="002E082B" w:rsidTr="00A165DD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День народного единства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826E00" w:rsidRDefault="00A165DD" w:rsidP="00A1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старшая – подготовите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ьная группа, логопедическая группа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Default="00A165DD" w:rsidP="00A165DD">
            <w:pPr>
              <w:spacing w:after="0"/>
            </w:pPr>
            <w:r w:rsidRPr="00441FB3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783" w:type="pct"/>
          </w:tcPr>
          <w:p w:rsidR="00A165DD" w:rsidRDefault="00A165DD" w:rsidP="00A165DD">
            <w:pPr>
              <w:spacing w:after="0"/>
            </w:pPr>
          </w:p>
        </w:tc>
      </w:tr>
      <w:tr w:rsidR="00A165DD" w:rsidRPr="002E082B" w:rsidTr="00A165DD"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«День Матери»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826E00" w:rsidRDefault="00A165DD" w:rsidP="00A1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старшая – подготовите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ьная группа, логопедическая группа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441FB3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783" w:type="pct"/>
          </w:tcPr>
          <w:p w:rsidR="00A165DD" w:rsidRPr="00441FB3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65DD" w:rsidRPr="002E082B" w:rsidTr="00A165DD">
        <w:trPr>
          <w:gridAfter w:val="1"/>
          <w:wAfter w:w="783" w:type="pct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Новый год 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Default="00A165DD" w:rsidP="00A165DD">
            <w:pPr>
              <w:spacing w:after="0"/>
            </w:pPr>
            <w:r w:rsidRPr="00441FB3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165DD" w:rsidRPr="002E082B" w:rsidTr="00A165DD">
        <w:trPr>
          <w:gridAfter w:val="1"/>
          <w:wAfter w:w="783" w:type="pct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A5062F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A5062F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62F">
              <w:rPr>
                <w:rFonts w:ascii="Times New Roman" w:hAnsi="Times New Roman"/>
                <w:sz w:val="24"/>
                <w:szCs w:val="24"/>
              </w:rPr>
              <w:t>Рождественские праздники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Default="00A165DD" w:rsidP="00A165DD">
            <w:pPr>
              <w:spacing w:after="0"/>
            </w:pPr>
            <w:r w:rsidRPr="00441FB3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165DD" w:rsidRPr="002E082B" w:rsidTr="00A165DD">
        <w:trPr>
          <w:gridAfter w:val="1"/>
          <w:wAfter w:w="783" w:type="pct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– средняя группа, </w:t>
            </w: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старшая – подготовите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ьная группа, логопедическая группа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Default="00A165DD" w:rsidP="00A165DD">
            <w:pPr>
              <w:spacing w:after="0"/>
            </w:pPr>
            <w:r w:rsidRPr="00441FB3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165DD" w:rsidRPr="002E082B" w:rsidTr="00A165DD">
        <w:trPr>
          <w:gridAfter w:val="1"/>
          <w:wAfter w:w="783" w:type="pct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Проводы зимы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– средняя группа, </w:t>
            </w: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старшая – подготовите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ьная группа, логопедическая группа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441FB3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FB3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165DD" w:rsidRPr="002E082B" w:rsidTr="00A165DD">
        <w:trPr>
          <w:gridAfter w:val="1"/>
          <w:wAfter w:w="783" w:type="pct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Default="00A165DD" w:rsidP="00A165DD">
            <w:pPr>
              <w:spacing w:after="0"/>
            </w:pPr>
            <w:r w:rsidRPr="00441FB3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165DD" w:rsidRPr="002E082B" w:rsidTr="00A165DD">
        <w:trPr>
          <w:gridAfter w:val="1"/>
          <w:wAfter w:w="783" w:type="pct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826E00" w:rsidRDefault="00A165DD" w:rsidP="00A1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старшая – подготовите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ьная группа, логопедическая группа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441FB3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FB3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165DD" w:rsidRPr="002E082B" w:rsidTr="00A165DD">
        <w:trPr>
          <w:gridAfter w:val="1"/>
          <w:wAfter w:w="783" w:type="pct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Земли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826E00" w:rsidRDefault="00A165DD" w:rsidP="00A1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старшая – подготовите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ьная группа, логопедическая группа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441FB3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FB3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165DD" w:rsidRPr="002E082B" w:rsidTr="00A165DD">
        <w:trPr>
          <w:gridAfter w:val="1"/>
          <w:wAfter w:w="783" w:type="pct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Эколят</w:t>
            </w:r>
            <w:proofErr w:type="spellEnd"/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</w:pP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старшая – подготовите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ьная группа, логопедическая группа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Default="00A165DD" w:rsidP="00A165DD">
            <w:pPr>
              <w:spacing w:after="0"/>
            </w:pPr>
            <w:r w:rsidRPr="00441FB3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165DD" w:rsidRPr="002E082B" w:rsidTr="00A165DD">
        <w:trPr>
          <w:gridAfter w:val="1"/>
          <w:wAfter w:w="783" w:type="pct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826E00" w:rsidRDefault="00A165DD" w:rsidP="00A1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старшая – подготовите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26E00">
              <w:rPr>
                <w:rFonts w:ascii="Times New Roman" w:hAnsi="Times New Roman" w:cs="Times New Roman"/>
                <w:sz w:val="24"/>
                <w:szCs w:val="24"/>
              </w:rPr>
              <w:t>ьная группа, логопедическая группа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441FB3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FB3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165DD" w:rsidRPr="002E082B" w:rsidTr="00A165DD">
        <w:trPr>
          <w:gridAfter w:val="1"/>
          <w:wAfter w:w="783" w:type="pct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Выпускной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082B" w:rsidRDefault="00A165DD" w:rsidP="00A165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C54B9" w:rsidRDefault="00A165DD" w:rsidP="00A16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4B9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DD" w:rsidRDefault="00A165DD" w:rsidP="00A165DD">
            <w:pPr>
              <w:spacing w:after="0"/>
            </w:pPr>
            <w:r w:rsidRPr="00441FB3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</w:tc>
      </w:tr>
    </w:tbl>
    <w:p w:rsidR="00A165DD" w:rsidRDefault="00A165DD" w:rsidP="00A165DD">
      <w:pPr>
        <w:spacing w:after="0"/>
        <w:jc w:val="center"/>
        <w:rPr>
          <w:lang w:eastAsia="ja-JP" w:bidi="fa-IR"/>
        </w:rPr>
      </w:pPr>
    </w:p>
    <w:p w:rsidR="00A165DD" w:rsidRPr="006C7840" w:rsidRDefault="00A165DD" w:rsidP="00A165DD">
      <w:pPr>
        <w:jc w:val="center"/>
        <w:rPr>
          <w:rFonts w:ascii="Times New Roman" w:hAnsi="Times New Roman"/>
          <w:color w:val="000000"/>
          <w:sz w:val="40"/>
          <w:szCs w:val="40"/>
        </w:rPr>
      </w:pPr>
      <w:r w:rsidRPr="006C7840">
        <w:rPr>
          <w:rFonts w:ascii="Times New Roman" w:hAnsi="Times New Roman"/>
          <w:b/>
          <w:bCs/>
          <w:color w:val="000000"/>
          <w:sz w:val="40"/>
          <w:szCs w:val="40"/>
        </w:rPr>
        <w:t>Сопровождение воспитанников – детей участников СВО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00"/>
        <w:gridCol w:w="2681"/>
        <w:gridCol w:w="4619"/>
      </w:tblGrid>
      <w:tr w:rsidR="00A165DD" w:rsidTr="00A165DD"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5DD" w:rsidRDefault="00A165DD" w:rsidP="00A165DD">
            <w:pPr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5DD" w:rsidRDefault="00A165DD" w:rsidP="00A165DD">
            <w:pPr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5DD" w:rsidRDefault="00A165DD" w:rsidP="00A165DD">
            <w:pPr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165DD" w:rsidTr="00A165DD"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Разработка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памяток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буклетов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листовок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социальной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поддержки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сфере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видов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которых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являются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СВО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февраль 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165DD" w:rsidTr="00A165DD">
        <w:trPr>
          <w:trHeight w:val="907"/>
        </w:trPr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Оказание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межведомственного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взаимодействия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оказании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поддержки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воспитанникам 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родители</w:t>
            </w:r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которых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являются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ветеранами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СВО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165DD" w:rsidTr="00A165DD"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психологического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которых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являются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СВО 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 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165DD" w:rsidTr="00A165DD"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Оказание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адресной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которых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являются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СВО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Default="00A165DD" w:rsidP="00A165DD">
            <w:pPr>
              <w:spacing w:after="0" w:line="240" w:lineRule="auto"/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A165DD" w:rsidRPr="00BB2A9E" w:rsidRDefault="00A165DD" w:rsidP="00A165DD">
      <w:pPr>
        <w:spacing w:after="0"/>
        <w:jc w:val="center"/>
        <w:rPr>
          <w:lang w:eastAsia="ja-JP" w:bidi="fa-IR"/>
        </w:rPr>
      </w:pPr>
    </w:p>
    <w:p w:rsidR="00A165DD" w:rsidRDefault="00A165DD" w:rsidP="00A165D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2B04">
        <w:rPr>
          <w:rFonts w:ascii="Times New Roman" w:hAnsi="Times New Roman" w:cs="Times New Roman"/>
          <w:b/>
          <w:sz w:val="36"/>
          <w:szCs w:val="36"/>
        </w:rPr>
        <w:t xml:space="preserve">Работа с </w:t>
      </w:r>
      <w:r>
        <w:rPr>
          <w:rFonts w:ascii="Times New Roman" w:hAnsi="Times New Roman" w:cs="Times New Roman"/>
          <w:b/>
          <w:sz w:val="36"/>
          <w:szCs w:val="36"/>
        </w:rPr>
        <w:t>семьями воспитанников</w:t>
      </w:r>
    </w:p>
    <w:p w:rsidR="00A165DD" w:rsidRDefault="00A165DD" w:rsidP="00A165D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мероприятия</w:t>
      </w:r>
    </w:p>
    <w:tbl>
      <w:tblPr>
        <w:tblStyle w:val="a4"/>
        <w:tblW w:w="0" w:type="auto"/>
        <w:tblLook w:val="04A0"/>
      </w:tblPr>
      <w:tblGrid>
        <w:gridCol w:w="542"/>
        <w:gridCol w:w="8071"/>
        <w:gridCol w:w="2268"/>
        <w:gridCol w:w="3905"/>
      </w:tblGrid>
      <w:tr w:rsidR="00A165DD" w:rsidTr="00A165DD">
        <w:tc>
          <w:tcPr>
            <w:tcW w:w="542" w:type="dxa"/>
          </w:tcPr>
          <w:p w:rsidR="00A165DD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71" w:type="dxa"/>
          </w:tcPr>
          <w:p w:rsidR="00A165DD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A165DD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905" w:type="dxa"/>
          </w:tcPr>
          <w:p w:rsidR="00A165DD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165DD" w:rsidTr="00A165DD">
        <w:tc>
          <w:tcPr>
            <w:tcW w:w="542" w:type="dxa"/>
          </w:tcPr>
          <w:p w:rsidR="00A165DD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1" w:type="dxa"/>
          </w:tcPr>
          <w:p w:rsidR="00A165DD" w:rsidRPr="005D0C22" w:rsidRDefault="00A165DD" w:rsidP="00A1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2268" w:type="dxa"/>
          </w:tcPr>
          <w:p w:rsidR="00A165DD" w:rsidRPr="005D0C2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5" w:type="dxa"/>
          </w:tcPr>
          <w:p w:rsidR="00A165DD" w:rsidRPr="005D0C2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165DD" w:rsidTr="00A165DD">
        <w:tc>
          <w:tcPr>
            <w:tcW w:w="542" w:type="dxa"/>
          </w:tcPr>
          <w:p w:rsidR="00A165DD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71" w:type="dxa"/>
          </w:tcPr>
          <w:p w:rsidR="00A165DD" w:rsidRPr="005D0C22" w:rsidRDefault="00A165DD" w:rsidP="00A1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реализация плана индивидуальной работы с неблагополучными семьями</w:t>
            </w:r>
          </w:p>
        </w:tc>
        <w:tc>
          <w:tcPr>
            <w:tcW w:w="2268" w:type="dxa"/>
          </w:tcPr>
          <w:p w:rsidR="00A165DD" w:rsidRPr="005D0C2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905" w:type="dxa"/>
          </w:tcPr>
          <w:p w:rsidR="00A165DD" w:rsidRPr="005D0C2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165DD" w:rsidTr="00A165DD">
        <w:tc>
          <w:tcPr>
            <w:tcW w:w="542" w:type="dxa"/>
          </w:tcPr>
          <w:p w:rsidR="00A165DD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71" w:type="dxa"/>
          </w:tcPr>
          <w:p w:rsidR="00A165DD" w:rsidRPr="005D0C22" w:rsidRDefault="00A165DD" w:rsidP="00A1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текущим вопросам</w:t>
            </w:r>
          </w:p>
        </w:tc>
        <w:tc>
          <w:tcPr>
            <w:tcW w:w="2268" w:type="dxa"/>
          </w:tcPr>
          <w:p w:rsidR="00A165DD" w:rsidRPr="005D0C2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05" w:type="dxa"/>
          </w:tcPr>
          <w:p w:rsidR="00A165DD" w:rsidRPr="005D0C2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165DD" w:rsidTr="00A165DD">
        <w:tc>
          <w:tcPr>
            <w:tcW w:w="542" w:type="dxa"/>
          </w:tcPr>
          <w:p w:rsidR="00A165DD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71" w:type="dxa"/>
          </w:tcPr>
          <w:p w:rsidR="00A165DD" w:rsidRPr="005D0C22" w:rsidRDefault="00A165DD" w:rsidP="00A1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268" w:type="dxa"/>
          </w:tcPr>
          <w:p w:rsidR="00A165DD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165DD" w:rsidRPr="005D0C2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05" w:type="dxa"/>
          </w:tcPr>
          <w:p w:rsidR="00A165DD" w:rsidRPr="005D0C2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165DD" w:rsidTr="00A165DD">
        <w:tc>
          <w:tcPr>
            <w:tcW w:w="542" w:type="dxa"/>
          </w:tcPr>
          <w:p w:rsidR="00A165DD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71" w:type="dxa"/>
          </w:tcPr>
          <w:p w:rsidR="00A165DD" w:rsidRPr="005D0C22" w:rsidRDefault="00A165DD" w:rsidP="00A1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«Дни открытых дверей»</w:t>
            </w:r>
          </w:p>
        </w:tc>
        <w:tc>
          <w:tcPr>
            <w:tcW w:w="2268" w:type="dxa"/>
          </w:tcPr>
          <w:p w:rsidR="00A165DD" w:rsidRPr="005D0C2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3905" w:type="dxa"/>
          </w:tcPr>
          <w:p w:rsidR="00A165DD" w:rsidRPr="005D0C2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165DD" w:rsidTr="00A165DD">
        <w:tc>
          <w:tcPr>
            <w:tcW w:w="542" w:type="dxa"/>
          </w:tcPr>
          <w:p w:rsidR="00A165DD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71" w:type="dxa"/>
          </w:tcPr>
          <w:p w:rsidR="00A165DD" w:rsidRPr="005D0C22" w:rsidRDefault="00A165DD" w:rsidP="00A1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«Уровень удовлетворенности родителей качеством деятельности детского сада»</w:t>
            </w:r>
          </w:p>
        </w:tc>
        <w:tc>
          <w:tcPr>
            <w:tcW w:w="2268" w:type="dxa"/>
          </w:tcPr>
          <w:p w:rsidR="00A165DD" w:rsidRPr="005D0C2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05" w:type="dxa"/>
          </w:tcPr>
          <w:p w:rsidR="00A165DD" w:rsidRPr="005D0C22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A165DD" w:rsidTr="00A165DD">
        <w:tc>
          <w:tcPr>
            <w:tcW w:w="542" w:type="dxa"/>
          </w:tcPr>
          <w:p w:rsidR="00A165DD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71" w:type="dxa"/>
          </w:tcPr>
          <w:p w:rsidR="00A165DD" w:rsidRPr="009B28D9" w:rsidRDefault="00A165DD" w:rsidP="00A165DD">
            <w:pPr>
              <w:spacing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Обеспечить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рассылку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информации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текущим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вопросам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общение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родительских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чатах</w:t>
            </w:r>
          </w:p>
        </w:tc>
        <w:tc>
          <w:tcPr>
            <w:tcW w:w="2268" w:type="dxa"/>
          </w:tcPr>
          <w:p w:rsidR="00A165DD" w:rsidRPr="009B28D9" w:rsidRDefault="00A165DD" w:rsidP="00A165DD">
            <w:pPr>
              <w:spacing w:line="240" w:lineRule="auto"/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905" w:type="dxa"/>
          </w:tcPr>
          <w:p w:rsidR="00A165DD" w:rsidRPr="009B28D9" w:rsidRDefault="00A165DD" w:rsidP="00A165DD">
            <w:pPr>
              <w:spacing w:line="240" w:lineRule="auto"/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Педагоги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ДОУ</w:t>
            </w:r>
          </w:p>
        </w:tc>
      </w:tr>
    </w:tbl>
    <w:p w:rsidR="00A165DD" w:rsidRPr="005D0C22" w:rsidRDefault="00A165DD" w:rsidP="00A165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5953"/>
        <w:gridCol w:w="3402"/>
        <w:gridCol w:w="4394"/>
      </w:tblGrid>
      <w:tr w:rsidR="00A165DD" w:rsidRPr="009A48E5" w:rsidTr="00A165DD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tabs>
                <w:tab w:val="left" w:pos="4260"/>
                <w:tab w:val="center" w:pos="697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</w:t>
            </w:r>
          </w:p>
        </w:tc>
      </w:tr>
      <w:tr w:rsidR="00A165DD" w:rsidRPr="009A48E5" w:rsidTr="00A165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Организационное:</w:t>
            </w:r>
          </w:p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Выборы родительского комитета;</w:t>
            </w:r>
          </w:p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ДОУ на 2025-2026</w:t>
            </w: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165DD" w:rsidRPr="009A48E5" w:rsidTr="00A165DD">
        <w:trPr>
          <w:trHeight w:val="5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165DD" w:rsidRPr="009A48E5" w:rsidTr="00A165D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Итоговое:</w:t>
            </w:r>
          </w:p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Отчёт по работе детского сада за год.  Анкетирование родителей «Детский сад: плюсы и минусы»; Фотовыставка </w:t>
            </w:r>
          </w:p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«Жизнь замечательных детей»</w:t>
            </w:r>
          </w:p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Творческий отчёт о результатах работы групп;</w:t>
            </w:r>
          </w:p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Отчёт работы родительского комитета.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</w:tbl>
    <w:p w:rsidR="00A165DD" w:rsidRPr="009A48E5" w:rsidRDefault="00A165DD" w:rsidP="00A165D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A165DD" w:rsidRDefault="00A165DD" w:rsidP="00A165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2B04">
        <w:rPr>
          <w:rFonts w:ascii="Times New Roman" w:hAnsi="Times New Roman" w:cs="Times New Roman"/>
          <w:b/>
          <w:sz w:val="36"/>
          <w:szCs w:val="36"/>
        </w:rPr>
        <w:t>Работа с кадрами</w:t>
      </w:r>
    </w:p>
    <w:p w:rsidR="00A165DD" w:rsidRDefault="00A165DD" w:rsidP="00A165DD">
      <w:pPr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9B28D9">
        <w:rPr>
          <w:rFonts w:ascii="Times New Roman" w:hAnsi="Times New Roman"/>
          <w:b/>
          <w:bCs/>
          <w:sz w:val="36"/>
          <w:szCs w:val="36"/>
          <w:lang w:eastAsia="ru-RU"/>
        </w:rPr>
        <w:t>Организационная деятельность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027"/>
        <w:gridCol w:w="1517"/>
        <w:gridCol w:w="3176"/>
      </w:tblGrid>
      <w:tr w:rsidR="00A165DD" w:rsidRPr="008842D2" w:rsidTr="00A165DD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165DD" w:rsidRPr="008842D2" w:rsidTr="00A165DD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Обновление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режима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дня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Июль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август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165DD" w:rsidRPr="008842D2" w:rsidTr="00A165DD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Составление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сетки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образовательной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нагрузки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в возрастных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Июль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165DD" w:rsidRPr="008842D2" w:rsidTr="00A165DD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Индивидуальная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с воспитателями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по 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165DD" w:rsidRPr="008842D2" w:rsidTr="00A165DD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Пополнение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методическими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и практическими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материалами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с учетом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рекомендаций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28D9">
              <w:rPr>
                <w:rFonts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165DD" w:rsidRPr="008842D2" w:rsidTr="00A165DD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Обеспечение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метод</w:t>
            </w:r>
            <w:r>
              <w:rPr>
                <w:rFonts w:hAnsi="Times New Roman"/>
                <w:color w:val="000000"/>
                <w:sz w:val="24"/>
                <w:szCs w:val="24"/>
              </w:rPr>
              <w:t>ического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сопровождения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педагогов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по повышению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компетентности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в вопросах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создания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инфраструктуры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165DD" w:rsidRPr="008842D2" w:rsidTr="00A165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Обеспечение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методического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сопровождения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педагогов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в работе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по нравственно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патриотическому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года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9B28D9" w:rsidRDefault="00A165DD" w:rsidP="00A165DD">
            <w:pPr>
              <w:spacing w:after="0" w:line="240" w:lineRule="auto"/>
              <w:rPr>
                <w:sz w:val="24"/>
                <w:szCs w:val="24"/>
              </w:rPr>
            </w:pPr>
            <w:r w:rsidRPr="009B28D9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9B28D9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</w:tbl>
    <w:p w:rsidR="00A165DD" w:rsidRPr="009B28D9" w:rsidRDefault="00A165DD" w:rsidP="00A165D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214"/>
        <w:gridCol w:w="1559"/>
        <w:gridCol w:w="3119"/>
      </w:tblGrid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Текущие инструктажи </w:t>
            </w:r>
            <w:proofErr w:type="gram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, ТБ и охране жизни и здоровья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собрание «Правила внутреннего трудового распорядка и должностные инструкции сотрудников ДОУ».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Выбор тем по самообразованию, планы.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аттестации, план работы по аттестации педагогических кадров.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 воспитателями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Инструктаж по соблюдению санитарно-гигиенических норм.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Составление планов работы воспитателей по самообразованию.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Помощь воспитателям по подготовке материалов к занятиям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Контроль для повышения качества в работе воспитателей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работников дошкольного образования, Дня пожилых людей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Обсуждение действий персонала в ЧС, при угрозе террористических актов.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Посещение НОД педагогами, обмен опытом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Обсуждение взаимодействия педагогов и специалистов в процессе воспитания и обучения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Организация цикла мероприятий в подготовке к педсовету.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Беседа о роли закаливания и соблюдения режима проветривания групп для укрепления здоровья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проведении новогодних ёлок.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О новогодних праздниках и проведении утренника для детей работников </w:t>
            </w:r>
            <w:proofErr w:type="spell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Консультация по оформлению групп к Новому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 выдачей питания детей (сервировка, норма блюд)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Медсстра</w:t>
            </w:r>
            <w:proofErr w:type="spellEnd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Повар,</w:t>
            </w:r>
          </w:p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Об охране жизни и здоровья в зимний период.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Контроль прохождения медицинского осмотра персоналом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Обсуждение курсовой переподготовки с воспитателями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Конвенции о правах ребёнка сотрудниками  ДОУ.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в ДОУ в период эпидемиологического неблагополучия.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Ноябрь-март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Повторяем правила </w:t>
            </w:r>
            <w:proofErr w:type="spell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. Требования к санитарному содержанию помещений и дезинфекционные мероприятия. Профилактика гельминтозов.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Празднование Международного женского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групп – взаимопроверка.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 правилах внутреннего трудового распорядка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Рейд администрации </w:t>
            </w:r>
            <w:proofErr w:type="gram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 и ТБ в  зданиях и  участке  учреждения.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 «Забота об участке ДОУ – дело всего коллектива. Рассада для цветников. Субботники».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Приём заявлений на прохождение аттестации.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санэпидрежима</w:t>
            </w:r>
            <w:proofErr w:type="spellEnd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к летне-оздоровительной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 переходе на летний режим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Составление годовых отчётов.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Озеленение участков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</w:tr>
      <w:tr w:rsidR="00A165DD" w:rsidRPr="00F42B04" w:rsidTr="00A165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proofErr w:type="spellStart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санэпидрежима</w:t>
            </w:r>
            <w:proofErr w:type="spellEnd"/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 в летний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F42B04" w:rsidRDefault="00A165DD" w:rsidP="00A1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04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</w:tbl>
    <w:p w:rsidR="00A165DD" w:rsidRPr="00287244" w:rsidRDefault="00A165DD" w:rsidP="00A165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7244">
        <w:rPr>
          <w:rFonts w:ascii="Times New Roman" w:hAnsi="Times New Roman" w:cs="Times New Roman"/>
          <w:b/>
          <w:sz w:val="36"/>
          <w:szCs w:val="36"/>
        </w:rPr>
        <w:t>График прохождения аттестации и курсовой переподготовки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268"/>
        <w:gridCol w:w="1417"/>
        <w:gridCol w:w="1559"/>
        <w:gridCol w:w="1985"/>
        <w:gridCol w:w="1843"/>
        <w:gridCol w:w="1984"/>
        <w:gridCol w:w="2268"/>
        <w:gridCol w:w="1985"/>
      </w:tblGrid>
      <w:tr w:rsidR="00A165DD" w:rsidRPr="00287244" w:rsidTr="00A165DD">
        <w:trPr>
          <w:trHeight w:val="12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Категория,</w:t>
            </w:r>
          </w:p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разряд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Год прохождения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Следующая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Год прохождения курсовой переподготовки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Год следующей курсовой переподготовки</w:t>
            </w:r>
          </w:p>
        </w:tc>
      </w:tr>
      <w:tr w:rsidR="00A165DD" w:rsidRPr="00287244" w:rsidTr="00A165DD">
        <w:trPr>
          <w:trHeight w:val="5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87244">
              <w:rPr>
                <w:rFonts w:ascii="Times New Roman" w:hAnsi="Times New Roman" w:cs="Times New Roman"/>
              </w:rPr>
              <w:t>Бокучава</w:t>
            </w:r>
            <w:proofErr w:type="spellEnd"/>
            <w:r w:rsidRPr="00287244">
              <w:rPr>
                <w:rFonts w:ascii="Times New Roman" w:hAnsi="Times New Roman" w:cs="Times New Roman"/>
              </w:rPr>
              <w:t xml:space="preserve"> Светлана Николаевна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 xml:space="preserve"> Среднее специальное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2026</w:t>
            </w:r>
          </w:p>
        </w:tc>
      </w:tr>
      <w:tr w:rsidR="00A165DD" w:rsidRPr="00287244" w:rsidTr="00A165DD">
        <w:trPr>
          <w:trHeight w:val="5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Кобелева Зинаида</w:t>
            </w:r>
          </w:p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Среднее проф.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jc w:val="center"/>
            </w:pPr>
            <w:r w:rsidRPr="0028724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jc w:val="center"/>
            </w:pPr>
            <w:r w:rsidRPr="00287244">
              <w:rPr>
                <w:rFonts w:ascii="Times New Roman" w:hAnsi="Times New Roman" w:cs="Times New Roman"/>
              </w:rPr>
              <w:t>2026</w:t>
            </w:r>
          </w:p>
        </w:tc>
      </w:tr>
      <w:tr w:rsidR="00A165DD" w:rsidRPr="00287244" w:rsidTr="00A165DD">
        <w:trPr>
          <w:trHeight w:val="5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Логинова Екатерина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287244">
              <w:rPr>
                <w:rFonts w:ascii="Times New Roman" w:hAnsi="Times New Roman" w:cs="Times New Roman"/>
              </w:rPr>
              <w:t>-л</w:t>
            </w:r>
            <w:proofErr w:type="gramEnd"/>
            <w:r w:rsidRPr="00287244">
              <w:rPr>
                <w:rFonts w:ascii="Times New Roman" w:hAnsi="Times New Roman" w:cs="Times New Roman"/>
              </w:rPr>
              <w:t xml:space="preserve">огопед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jc w:val="center"/>
            </w:pPr>
            <w:r w:rsidRPr="0028724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jc w:val="center"/>
            </w:pPr>
            <w:r w:rsidRPr="00287244">
              <w:rPr>
                <w:rFonts w:ascii="Times New Roman" w:hAnsi="Times New Roman" w:cs="Times New Roman"/>
              </w:rPr>
              <w:t>2026</w:t>
            </w:r>
          </w:p>
        </w:tc>
      </w:tr>
      <w:tr w:rsidR="00A165DD" w:rsidRPr="00287244" w:rsidTr="00A165DD">
        <w:trPr>
          <w:trHeight w:val="5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8B2813" w:rsidRDefault="00A165DD" w:rsidP="00A165DD">
            <w:pPr>
              <w:jc w:val="center"/>
              <w:rPr>
                <w:rFonts w:ascii="Times New Roman" w:hAnsi="Times New Roman" w:cs="Times New Roman"/>
              </w:rPr>
            </w:pPr>
            <w:r w:rsidRPr="008B281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8B2813" w:rsidRDefault="00A165DD" w:rsidP="00A165DD">
            <w:pPr>
              <w:jc w:val="center"/>
              <w:rPr>
                <w:rFonts w:ascii="Times New Roman" w:hAnsi="Times New Roman" w:cs="Times New Roman"/>
              </w:rPr>
            </w:pPr>
            <w:r w:rsidRPr="008B2813">
              <w:rPr>
                <w:rFonts w:ascii="Times New Roman" w:hAnsi="Times New Roman" w:cs="Times New Roman"/>
              </w:rPr>
              <w:t>2026</w:t>
            </w:r>
          </w:p>
        </w:tc>
      </w:tr>
      <w:tr w:rsidR="00A165DD" w:rsidRPr="00287244" w:rsidTr="00A165DD">
        <w:trPr>
          <w:trHeight w:val="5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87244">
              <w:rPr>
                <w:rFonts w:ascii="Times New Roman" w:hAnsi="Times New Roman" w:cs="Times New Roman"/>
              </w:rPr>
              <w:t>Мишекурина</w:t>
            </w:r>
            <w:proofErr w:type="spellEnd"/>
            <w:r w:rsidRPr="00287244">
              <w:rPr>
                <w:rFonts w:ascii="Times New Roman" w:hAnsi="Times New Roman" w:cs="Times New Roman"/>
              </w:rPr>
              <w:t xml:space="preserve"> Елена</w:t>
            </w:r>
          </w:p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Среднее</w:t>
            </w:r>
          </w:p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специальное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1 категория</w:t>
            </w:r>
          </w:p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jc w:val="center"/>
            </w:pPr>
            <w:r w:rsidRPr="0028724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jc w:val="center"/>
            </w:pPr>
            <w:r w:rsidRPr="00287244">
              <w:rPr>
                <w:rFonts w:ascii="Times New Roman" w:hAnsi="Times New Roman" w:cs="Times New Roman"/>
              </w:rPr>
              <w:t>2026</w:t>
            </w:r>
          </w:p>
        </w:tc>
      </w:tr>
      <w:tr w:rsidR="00A165DD" w:rsidRPr="00287244" w:rsidTr="00A165DD">
        <w:trPr>
          <w:trHeight w:val="5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Попова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 xml:space="preserve">Высшая </w:t>
            </w:r>
          </w:p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jc w:val="center"/>
            </w:pPr>
            <w:r w:rsidRPr="0028724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jc w:val="center"/>
            </w:pPr>
            <w:r w:rsidRPr="00287244">
              <w:rPr>
                <w:rFonts w:ascii="Times New Roman" w:hAnsi="Times New Roman" w:cs="Times New Roman"/>
              </w:rPr>
              <w:t>2026</w:t>
            </w:r>
          </w:p>
        </w:tc>
      </w:tr>
      <w:tr w:rsidR="00A165DD" w:rsidRPr="00287244" w:rsidTr="00A165DD">
        <w:trPr>
          <w:trHeight w:val="5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87244">
              <w:rPr>
                <w:rFonts w:ascii="Times New Roman" w:hAnsi="Times New Roman" w:cs="Times New Roman"/>
              </w:rPr>
              <w:t>Песенко</w:t>
            </w:r>
            <w:proofErr w:type="spellEnd"/>
            <w:r w:rsidRPr="00287244">
              <w:rPr>
                <w:rFonts w:ascii="Times New Roman" w:hAnsi="Times New Roman" w:cs="Times New Roman"/>
              </w:rPr>
              <w:t xml:space="preserve"> Анжела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jc w:val="center"/>
            </w:pPr>
            <w:r w:rsidRPr="0028724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jc w:val="center"/>
            </w:pPr>
            <w:r w:rsidRPr="00287244">
              <w:rPr>
                <w:rFonts w:ascii="Times New Roman" w:hAnsi="Times New Roman" w:cs="Times New Roman"/>
              </w:rPr>
              <w:t>2026</w:t>
            </w:r>
          </w:p>
        </w:tc>
      </w:tr>
      <w:tr w:rsidR="00A165DD" w:rsidRPr="00287244" w:rsidTr="00A165DD">
        <w:trPr>
          <w:trHeight w:val="5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87244">
              <w:rPr>
                <w:rFonts w:ascii="Times New Roman" w:hAnsi="Times New Roman" w:cs="Times New Roman"/>
              </w:rPr>
              <w:t>Пушкаревская</w:t>
            </w:r>
            <w:proofErr w:type="spellEnd"/>
          </w:p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jc w:val="center"/>
            </w:pPr>
            <w:r w:rsidRPr="0028724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jc w:val="center"/>
            </w:pPr>
            <w:r w:rsidRPr="00287244">
              <w:rPr>
                <w:rFonts w:ascii="Times New Roman" w:hAnsi="Times New Roman" w:cs="Times New Roman"/>
              </w:rPr>
              <w:t>2026</w:t>
            </w:r>
          </w:p>
        </w:tc>
      </w:tr>
      <w:tr w:rsidR="00A165DD" w:rsidRPr="00287244" w:rsidTr="00A165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Уварова Наталья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7244"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jc w:val="center"/>
            </w:pPr>
            <w:r w:rsidRPr="0028724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jc w:val="center"/>
            </w:pPr>
            <w:r w:rsidRPr="00287244">
              <w:rPr>
                <w:rFonts w:ascii="Times New Roman" w:hAnsi="Times New Roman" w:cs="Times New Roman"/>
              </w:rPr>
              <w:t>2026</w:t>
            </w:r>
          </w:p>
        </w:tc>
      </w:tr>
    </w:tbl>
    <w:p w:rsidR="00A165DD" w:rsidRPr="00287244" w:rsidRDefault="00A165DD" w:rsidP="00A165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7244">
        <w:rPr>
          <w:rFonts w:ascii="Times New Roman" w:hAnsi="Times New Roman" w:cs="Times New Roman"/>
          <w:b/>
          <w:sz w:val="36"/>
          <w:szCs w:val="36"/>
        </w:rPr>
        <w:t xml:space="preserve">Педагогические советы </w:t>
      </w:r>
      <w:r>
        <w:rPr>
          <w:rFonts w:ascii="Times New Roman" w:hAnsi="Times New Roman" w:cs="Times New Roman"/>
          <w:b/>
          <w:sz w:val="36"/>
          <w:szCs w:val="36"/>
        </w:rPr>
        <w:t>2025 – 2026</w:t>
      </w:r>
      <w:r w:rsidRPr="00287244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72"/>
        <w:gridCol w:w="1985"/>
        <w:gridCol w:w="3969"/>
      </w:tblGrid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4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44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4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165DD" w:rsidRPr="009A48E5" w:rsidTr="00A165DD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44">
              <w:rPr>
                <w:rFonts w:ascii="Times New Roman" w:hAnsi="Times New Roman" w:cs="Times New Roman"/>
                <w:sz w:val="24"/>
                <w:szCs w:val="24"/>
              </w:rPr>
              <w:t>«Степень готовности дошкольного учреждения к новому учебному году» (</w:t>
            </w:r>
            <w:proofErr w:type="gramStart"/>
            <w:r w:rsidRPr="00287244">
              <w:rPr>
                <w:rFonts w:ascii="Times New Roman" w:hAnsi="Times New Roman" w:cs="Times New Roman"/>
                <w:sz w:val="24"/>
                <w:szCs w:val="24"/>
              </w:rPr>
              <w:t>установочный</w:t>
            </w:r>
            <w:proofErr w:type="gramEnd"/>
            <w:r w:rsidRPr="002872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165DD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44">
              <w:rPr>
                <w:rFonts w:ascii="Times New Roman" w:hAnsi="Times New Roman" w:cs="Times New Roman"/>
                <w:sz w:val="24"/>
                <w:szCs w:val="24"/>
              </w:rPr>
              <w:t>1.Основные направления работы учреждения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2026</w:t>
            </w:r>
            <w:r w:rsidRPr="00287244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44">
              <w:rPr>
                <w:rFonts w:ascii="Times New Roman" w:hAnsi="Times New Roman" w:cs="Times New Roman"/>
                <w:sz w:val="24"/>
                <w:szCs w:val="24"/>
              </w:rPr>
              <w:t>2.Утверждение годового плана;</w:t>
            </w:r>
          </w:p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44">
              <w:rPr>
                <w:rFonts w:ascii="Times New Roman" w:hAnsi="Times New Roman" w:cs="Times New Roman"/>
                <w:sz w:val="24"/>
                <w:szCs w:val="24"/>
              </w:rPr>
              <w:t>3. Планирование работы по самообразованию; утверждение тем; выбор формы отчёта;</w:t>
            </w:r>
          </w:p>
          <w:p w:rsidR="00A165DD" w:rsidRPr="00287244" w:rsidRDefault="00A165DD" w:rsidP="00A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44">
              <w:rPr>
                <w:rFonts w:ascii="Times New Roman" w:hAnsi="Times New Roman" w:cs="Times New Roman"/>
                <w:sz w:val="24"/>
                <w:szCs w:val="24"/>
              </w:rPr>
              <w:t>4. Анализ летней оздоровительной кампании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03.09.2025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287244" w:rsidRDefault="00A165DD" w:rsidP="00A165DD">
            <w:pPr>
              <w:tabs>
                <w:tab w:val="left" w:pos="453"/>
                <w:tab w:val="center" w:pos="15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44"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A165DD" w:rsidRPr="00287244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165DD" w:rsidRPr="009A48E5" w:rsidTr="00A165DD">
        <w:trPr>
          <w:cantSplit/>
          <w:trHeight w:val="1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092E5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E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092E59" w:rsidRDefault="00A165DD" w:rsidP="00A1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2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3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Направить работу педагогического коллектива на создание системы конструктивного взаимодействия детского сада и семьи, способствующей формированию у дошкольников ценностных ориентиров и нравственных норм, основанных </w:t>
            </w:r>
            <w:proofErr w:type="gramStart"/>
            <w:r w:rsidRPr="00763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763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духовно-нравственных, патриотических и общечеловеческих принципов</w:t>
            </w:r>
            <w:r w:rsidRPr="007632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165DD" w:rsidRPr="00092E5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92E5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</w:t>
            </w:r>
          </w:p>
          <w:p w:rsidR="00A165DD" w:rsidRPr="00092E5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5DD" w:rsidRPr="009A48E5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65DD" w:rsidRPr="009A48E5" w:rsidTr="00A165DD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092E5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E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AD4472" w:rsidRDefault="00A165DD" w:rsidP="00A1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«Совершенствование системы взаимодействия детского сада и родителей по приобщению дошкольников к здоровому образу жизни, сохранению и укреплению здоровья, обеспечение физической и психической безопасности, формирование основ безопасности жизнедеятельности»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A165DD" w:rsidRPr="00092E5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092E5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</w:t>
            </w:r>
          </w:p>
          <w:p w:rsidR="00A165DD" w:rsidRPr="00092E5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5DD" w:rsidRPr="00092E5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5DD" w:rsidRPr="009A48E5" w:rsidTr="00A165DD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092E5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E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3038A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A">
              <w:rPr>
                <w:rFonts w:ascii="Times New Roman" w:hAnsi="Times New Roman" w:cs="Times New Roman"/>
                <w:sz w:val="24"/>
                <w:szCs w:val="24"/>
              </w:rPr>
              <w:t>«Результати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вность работы учреждения за 2025-2026</w:t>
            </w:r>
            <w:r w:rsidRPr="0033038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 (итоговый)</w:t>
            </w:r>
          </w:p>
          <w:p w:rsidR="00A165DD" w:rsidRPr="0033038A" w:rsidRDefault="00A165DD" w:rsidP="00A165DD">
            <w:pPr>
              <w:numPr>
                <w:ilvl w:val="0"/>
                <w:numId w:val="17"/>
              </w:numPr>
              <w:tabs>
                <w:tab w:val="num" w:pos="263"/>
              </w:tabs>
              <w:autoSpaceDN w:val="0"/>
              <w:spacing w:after="0" w:line="240" w:lineRule="auto"/>
              <w:ind w:left="404" w:hanging="44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A">
              <w:rPr>
                <w:rFonts w:ascii="Times New Roman" w:hAnsi="Times New Roman" w:cs="Times New Roman"/>
                <w:sz w:val="24"/>
                <w:szCs w:val="24"/>
              </w:rPr>
              <w:t>Анализ работы учреждения по воспитательно-образов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ательной работе с детьми за 2025-2026</w:t>
            </w:r>
            <w:r w:rsidRPr="0033038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A165DD" w:rsidRPr="0033038A" w:rsidRDefault="00A165DD" w:rsidP="00A165DD">
            <w:pPr>
              <w:numPr>
                <w:ilvl w:val="0"/>
                <w:numId w:val="17"/>
              </w:numPr>
              <w:tabs>
                <w:tab w:val="num" w:pos="263"/>
              </w:tabs>
              <w:autoSpaceDN w:val="0"/>
              <w:spacing w:after="0" w:line="240" w:lineRule="auto"/>
              <w:ind w:left="404" w:hanging="44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A"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 и травматизма детей;</w:t>
            </w:r>
          </w:p>
          <w:p w:rsidR="00A165DD" w:rsidRPr="0033038A" w:rsidRDefault="00A165DD" w:rsidP="00A165DD">
            <w:pPr>
              <w:numPr>
                <w:ilvl w:val="0"/>
                <w:numId w:val="17"/>
              </w:numPr>
              <w:tabs>
                <w:tab w:val="num" w:pos="263"/>
              </w:tabs>
              <w:autoSpaceDN w:val="0"/>
              <w:spacing w:after="0" w:line="240" w:lineRule="auto"/>
              <w:ind w:left="404" w:hanging="44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работы ДОУ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26-2027</w:t>
            </w:r>
            <w:r w:rsidRPr="0033038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A165DD" w:rsidRPr="0033038A" w:rsidRDefault="00A165DD" w:rsidP="00A165DD">
            <w:pPr>
              <w:numPr>
                <w:ilvl w:val="0"/>
                <w:numId w:val="17"/>
              </w:numPr>
              <w:tabs>
                <w:tab w:val="num" w:pos="263"/>
              </w:tabs>
              <w:autoSpaceDN w:val="0"/>
              <w:spacing w:after="0" w:line="240" w:lineRule="auto"/>
              <w:ind w:left="404" w:hanging="44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A">
              <w:rPr>
                <w:rFonts w:ascii="Times New Roman" w:hAnsi="Times New Roman" w:cs="Times New Roman"/>
                <w:sz w:val="24"/>
                <w:szCs w:val="24"/>
              </w:rPr>
              <w:t>План 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оздоровительной кампании 2026</w:t>
            </w:r>
            <w:r w:rsidRPr="0033038A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:rsidR="00A165DD" w:rsidRPr="00092E59" w:rsidRDefault="00A165DD" w:rsidP="00A165DD">
            <w:pPr>
              <w:numPr>
                <w:ilvl w:val="0"/>
                <w:numId w:val="17"/>
              </w:numPr>
              <w:tabs>
                <w:tab w:val="num" w:pos="263"/>
              </w:tabs>
              <w:autoSpaceDN w:val="0"/>
              <w:spacing w:after="0" w:line="240" w:lineRule="auto"/>
              <w:ind w:left="404" w:hanging="44"/>
              <w:rPr>
                <w:rFonts w:ascii="Times New Roman" w:hAnsi="Times New Roman" w:cs="Times New Roman"/>
                <w:sz w:val="28"/>
                <w:szCs w:val="28"/>
              </w:rPr>
            </w:pPr>
            <w:r w:rsidRPr="0033038A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по разделам программы;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59">
              <w:rPr>
                <w:rFonts w:ascii="Times New Roman" w:hAnsi="Times New Roman" w:cs="Times New Roman"/>
                <w:sz w:val="28"/>
                <w:szCs w:val="28"/>
              </w:rPr>
              <w:t xml:space="preserve">Май  </w:t>
            </w:r>
          </w:p>
          <w:p w:rsidR="00A165DD" w:rsidRPr="00092E5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092E5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</w:t>
            </w:r>
          </w:p>
          <w:p w:rsidR="00A165DD" w:rsidRPr="00092E5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E59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</w:tbl>
    <w:p w:rsidR="00A165DD" w:rsidRDefault="00A165DD" w:rsidP="00A165D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A165DD" w:rsidRDefault="00A165DD" w:rsidP="00A165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4324">
        <w:rPr>
          <w:rFonts w:ascii="Times New Roman" w:hAnsi="Times New Roman" w:cs="Times New Roman"/>
          <w:b/>
          <w:sz w:val="36"/>
          <w:szCs w:val="36"/>
        </w:rPr>
        <w:t xml:space="preserve">Темы </w:t>
      </w:r>
      <w:r>
        <w:rPr>
          <w:rFonts w:ascii="Times New Roman" w:hAnsi="Times New Roman" w:cs="Times New Roman"/>
          <w:b/>
          <w:sz w:val="36"/>
          <w:szCs w:val="36"/>
        </w:rPr>
        <w:t>по самообразованию</w:t>
      </w:r>
    </w:p>
    <w:tbl>
      <w:tblPr>
        <w:tblStyle w:val="a4"/>
        <w:tblW w:w="15735" w:type="dxa"/>
        <w:tblInd w:w="-459" w:type="dxa"/>
        <w:tblLook w:val="04A0"/>
      </w:tblPr>
      <w:tblGrid>
        <w:gridCol w:w="709"/>
        <w:gridCol w:w="10773"/>
        <w:gridCol w:w="1559"/>
        <w:gridCol w:w="2694"/>
      </w:tblGrid>
      <w:tr w:rsidR="00A165DD" w:rsidTr="00A165DD">
        <w:tc>
          <w:tcPr>
            <w:tcW w:w="709" w:type="dxa"/>
          </w:tcPr>
          <w:p w:rsidR="00A165DD" w:rsidRPr="00954324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73" w:type="dxa"/>
          </w:tcPr>
          <w:p w:rsidR="00A165DD" w:rsidRPr="00954324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2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165DD" w:rsidRPr="00954324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отчета</w:t>
            </w:r>
          </w:p>
        </w:tc>
        <w:tc>
          <w:tcPr>
            <w:tcW w:w="2694" w:type="dxa"/>
          </w:tcPr>
          <w:p w:rsidR="00A165DD" w:rsidRPr="00954324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165DD" w:rsidTr="00A165DD">
        <w:tc>
          <w:tcPr>
            <w:tcW w:w="709" w:type="dxa"/>
          </w:tcPr>
          <w:p w:rsidR="00A165DD" w:rsidRPr="00954324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:rsidR="00A165DD" w:rsidRPr="0000512C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старших дошкольников к обучению в школе»</w:t>
            </w:r>
          </w:p>
        </w:tc>
        <w:tc>
          <w:tcPr>
            <w:tcW w:w="1559" w:type="dxa"/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2694" w:type="dxa"/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Бокучава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A165DD" w:rsidTr="00A165DD">
        <w:tc>
          <w:tcPr>
            <w:tcW w:w="709" w:type="dxa"/>
          </w:tcPr>
          <w:p w:rsidR="00A165DD" w:rsidRPr="00954324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:rsidR="00A165DD" w:rsidRPr="0000512C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социальной активности детей старшего дошкольного возраста, через реализацию проекта «Орлята - дошколята»</w:t>
            </w:r>
          </w:p>
        </w:tc>
        <w:tc>
          <w:tcPr>
            <w:tcW w:w="1559" w:type="dxa"/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2694" w:type="dxa"/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З.Н.</w:t>
            </w:r>
          </w:p>
        </w:tc>
      </w:tr>
      <w:tr w:rsidR="00A165DD" w:rsidTr="00A165DD">
        <w:tc>
          <w:tcPr>
            <w:tcW w:w="709" w:type="dxa"/>
          </w:tcPr>
          <w:p w:rsidR="00A165DD" w:rsidRPr="00954324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73" w:type="dxa"/>
          </w:tcPr>
          <w:p w:rsidR="00A165DD" w:rsidRPr="0000512C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фразового конструктора по формированию связной речи с детьми со статусом ОВЗ»</w:t>
            </w:r>
          </w:p>
        </w:tc>
        <w:tc>
          <w:tcPr>
            <w:tcW w:w="1559" w:type="dxa"/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694" w:type="dxa"/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Е.С.</w:t>
            </w:r>
          </w:p>
        </w:tc>
      </w:tr>
      <w:tr w:rsidR="00A165DD" w:rsidTr="00A165DD">
        <w:tc>
          <w:tcPr>
            <w:tcW w:w="709" w:type="dxa"/>
          </w:tcPr>
          <w:p w:rsidR="00A165DD" w:rsidRPr="00954324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73" w:type="dxa"/>
          </w:tcPr>
          <w:p w:rsidR="00A165DD" w:rsidRPr="0000512C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«Экологическое воспитание детей в ДОУ»</w:t>
            </w:r>
          </w:p>
        </w:tc>
        <w:tc>
          <w:tcPr>
            <w:tcW w:w="1559" w:type="dxa"/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694" w:type="dxa"/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165DD" w:rsidTr="00A165DD">
        <w:tc>
          <w:tcPr>
            <w:tcW w:w="709" w:type="dxa"/>
          </w:tcPr>
          <w:p w:rsidR="00A165DD" w:rsidRPr="00954324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773" w:type="dxa"/>
          </w:tcPr>
          <w:p w:rsidR="00A165DD" w:rsidRPr="0000512C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ДОУ»</w:t>
            </w:r>
          </w:p>
        </w:tc>
        <w:tc>
          <w:tcPr>
            <w:tcW w:w="1559" w:type="dxa"/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2694" w:type="dxa"/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Мишекурина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A165DD" w:rsidTr="00A165DD">
        <w:tc>
          <w:tcPr>
            <w:tcW w:w="709" w:type="dxa"/>
          </w:tcPr>
          <w:p w:rsidR="00A165DD" w:rsidRPr="00954324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73" w:type="dxa"/>
          </w:tcPr>
          <w:p w:rsidR="00A165DD" w:rsidRPr="0000512C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разнообразных техник нетрадиционного рисования в работе с детьми 2 – 3 лет»</w:t>
            </w:r>
          </w:p>
        </w:tc>
        <w:tc>
          <w:tcPr>
            <w:tcW w:w="1559" w:type="dxa"/>
          </w:tcPr>
          <w:p w:rsidR="00A165DD" w:rsidRPr="00153449" w:rsidRDefault="00A165DD" w:rsidP="00A165DD">
            <w:pPr>
              <w:tabs>
                <w:tab w:val="left" w:pos="555"/>
                <w:tab w:val="center" w:pos="15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2694" w:type="dxa"/>
          </w:tcPr>
          <w:p w:rsidR="00A165DD" w:rsidRPr="00153449" w:rsidRDefault="00A165DD" w:rsidP="00A165DD">
            <w:pPr>
              <w:tabs>
                <w:tab w:val="left" w:pos="555"/>
                <w:tab w:val="center" w:pos="15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165DD" w:rsidTr="00A165DD">
        <w:tc>
          <w:tcPr>
            <w:tcW w:w="709" w:type="dxa"/>
          </w:tcPr>
          <w:p w:rsidR="00A165DD" w:rsidRPr="00954324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773" w:type="dxa"/>
          </w:tcPr>
          <w:p w:rsidR="00A165DD" w:rsidRPr="0000512C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как источник творчества в развитии ребенка»</w:t>
            </w:r>
          </w:p>
        </w:tc>
        <w:tc>
          <w:tcPr>
            <w:tcW w:w="1559" w:type="dxa"/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2694" w:type="dxa"/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Пушкаревская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A165DD" w:rsidTr="00A165DD">
        <w:tc>
          <w:tcPr>
            <w:tcW w:w="709" w:type="dxa"/>
          </w:tcPr>
          <w:p w:rsidR="00A165DD" w:rsidRDefault="00A165DD" w:rsidP="00A16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773" w:type="dxa"/>
          </w:tcPr>
          <w:p w:rsidR="00A165DD" w:rsidRPr="0000512C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мелкой моторики детей дошкольного возраста»</w:t>
            </w:r>
          </w:p>
        </w:tc>
        <w:tc>
          <w:tcPr>
            <w:tcW w:w="1559" w:type="dxa"/>
          </w:tcPr>
          <w:p w:rsidR="00A165DD" w:rsidRPr="00153449" w:rsidRDefault="00A165DD" w:rsidP="00A165DD">
            <w:pPr>
              <w:tabs>
                <w:tab w:val="left" w:pos="555"/>
                <w:tab w:val="center" w:pos="15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2694" w:type="dxa"/>
          </w:tcPr>
          <w:p w:rsidR="00A165DD" w:rsidRPr="00153449" w:rsidRDefault="00A165DD" w:rsidP="00A165DD">
            <w:pPr>
              <w:tabs>
                <w:tab w:val="left" w:pos="555"/>
                <w:tab w:val="center" w:pos="15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Н.А.</w:t>
            </w:r>
          </w:p>
        </w:tc>
      </w:tr>
    </w:tbl>
    <w:p w:rsidR="00A165DD" w:rsidRPr="00954324" w:rsidRDefault="00A165DD" w:rsidP="00A165D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165DD" w:rsidRPr="004609B2" w:rsidRDefault="00A165DD" w:rsidP="00A165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09B2">
        <w:rPr>
          <w:rFonts w:ascii="Times New Roman" w:hAnsi="Times New Roman" w:cs="Times New Roman"/>
          <w:b/>
          <w:sz w:val="36"/>
          <w:szCs w:val="36"/>
        </w:rPr>
        <w:t>Консультации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9639"/>
        <w:gridCol w:w="1701"/>
        <w:gridCol w:w="3686"/>
      </w:tblGrid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44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44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449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44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4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«Приемы и методы мотивации старшего дошкольника при подготовке к школе»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Бокучава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4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проекта «Орленок – дошколенок» с детьми старшего дошкольного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З.Н.</w:t>
            </w:r>
          </w:p>
        </w:tc>
      </w:tr>
      <w:tr w:rsidR="00A165DD" w:rsidRPr="009A48E5" w:rsidTr="00A165DD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4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«Фразовый конструктор – что это такое и для чего он нужен?»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Е.С.</w:t>
            </w:r>
          </w:p>
        </w:tc>
      </w:tr>
      <w:tr w:rsidR="00A165DD" w:rsidRPr="009A48E5" w:rsidTr="00A165DD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4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«Экологическое воспитание в детском саду»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tabs>
                <w:tab w:val="left" w:pos="1249"/>
                <w:tab w:val="center" w:pos="17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165DD" w:rsidRPr="009A48E5" w:rsidTr="00A165DD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4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сохранения и стимулирования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tabs>
                <w:tab w:val="left" w:pos="1249"/>
                <w:tab w:val="center" w:pos="17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Мишекурина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4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«Нетрадиционные техники рисования»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tabs>
                <w:tab w:val="left" w:pos="555"/>
                <w:tab w:val="center" w:pos="15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165DD" w:rsidRPr="009A48E5" w:rsidTr="00A165DD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4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сказкой»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Пушкаревская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44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«Многообразие способов развития мелкой моторики у детей дошкольного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tabs>
                <w:tab w:val="left" w:pos="555"/>
                <w:tab w:val="center" w:pos="15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Н.А.</w:t>
            </w:r>
          </w:p>
        </w:tc>
      </w:tr>
    </w:tbl>
    <w:p w:rsidR="00A165DD" w:rsidRPr="004609B2" w:rsidRDefault="00A165DD" w:rsidP="00A165D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09B2">
        <w:rPr>
          <w:rFonts w:ascii="Times New Roman" w:hAnsi="Times New Roman" w:cs="Times New Roman"/>
          <w:b/>
          <w:sz w:val="36"/>
          <w:szCs w:val="36"/>
        </w:rPr>
        <w:t>Семинары, мастер-классы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9639"/>
        <w:gridCol w:w="1701"/>
        <w:gridCol w:w="3686"/>
      </w:tblGrid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515F2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515F2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F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515F2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F2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515F2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F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515F2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и упражнения при подготовке детей к школе»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3515F2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Бокучава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3515F2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социальной активности детей старшего дошкольного возраста, через реализацию проекта «Орлята - дошколята»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3515F2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Кобелева З.Н.</w:t>
            </w:r>
          </w:p>
        </w:tc>
      </w:tr>
      <w:tr w:rsidR="00A165DD" w:rsidRPr="009A48E5" w:rsidTr="00A165DD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3515F2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F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фразового конструктора в развитии речи детей ОВЗ»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3515F2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Е.С.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3515F2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F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«Экологическое воспитание детей, через игры экологической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напрвленности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3515F2" w:rsidRDefault="00A165DD" w:rsidP="00A16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3515F2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F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«Лечебная гимнастика»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3515F2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Мишекурина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3515F2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F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«Нетрадиционные техники рисования»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3515F2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tabs>
                <w:tab w:val="left" w:pos="555"/>
                <w:tab w:val="center" w:pos="15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3515F2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F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как источник творчества в развитии 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3515F2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Пушкаревская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3515F2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F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00512C" w:rsidRDefault="00A165DD" w:rsidP="00A16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развития мелкой моторики»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3515F2" w:rsidRDefault="00A165DD" w:rsidP="00A165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D" w:rsidRPr="00153449" w:rsidRDefault="00A165DD" w:rsidP="00A165DD">
            <w:pPr>
              <w:tabs>
                <w:tab w:val="left" w:pos="555"/>
                <w:tab w:val="center" w:pos="15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Н.А.</w:t>
            </w:r>
          </w:p>
        </w:tc>
      </w:tr>
    </w:tbl>
    <w:p w:rsidR="00A165DD" w:rsidRPr="00E67577" w:rsidRDefault="00A165DD" w:rsidP="00A165DD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E67577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Выставки, смотры-конкурсы, открытые мероприятия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для родителей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1340"/>
        <w:gridCol w:w="3686"/>
      </w:tblGrid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6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6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6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3956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роведения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«Моя группа» презентация групп начало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«Мой друг Светофор»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Осенние чудеса природы</w:t>
            </w: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</w:t>
            </w: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своими руками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– октябрь  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Открытые мероприятия для родителей, посвященные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осенним праздникам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165DD" w:rsidRPr="009A48E5" w:rsidTr="00A165DD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«Мамочка – милая моя…» выставка рисунков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Конкурс чтецов ко Дню Матери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уголков патриотического воспитания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«Зимняя сказка» конкурс совместного творчества детей и родителей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«Новогодние каникулы»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Постройки из снега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спортивных</w:t>
            </w: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уголков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«Человеку друг огонь, только ты его не тронь!»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«Майские праздники»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A165DD" w:rsidRPr="009A48E5" w:rsidTr="00A165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детских работ посвященных Победы в Великой Отечественной войне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DD" w:rsidRPr="0039561E" w:rsidRDefault="00A165DD" w:rsidP="00A1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61E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</w:tbl>
    <w:p w:rsidR="00A165DD" w:rsidRDefault="00A165DD" w:rsidP="00A165D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A165DD" w:rsidRDefault="00A165DD" w:rsidP="00A165DD">
      <w:pPr>
        <w:spacing w:line="240" w:lineRule="auto"/>
        <w:jc w:val="center"/>
        <w:rPr>
          <w:rFonts w:ascii="Times New Roman" w:hAnsi="Times New Roman"/>
          <w:b/>
          <w:bCs/>
          <w:sz w:val="40"/>
          <w:szCs w:val="40"/>
          <w:lang w:eastAsia="ru-RU"/>
        </w:rPr>
      </w:pPr>
    </w:p>
    <w:p w:rsidR="00A165DD" w:rsidRPr="002E6BA1" w:rsidRDefault="00A165DD" w:rsidP="00A165DD">
      <w:pPr>
        <w:spacing w:line="240" w:lineRule="auto"/>
        <w:jc w:val="center"/>
        <w:rPr>
          <w:rFonts w:ascii="Times New Roman" w:hAnsi="Times New Roman"/>
          <w:sz w:val="40"/>
          <w:szCs w:val="40"/>
          <w:lang w:eastAsia="ru-RU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  <w:lang w:eastAsia="ru-RU"/>
        </w:rPr>
        <w:t>Внутрисадовый</w:t>
      </w:r>
      <w:proofErr w:type="spellEnd"/>
      <w:r>
        <w:rPr>
          <w:rFonts w:ascii="Times New Roman" w:hAnsi="Times New Roman"/>
          <w:b/>
          <w:bCs/>
          <w:sz w:val="40"/>
          <w:szCs w:val="40"/>
          <w:lang w:eastAsia="ru-RU"/>
        </w:rPr>
        <w:t xml:space="preserve"> </w:t>
      </w:r>
      <w:r w:rsidRPr="002E6BA1">
        <w:rPr>
          <w:rFonts w:ascii="Times New Roman" w:hAnsi="Times New Roman"/>
          <w:b/>
          <w:bCs/>
          <w:sz w:val="40"/>
          <w:szCs w:val="40"/>
          <w:lang w:eastAsia="ru-RU"/>
        </w:rPr>
        <w:t xml:space="preserve"> контроль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97"/>
        <w:gridCol w:w="1766"/>
        <w:gridCol w:w="2762"/>
        <w:gridCol w:w="2204"/>
        <w:gridCol w:w="2691"/>
      </w:tblGrid>
      <w:tr w:rsidR="00A165DD" w:rsidRPr="002E6BA1" w:rsidTr="00A165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Объект</w:t>
            </w:r>
            <w:r w:rsidRPr="002E6BA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Вид</w:t>
            </w:r>
            <w:r w:rsidRPr="002E6BA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Формы</w:t>
            </w:r>
            <w:r w:rsidRPr="002E6BA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и методы</w:t>
            </w:r>
            <w:r w:rsidRPr="002E6BA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165DD" w:rsidRPr="002E6BA1" w:rsidTr="00A165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Состояние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учебно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материальной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базы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финансово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хозяйственная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Посещение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и учебных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и декабрь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март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июнь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и 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заведующий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хозяйством</w:t>
            </w:r>
          </w:p>
        </w:tc>
      </w:tr>
      <w:tr w:rsidR="00A165DD" w:rsidRPr="002E6BA1" w:rsidTr="00A165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Состояние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условий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формирования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основ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патриотического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развития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Посещение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и учебных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165DD" w:rsidRPr="002E6BA1" w:rsidTr="00A165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Адаптация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 детском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165DD" w:rsidRPr="002E6BA1" w:rsidTr="00A165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Санитарное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состояние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помещений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Медсестра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165DD" w:rsidRPr="002E6BA1" w:rsidTr="00A165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Соблюдение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требований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к 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165DD" w:rsidRPr="002E6BA1" w:rsidTr="00A165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питания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Выполнение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натуральных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норм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питания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Заболеваемость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Посещаемость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Посещение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кухни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A165DD" w:rsidRPr="002E6BA1" w:rsidTr="00A165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lastRenderedPageBreak/>
              <w:t>Планирование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воспитательно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образовательной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с детьми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с учетом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ФОП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E6BA1">
              <w:rPr>
                <w:rFonts w:hAnsi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165DD" w:rsidRPr="002E6BA1" w:rsidTr="00A165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Состояние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документации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педагогов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воспитателей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Проведение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родительских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документации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Октябрь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165DD" w:rsidRPr="002E6BA1" w:rsidTr="00A165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Соблюдение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режима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дня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документации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посещение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Медсестра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165DD" w:rsidRPr="002E6BA1" w:rsidTr="00A165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предметно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развивающей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среды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уголки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экологии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и экспериментирования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Посещение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165DD" w:rsidRPr="002E6BA1" w:rsidTr="00A165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ООД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по познавательному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развитию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 подготовительных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группах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ОБЖ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разговор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о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правильном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питании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Сравнительный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Посещение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165DD" w:rsidRPr="002E6BA1" w:rsidTr="00A165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Уровень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подготовки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к школе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образовательной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деятельности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за учебный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тарший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165DD" w:rsidRPr="002E6BA1" w:rsidTr="00A165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Проведение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оздоровительных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мероприятий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 режиме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5DD" w:rsidRPr="002E6BA1" w:rsidRDefault="00A165DD" w:rsidP="00A165DD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  <w:r w:rsidRPr="002E6BA1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2E6BA1">
              <w:rPr>
                <w:rFonts w:hAnsi="Times New Roman"/>
                <w:color w:val="000000"/>
                <w:sz w:val="24"/>
                <w:szCs w:val="24"/>
              </w:rPr>
              <w:t>медработник</w:t>
            </w:r>
          </w:p>
        </w:tc>
      </w:tr>
    </w:tbl>
    <w:p w:rsidR="00A165DD" w:rsidRDefault="00A165DD" w:rsidP="00A165D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165DD" w:rsidRPr="005B10EF" w:rsidRDefault="00A165DD" w:rsidP="00A165DD">
      <w:pPr>
        <w:spacing w:after="0" w:line="240" w:lineRule="auto"/>
        <w:outlineLvl w:val="1"/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</w:pPr>
      <w:r w:rsidRPr="005B10EF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ЛИСТ ОЗНАКОМЛЕНИЯ:</w:t>
      </w:r>
    </w:p>
    <w:p w:rsidR="00A165DD" w:rsidRPr="005B10EF" w:rsidRDefault="00A165DD" w:rsidP="00A165DD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5B10EF">
        <w:rPr>
          <w:rFonts w:ascii="Times New Roman" w:hAnsi="Times New Roman"/>
          <w:sz w:val="24"/>
          <w:szCs w:val="24"/>
          <w:lang w:eastAsia="ru-RU"/>
        </w:rPr>
        <w:t xml:space="preserve">С планом работы Муниципальное бюджетное дошкольное образовательное учреждение Центр развития ребенка «Детский сад №8 «Звездочка» города </w:t>
      </w:r>
      <w:proofErr w:type="spellStart"/>
      <w:r w:rsidRPr="005B10EF">
        <w:rPr>
          <w:rFonts w:ascii="Times New Roman" w:hAnsi="Times New Roman"/>
          <w:sz w:val="24"/>
          <w:szCs w:val="24"/>
          <w:lang w:eastAsia="ru-RU"/>
        </w:rPr>
        <w:t>Няндома</w:t>
      </w:r>
      <w:proofErr w:type="spellEnd"/>
      <w:r w:rsidRPr="005B10EF">
        <w:rPr>
          <w:rFonts w:ascii="Times New Roman" w:hAnsi="Times New Roman"/>
          <w:sz w:val="24"/>
          <w:szCs w:val="24"/>
          <w:lang w:eastAsia="ru-RU"/>
        </w:rPr>
        <w:t xml:space="preserve"> ОСП «Детский сад №1 «Василек» на 2025/2026 учебный год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tbl>
      <w:tblPr>
        <w:tblStyle w:val="1"/>
        <w:tblW w:w="5000" w:type="pct"/>
        <w:tblLook w:val="04A0"/>
      </w:tblPr>
      <w:tblGrid>
        <w:gridCol w:w="1044"/>
        <w:gridCol w:w="5693"/>
        <w:gridCol w:w="3726"/>
        <w:gridCol w:w="2191"/>
        <w:gridCol w:w="2132"/>
      </w:tblGrid>
      <w:tr w:rsidR="00A165DD" w:rsidRPr="008842D2" w:rsidTr="00A165DD">
        <w:trPr>
          <w:trHeight w:val="536"/>
        </w:trPr>
        <w:tc>
          <w:tcPr>
            <w:tcW w:w="353" w:type="pct"/>
            <w:hideMark/>
          </w:tcPr>
          <w:p w:rsidR="00A165DD" w:rsidRPr="005B10EF" w:rsidRDefault="00A165DD" w:rsidP="00A165DD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 </w:t>
            </w:r>
            <w:r w:rsidRPr="005B10E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10E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B10E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B10E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5" w:type="pct"/>
            <w:hideMark/>
          </w:tcPr>
          <w:p w:rsidR="00A165DD" w:rsidRPr="005B10EF" w:rsidRDefault="00A165DD" w:rsidP="00A165DD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0EF">
              <w:rPr>
                <w:rFonts w:ascii="Times New Roman" w:hAnsi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260" w:type="pct"/>
            <w:hideMark/>
          </w:tcPr>
          <w:p w:rsidR="00A165DD" w:rsidRPr="005B10EF" w:rsidRDefault="00A165DD" w:rsidP="00A165DD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0EF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41" w:type="pct"/>
            <w:hideMark/>
          </w:tcPr>
          <w:p w:rsidR="00A165DD" w:rsidRPr="005B10EF" w:rsidRDefault="00A165DD" w:rsidP="00A165DD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0E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1" w:type="pct"/>
            <w:hideMark/>
          </w:tcPr>
          <w:p w:rsidR="00A165DD" w:rsidRPr="005B10EF" w:rsidRDefault="00A165DD" w:rsidP="00A165DD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0EF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A165DD" w:rsidRPr="008842D2" w:rsidTr="00A165DD">
        <w:trPr>
          <w:trHeight w:val="339"/>
        </w:trPr>
        <w:tc>
          <w:tcPr>
            <w:tcW w:w="353" w:type="pct"/>
          </w:tcPr>
          <w:p w:rsidR="00A165DD" w:rsidRPr="005B10EF" w:rsidRDefault="00A165DD" w:rsidP="00A165DD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pct"/>
            <w:hideMark/>
          </w:tcPr>
          <w:p w:rsidR="00A165DD" w:rsidRPr="005B10EF" w:rsidRDefault="00A165DD" w:rsidP="00A165DD">
            <w:pPr>
              <w:pStyle w:val="TableParagraph"/>
              <w:tabs>
                <w:tab w:val="left" w:pos="8789"/>
              </w:tabs>
              <w:ind w:right="-89"/>
              <w:rPr>
                <w:sz w:val="24"/>
                <w:szCs w:val="24"/>
              </w:rPr>
            </w:pPr>
            <w:proofErr w:type="spellStart"/>
            <w:r w:rsidRPr="005B10EF">
              <w:rPr>
                <w:sz w:val="24"/>
                <w:szCs w:val="24"/>
              </w:rPr>
              <w:t>Бокучава</w:t>
            </w:r>
            <w:proofErr w:type="spellEnd"/>
            <w:r w:rsidRPr="005B10EF"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260" w:type="pct"/>
            <w:hideMark/>
          </w:tcPr>
          <w:p w:rsidR="00A165DD" w:rsidRPr="005B10EF" w:rsidRDefault="00A165DD" w:rsidP="00A165DD">
            <w:pPr>
              <w:pStyle w:val="TableParagraph"/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5B10EF">
              <w:rPr>
                <w:sz w:val="24"/>
                <w:szCs w:val="24"/>
              </w:rPr>
              <w:t>воспитатель</w:t>
            </w:r>
          </w:p>
        </w:tc>
        <w:tc>
          <w:tcPr>
            <w:tcW w:w="741" w:type="pct"/>
            <w:hideMark/>
          </w:tcPr>
          <w:p w:rsidR="00A165DD" w:rsidRPr="005B10EF" w:rsidRDefault="00A165DD" w:rsidP="00A165D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27.08.2025</w:t>
            </w:r>
          </w:p>
        </w:tc>
        <w:tc>
          <w:tcPr>
            <w:tcW w:w="721" w:type="pct"/>
            <w:hideMark/>
          </w:tcPr>
          <w:p w:rsidR="00A165DD" w:rsidRPr="005B10EF" w:rsidRDefault="00A165DD" w:rsidP="00A165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DD" w:rsidRPr="008842D2" w:rsidTr="00A165DD">
        <w:trPr>
          <w:trHeight w:val="339"/>
        </w:trPr>
        <w:tc>
          <w:tcPr>
            <w:tcW w:w="353" w:type="pct"/>
          </w:tcPr>
          <w:p w:rsidR="00A165DD" w:rsidRPr="005B10EF" w:rsidRDefault="00A165DD" w:rsidP="00A165DD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pct"/>
            <w:hideMark/>
          </w:tcPr>
          <w:p w:rsidR="00A165DD" w:rsidRPr="005B10EF" w:rsidRDefault="00A165DD" w:rsidP="00A165DD">
            <w:pPr>
              <w:pStyle w:val="TableParagraph"/>
              <w:tabs>
                <w:tab w:val="left" w:pos="8789"/>
              </w:tabs>
              <w:ind w:right="-89"/>
              <w:rPr>
                <w:sz w:val="24"/>
                <w:szCs w:val="24"/>
              </w:rPr>
            </w:pPr>
            <w:r w:rsidRPr="005B10EF">
              <w:rPr>
                <w:sz w:val="24"/>
                <w:szCs w:val="24"/>
              </w:rPr>
              <w:t>Кобелева Зинаида Николаевна</w:t>
            </w:r>
          </w:p>
        </w:tc>
        <w:tc>
          <w:tcPr>
            <w:tcW w:w="1260" w:type="pct"/>
            <w:hideMark/>
          </w:tcPr>
          <w:p w:rsidR="00A165DD" w:rsidRPr="005B10EF" w:rsidRDefault="00A165DD" w:rsidP="00A165DD">
            <w:pPr>
              <w:pStyle w:val="TableParagraph"/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 w:rsidRPr="005B10EF">
              <w:rPr>
                <w:sz w:val="24"/>
                <w:szCs w:val="24"/>
              </w:rPr>
              <w:t>воспитатель</w:t>
            </w:r>
          </w:p>
        </w:tc>
        <w:tc>
          <w:tcPr>
            <w:tcW w:w="741" w:type="pct"/>
            <w:hideMark/>
          </w:tcPr>
          <w:p w:rsidR="00A165DD" w:rsidRPr="005B10EF" w:rsidRDefault="00A165DD" w:rsidP="00A165DD">
            <w:pPr>
              <w:jc w:val="center"/>
              <w:rPr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27.08.2025</w:t>
            </w:r>
          </w:p>
        </w:tc>
        <w:tc>
          <w:tcPr>
            <w:tcW w:w="721" w:type="pct"/>
            <w:hideMark/>
          </w:tcPr>
          <w:p w:rsidR="00A165DD" w:rsidRPr="005B10EF" w:rsidRDefault="00A165DD" w:rsidP="00A165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DD" w:rsidRPr="008842D2" w:rsidTr="00A165DD">
        <w:trPr>
          <w:trHeight w:val="339"/>
        </w:trPr>
        <w:tc>
          <w:tcPr>
            <w:tcW w:w="353" w:type="pct"/>
          </w:tcPr>
          <w:p w:rsidR="00A165DD" w:rsidRPr="005B10EF" w:rsidRDefault="00A165DD" w:rsidP="00A165DD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pct"/>
            <w:hideMark/>
          </w:tcPr>
          <w:p w:rsidR="00A165DD" w:rsidRPr="005B10EF" w:rsidRDefault="00A165DD" w:rsidP="00A165DD">
            <w:pPr>
              <w:pStyle w:val="TableParagraph"/>
              <w:tabs>
                <w:tab w:val="left" w:pos="8789"/>
              </w:tabs>
              <w:ind w:right="-89"/>
              <w:rPr>
                <w:sz w:val="24"/>
                <w:szCs w:val="24"/>
              </w:rPr>
            </w:pPr>
            <w:r w:rsidRPr="005B10EF">
              <w:rPr>
                <w:sz w:val="24"/>
                <w:szCs w:val="24"/>
              </w:rPr>
              <w:t>Логинова Екатерина Сергеевна</w:t>
            </w:r>
          </w:p>
        </w:tc>
        <w:tc>
          <w:tcPr>
            <w:tcW w:w="1260" w:type="pct"/>
            <w:hideMark/>
          </w:tcPr>
          <w:p w:rsidR="00A165DD" w:rsidRPr="005B10EF" w:rsidRDefault="00A165DD" w:rsidP="00A165DD">
            <w:pPr>
              <w:pStyle w:val="TableParagraph"/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741" w:type="pct"/>
            <w:hideMark/>
          </w:tcPr>
          <w:p w:rsidR="00A165DD" w:rsidRPr="005B10EF" w:rsidRDefault="00A165DD" w:rsidP="00A165DD">
            <w:pPr>
              <w:jc w:val="center"/>
              <w:rPr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27.08.2025</w:t>
            </w:r>
          </w:p>
        </w:tc>
        <w:tc>
          <w:tcPr>
            <w:tcW w:w="721" w:type="pct"/>
            <w:hideMark/>
          </w:tcPr>
          <w:p w:rsidR="00A165DD" w:rsidRPr="005B10EF" w:rsidRDefault="00A165DD" w:rsidP="00A165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DD" w:rsidRPr="008842D2" w:rsidTr="00A165DD">
        <w:trPr>
          <w:trHeight w:val="339"/>
        </w:trPr>
        <w:tc>
          <w:tcPr>
            <w:tcW w:w="353" w:type="pct"/>
          </w:tcPr>
          <w:p w:rsidR="00A165DD" w:rsidRPr="005B10EF" w:rsidRDefault="00A165DD" w:rsidP="00A165DD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pct"/>
            <w:hideMark/>
          </w:tcPr>
          <w:p w:rsidR="00A165DD" w:rsidRPr="005B10EF" w:rsidRDefault="00A165DD" w:rsidP="00A165DD">
            <w:pPr>
              <w:pStyle w:val="TableParagraph"/>
              <w:tabs>
                <w:tab w:val="left" w:pos="8789"/>
              </w:tabs>
              <w:ind w:right="-89"/>
              <w:rPr>
                <w:sz w:val="24"/>
                <w:szCs w:val="24"/>
              </w:rPr>
            </w:pPr>
            <w:proofErr w:type="spellStart"/>
            <w:r w:rsidRPr="005B10EF">
              <w:rPr>
                <w:sz w:val="24"/>
                <w:szCs w:val="24"/>
              </w:rPr>
              <w:t>Манушкина</w:t>
            </w:r>
            <w:proofErr w:type="spellEnd"/>
            <w:r w:rsidRPr="005B10EF">
              <w:rPr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260" w:type="pct"/>
            <w:hideMark/>
          </w:tcPr>
          <w:p w:rsidR="00A165DD" w:rsidRPr="005B10EF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E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41" w:type="pct"/>
            <w:hideMark/>
          </w:tcPr>
          <w:p w:rsidR="00A165DD" w:rsidRPr="005B10EF" w:rsidRDefault="00A165DD" w:rsidP="00A165DD">
            <w:pPr>
              <w:jc w:val="center"/>
              <w:rPr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27.08.2025</w:t>
            </w:r>
          </w:p>
        </w:tc>
        <w:tc>
          <w:tcPr>
            <w:tcW w:w="721" w:type="pct"/>
            <w:hideMark/>
          </w:tcPr>
          <w:p w:rsidR="00A165DD" w:rsidRPr="005B10EF" w:rsidRDefault="00A165DD" w:rsidP="00A165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DD" w:rsidRPr="008842D2" w:rsidTr="00A165DD">
        <w:trPr>
          <w:trHeight w:val="339"/>
        </w:trPr>
        <w:tc>
          <w:tcPr>
            <w:tcW w:w="353" w:type="pct"/>
          </w:tcPr>
          <w:p w:rsidR="00A165DD" w:rsidRPr="005B10EF" w:rsidRDefault="00A165DD" w:rsidP="00A165DD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pct"/>
            <w:hideMark/>
          </w:tcPr>
          <w:p w:rsidR="00A165DD" w:rsidRPr="005B10EF" w:rsidRDefault="00A165DD" w:rsidP="00A165DD">
            <w:pPr>
              <w:pStyle w:val="TableParagraph"/>
              <w:tabs>
                <w:tab w:val="left" w:pos="8789"/>
              </w:tabs>
              <w:ind w:right="-89"/>
              <w:rPr>
                <w:sz w:val="24"/>
                <w:szCs w:val="24"/>
              </w:rPr>
            </w:pPr>
            <w:proofErr w:type="spellStart"/>
            <w:r w:rsidRPr="005B10EF">
              <w:rPr>
                <w:sz w:val="24"/>
                <w:szCs w:val="24"/>
              </w:rPr>
              <w:t>Мишекурина</w:t>
            </w:r>
            <w:proofErr w:type="spellEnd"/>
            <w:r w:rsidRPr="005B10EF">
              <w:rPr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260" w:type="pct"/>
            <w:hideMark/>
          </w:tcPr>
          <w:p w:rsidR="00A165DD" w:rsidRPr="005B10EF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E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41" w:type="pct"/>
            <w:hideMark/>
          </w:tcPr>
          <w:p w:rsidR="00A165DD" w:rsidRPr="005B10EF" w:rsidRDefault="00A165DD" w:rsidP="00A165DD">
            <w:pPr>
              <w:jc w:val="center"/>
              <w:rPr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27.08.2025</w:t>
            </w:r>
          </w:p>
        </w:tc>
        <w:tc>
          <w:tcPr>
            <w:tcW w:w="721" w:type="pct"/>
            <w:hideMark/>
          </w:tcPr>
          <w:p w:rsidR="00A165DD" w:rsidRPr="005B10EF" w:rsidRDefault="00A165DD" w:rsidP="00A165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DD" w:rsidRPr="008842D2" w:rsidTr="00A165DD">
        <w:trPr>
          <w:trHeight w:val="339"/>
        </w:trPr>
        <w:tc>
          <w:tcPr>
            <w:tcW w:w="353" w:type="pct"/>
          </w:tcPr>
          <w:p w:rsidR="00A165DD" w:rsidRPr="005B10EF" w:rsidRDefault="00A165DD" w:rsidP="00A165DD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pct"/>
            <w:hideMark/>
          </w:tcPr>
          <w:p w:rsidR="00A165DD" w:rsidRPr="005B10EF" w:rsidRDefault="00A165DD" w:rsidP="00A165DD">
            <w:pPr>
              <w:pStyle w:val="TableParagraph"/>
              <w:tabs>
                <w:tab w:val="left" w:pos="8789"/>
              </w:tabs>
              <w:ind w:right="-89"/>
              <w:rPr>
                <w:sz w:val="24"/>
                <w:szCs w:val="24"/>
              </w:rPr>
            </w:pPr>
            <w:proofErr w:type="spellStart"/>
            <w:r w:rsidRPr="005B10EF">
              <w:rPr>
                <w:sz w:val="24"/>
                <w:szCs w:val="24"/>
              </w:rPr>
              <w:t>Песенко</w:t>
            </w:r>
            <w:proofErr w:type="spellEnd"/>
            <w:r w:rsidRPr="005B10EF">
              <w:rPr>
                <w:sz w:val="24"/>
                <w:szCs w:val="24"/>
              </w:rPr>
              <w:t xml:space="preserve"> Анжела Александровна</w:t>
            </w:r>
          </w:p>
        </w:tc>
        <w:tc>
          <w:tcPr>
            <w:tcW w:w="1260" w:type="pct"/>
            <w:hideMark/>
          </w:tcPr>
          <w:p w:rsidR="00A165DD" w:rsidRPr="005B10EF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E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41" w:type="pct"/>
            <w:hideMark/>
          </w:tcPr>
          <w:p w:rsidR="00A165DD" w:rsidRPr="005B10EF" w:rsidRDefault="00A165DD" w:rsidP="00A165DD">
            <w:pPr>
              <w:jc w:val="center"/>
              <w:rPr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27.08.2025</w:t>
            </w:r>
          </w:p>
        </w:tc>
        <w:tc>
          <w:tcPr>
            <w:tcW w:w="721" w:type="pct"/>
            <w:hideMark/>
          </w:tcPr>
          <w:p w:rsidR="00A165DD" w:rsidRPr="005B10EF" w:rsidRDefault="00A165DD" w:rsidP="00A165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DD" w:rsidRPr="008842D2" w:rsidTr="00A165DD">
        <w:trPr>
          <w:trHeight w:val="339"/>
        </w:trPr>
        <w:tc>
          <w:tcPr>
            <w:tcW w:w="353" w:type="pct"/>
          </w:tcPr>
          <w:p w:rsidR="00A165DD" w:rsidRPr="005B10EF" w:rsidRDefault="00A165DD" w:rsidP="00A165DD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pct"/>
            <w:hideMark/>
          </w:tcPr>
          <w:p w:rsidR="00A165DD" w:rsidRPr="005B10EF" w:rsidRDefault="00A165DD" w:rsidP="00A165DD">
            <w:pPr>
              <w:pStyle w:val="TableParagraph"/>
              <w:tabs>
                <w:tab w:val="left" w:pos="8789"/>
              </w:tabs>
              <w:ind w:right="-89"/>
              <w:rPr>
                <w:sz w:val="24"/>
                <w:szCs w:val="24"/>
              </w:rPr>
            </w:pPr>
            <w:r w:rsidRPr="005B10EF">
              <w:rPr>
                <w:sz w:val="24"/>
                <w:szCs w:val="24"/>
              </w:rPr>
              <w:t>Попова Татьяна Владимировна</w:t>
            </w:r>
          </w:p>
        </w:tc>
        <w:tc>
          <w:tcPr>
            <w:tcW w:w="1260" w:type="pct"/>
            <w:hideMark/>
          </w:tcPr>
          <w:p w:rsidR="00A165DD" w:rsidRPr="005B10EF" w:rsidRDefault="00A165DD" w:rsidP="00A165DD">
            <w:pPr>
              <w:pStyle w:val="TableParagraph"/>
              <w:tabs>
                <w:tab w:val="left" w:pos="87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741" w:type="pct"/>
            <w:hideMark/>
          </w:tcPr>
          <w:p w:rsidR="00A165DD" w:rsidRPr="005B10EF" w:rsidRDefault="00A165DD" w:rsidP="00A165DD">
            <w:pPr>
              <w:jc w:val="center"/>
              <w:rPr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27.08.2025</w:t>
            </w:r>
          </w:p>
        </w:tc>
        <w:tc>
          <w:tcPr>
            <w:tcW w:w="721" w:type="pct"/>
            <w:hideMark/>
          </w:tcPr>
          <w:p w:rsidR="00A165DD" w:rsidRPr="005B10EF" w:rsidRDefault="00A165DD" w:rsidP="00A165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DD" w:rsidRPr="008842D2" w:rsidTr="00A165DD">
        <w:trPr>
          <w:trHeight w:val="339"/>
        </w:trPr>
        <w:tc>
          <w:tcPr>
            <w:tcW w:w="353" w:type="pct"/>
          </w:tcPr>
          <w:p w:rsidR="00A165DD" w:rsidRPr="005B10EF" w:rsidRDefault="00A165DD" w:rsidP="00A165DD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pct"/>
            <w:hideMark/>
          </w:tcPr>
          <w:p w:rsidR="00A165DD" w:rsidRPr="005B10EF" w:rsidRDefault="00A165DD" w:rsidP="00A165DD">
            <w:pPr>
              <w:pStyle w:val="TableParagraph"/>
              <w:tabs>
                <w:tab w:val="left" w:pos="8789"/>
              </w:tabs>
              <w:ind w:right="-89"/>
              <w:rPr>
                <w:sz w:val="24"/>
                <w:szCs w:val="24"/>
              </w:rPr>
            </w:pPr>
            <w:proofErr w:type="spellStart"/>
            <w:r w:rsidRPr="005B10EF">
              <w:rPr>
                <w:sz w:val="24"/>
                <w:szCs w:val="24"/>
              </w:rPr>
              <w:t>Пушкаревская</w:t>
            </w:r>
            <w:proofErr w:type="spellEnd"/>
            <w:r w:rsidRPr="005B10EF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260" w:type="pct"/>
            <w:hideMark/>
          </w:tcPr>
          <w:p w:rsidR="00A165DD" w:rsidRPr="005B10EF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E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41" w:type="pct"/>
            <w:hideMark/>
          </w:tcPr>
          <w:p w:rsidR="00A165DD" w:rsidRPr="005B10EF" w:rsidRDefault="00A165DD" w:rsidP="00A165DD">
            <w:pPr>
              <w:jc w:val="center"/>
              <w:rPr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27.08.2025</w:t>
            </w:r>
          </w:p>
        </w:tc>
        <w:tc>
          <w:tcPr>
            <w:tcW w:w="721" w:type="pct"/>
            <w:hideMark/>
          </w:tcPr>
          <w:p w:rsidR="00A165DD" w:rsidRPr="005B10EF" w:rsidRDefault="00A165DD" w:rsidP="00A165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DD" w:rsidRPr="008842D2" w:rsidTr="00A165DD">
        <w:trPr>
          <w:trHeight w:val="339"/>
        </w:trPr>
        <w:tc>
          <w:tcPr>
            <w:tcW w:w="353" w:type="pct"/>
          </w:tcPr>
          <w:p w:rsidR="00A165DD" w:rsidRPr="005B10EF" w:rsidRDefault="00A165DD" w:rsidP="00A165DD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pct"/>
            <w:hideMark/>
          </w:tcPr>
          <w:p w:rsidR="00A165DD" w:rsidRPr="005B10EF" w:rsidRDefault="00A165DD" w:rsidP="00A165DD">
            <w:pPr>
              <w:pStyle w:val="TableParagraph"/>
              <w:tabs>
                <w:tab w:val="left" w:pos="8789"/>
              </w:tabs>
              <w:ind w:right="-89"/>
              <w:rPr>
                <w:sz w:val="24"/>
                <w:szCs w:val="24"/>
              </w:rPr>
            </w:pPr>
            <w:r w:rsidRPr="005B10EF">
              <w:rPr>
                <w:sz w:val="24"/>
                <w:szCs w:val="24"/>
              </w:rPr>
              <w:t>Уварова Наталья Алексеевна</w:t>
            </w:r>
          </w:p>
        </w:tc>
        <w:tc>
          <w:tcPr>
            <w:tcW w:w="1260" w:type="pct"/>
            <w:hideMark/>
          </w:tcPr>
          <w:p w:rsidR="00A165DD" w:rsidRPr="005B10EF" w:rsidRDefault="00A165DD" w:rsidP="00A16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0E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741" w:type="pct"/>
            <w:hideMark/>
          </w:tcPr>
          <w:p w:rsidR="00A165DD" w:rsidRPr="005B10EF" w:rsidRDefault="00A165DD" w:rsidP="00A165DD">
            <w:pPr>
              <w:jc w:val="center"/>
              <w:rPr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27.08.2025</w:t>
            </w:r>
          </w:p>
        </w:tc>
        <w:tc>
          <w:tcPr>
            <w:tcW w:w="721" w:type="pct"/>
            <w:hideMark/>
          </w:tcPr>
          <w:p w:rsidR="00A165DD" w:rsidRPr="005B10EF" w:rsidRDefault="00A165DD" w:rsidP="00A165D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65DD" w:rsidRPr="002E6BA1" w:rsidRDefault="00A165DD" w:rsidP="00A165D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165DD" w:rsidRPr="009A48E5" w:rsidRDefault="00A165DD" w:rsidP="00A165D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E0E3E" w:rsidRDefault="000E0E3E"/>
    <w:sectPr w:rsidR="000E0E3E" w:rsidSect="003C586B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4BF"/>
    <w:multiLevelType w:val="hybridMultilevel"/>
    <w:tmpl w:val="DCDC6D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E37F7"/>
    <w:multiLevelType w:val="hybridMultilevel"/>
    <w:tmpl w:val="458ED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04FD7"/>
    <w:multiLevelType w:val="hybridMultilevel"/>
    <w:tmpl w:val="DC7C2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87D90"/>
    <w:multiLevelType w:val="hybridMultilevel"/>
    <w:tmpl w:val="29A04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81953"/>
    <w:multiLevelType w:val="hybridMultilevel"/>
    <w:tmpl w:val="8BB89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785D5A"/>
    <w:multiLevelType w:val="hybridMultilevel"/>
    <w:tmpl w:val="F5765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92829"/>
    <w:multiLevelType w:val="hybridMultilevel"/>
    <w:tmpl w:val="95A2E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7111AC"/>
    <w:multiLevelType w:val="hybridMultilevel"/>
    <w:tmpl w:val="6C4E5B52"/>
    <w:lvl w:ilvl="0" w:tplc="DC30C8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B134C8"/>
    <w:multiLevelType w:val="hybridMultilevel"/>
    <w:tmpl w:val="46D84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E056C2"/>
    <w:multiLevelType w:val="hybridMultilevel"/>
    <w:tmpl w:val="6C4E5B52"/>
    <w:lvl w:ilvl="0" w:tplc="DC30C8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F4398F"/>
    <w:multiLevelType w:val="multilevel"/>
    <w:tmpl w:val="E4506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EE78F5"/>
    <w:multiLevelType w:val="hybridMultilevel"/>
    <w:tmpl w:val="6C4E5B52"/>
    <w:lvl w:ilvl="0" w:tplc="DC30C8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865C8D"/>
    <w:multiLevelType w:val="hybridMultilevel"/>
    <w:tmpl w:val="57AC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EE26C5"/>
    <w:multiLevelType w:val="hybridMultilevel"/>
    <w:tmpl w:val="E0664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10614A"/>
    <w:multiLevelType w:val="hybridMultilevel"/>
    <w:tmpl w:val="66682E7C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AC6C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401CA9"/>
    <w:multiLevelType w:val="hybridMultilevel"/>
    <w:tmpl w:val="98DC9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2D2697"/>
    <w:multiLevelType w:val="hybridMultilevel"/>
    <w:tmpl w:val="59D004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5327CD"/>
    <w:multiLevelType w:val="hybridMultilevel"/>
    <w:tmpl w:val="B4DE3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828A0"/>
    <w:multiLevelType w:val="hybridMultilevel"/>
    <w:tmpl w:val="723623CA"/>
    <w:lvl w:ilvl="0" w:tplc="290636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306C9B"/>
    <w:multiLevelType w:val="hybridMultilevel"/>
    <w:tmpl w:val="9B743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EA0096"/>
    <w:multiLevelType w:val="hybridMultilevel"/>
    <w:tmpl w:val="81EA5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65C8F"/>
    <w:multiLevelType w:val="hybridMultilevel"/>
    <w:tmpl w:val="54FA7B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"/>
  </w:num>
  <w:num w:numId="20">
    <w:abstractNumId w:val="7"/>
  </w:num>
  <w:num w:numId="21">
    <w:abstractNumId w:val="9"/>
  </w:num>
  <w:num w:numId="22">
    <w:abstractNumId w:val="15"/>
  </w:num>
  <w:num w:numId="23">
    <w:abstractNumId w:val="1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65DD"/>
    <w:rsid w:val="000E0E3E"/>
    <w:rsid w:val="00384AB0"/>
    <w:rsid w:val="003C586B"/>
    <w:rsid w:val="00A165DD"/>
    <w:rsid w:val="00B8185C"/>
    <w:rsid w:val="00C378AC"/>
    <w:rsid w:val="00F4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5DD"/>
    <w:pPr>
      <w:ind w:left="720"/>
      <w:contextualSpacing/>
    </w:pPr>
  </w:style>
  <w:style w:type="table" w:styleId="a4">
    <w:name w:val="Table Grid"/>
    <w:basedOn w:val="a1"/>
    <w:uiPriority w:val="59"/>
    <w:rsid w:val="00A16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65D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165D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1"/>
    <w:qFormat/>
    <w:rsid w:val="00A165DD"/>
    <w:pPr>
      <w:widowControl w:val="0"/>
      <w:autoSpaceDE w:val="0"/>
      <w:autoSpaceDN w:val="0"/>
      <w:spacing w:before="79" w:after="0" w:line="240" w:lineRule="auto"/>
      <w:ind w:left="3075" w:right="3106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8">
    <w:name w:val="Основной текст Знак"/>
    <w:basedOn w:val="a0"/>
    <w:link w:val="a7"/>
    <w:uiPriority w:val="1"/>
    <w:rsid w:val="00A165DD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A165DD"/>
    <w:pPr>
      <w:widowControl w:val="0"/>
      <w:autoSpaceDE w:val="0"/>
      <w:autoSpaceDN w:val="0"/>
      <w:spacing w:after="0" w:line="202" w:lineRule="exact"/>
      <w:ind w:left="105"/>
    </w:pPr>
    <w:rPr>
      <w:rFonts w:ascii="Times New Roman" w:eastAsia="Times New Roman" w:hAnsi="Times New Roman" w:cs="Times New Roman"/>
    </w:rPr>
  </w:style>
  <w:style w:type="paragraph" w:styleId="a9">
    <w:name w:val="Title"/>
    <w:basedOn w:val="a"/>
    <w:next w:val="a"/>
    <w:link w:val="aa"/>
    <w:uiPriority w:val="10"/>
    <w:qFormat/>
    <w:rsid w:val="00A165DD"/>
    <w:pPr>
      <w:widowControl w:val="0"/>
      <w:pBdr>
        <w:bottom w:val="single" w:sz="8" w:space="4" w:color="4F81BD"/>
      </w:pBdr>
      <w:autoSpaceDE w:val="0"/>
      <w:autoSpaceDN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A165D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rsid w:val="00A165DD"/>
    <w:pPr>
      <w:widowControl w:val="0"/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color w:val="5A5A5A"/>
      <w:spacing w:val="15"/>
      <w:kern w:val="3"/>
      <w:lang w:val="de-DE" w:eastAsia="ja-JP" w:bidi="fa-IR"/>
    </w:rPr>
  </w:style>
  <w:style w:type="character" w:customStyle="1" w:styleId="ac">
    <w:name w:val="Подзаголовок Знак"/>
    <w:basedOn w:val="a0"/>
    <w:link w:val="ab"/>
    <w:rsid w:val="00A165DD"/>
    <w:rPr>
      <w:rFonts w:ascii="Calibri" w:eastAsia="Times New Roman" w:hAnsi="Calibri" w:cs="Times New Roman"/>
      <w:color w:val="5A5A5A"/>
      <w:spacing w:val="15"/>
      <w:kern w:val="3"/>
      <w:lang w:val="de-DE" w:eastAsia="ja-JP" w:bidi="fa-IR"/>
    </w:rPr>
  </w:style>
  <w:style w:type="paragraph" w:styleId="2">
    <w:name w:val="Quote"/>
    <w:basedOn w:val="a"/>
    <w:next w:val="a"/>
    <w:link w:val="20"/>
    <w:uiPriority w:val="29"/>
    <w:qFormat/>
    <w:rsid w:val="00A165DD"/>
    <w:pPr>
      <w:spacing w:after="200" w:line="276" w:lineRule="auto"/>
    </w:pPr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165D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165D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165DD"/>
    <w:rPr>
      <w:b/>
      <w:bCs/>
      <w:i/>
      <w:iCs/>
      <w:color w:val="5B9BD5" w:themeColor="accent1"/>
    </w:rPr>
  </w:style>
  <w:style w:type="character" w:styleId="af">
    <w:name w:val="Strong"/>
    <w:basedOn w:val="a0"/>
    <w:uiPriority w:val="22"/>
    <w:qFormat/>
    <w:rsid w:val="00A165DD"/>
    <w:rPr>
      <w:b/>
      <w:bCs/>
    </w:rPr>
  </w:style>
  <w:style w:type="paragraph" w:styleId="af0">
    <w:name w:val="Normal (Web)"/>
    <w:basedOn w:val="a"/>
    <w:uiPriority w:val="99"/>
    <w:unhideWhenUsed/>
    <w:rsid w:val="00A1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16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A165DD"/>
    <w:pPr>
      <w:spacing w:after="0" w:line="240" w:lineRule="auto"/>
    </w:pPr>
  </w:style>
  <w:style w:type="paragraph" w:styleId="af3">
    <w:name w:val="header"/>
    <w:basedOn w:val="a"/>
    <w:link w:val="af4"/>
    <w:uiPriority w:val="99"/>
    <w:semiHidden/>
    <w:unhideWhenUsed/>
    <w:rsid w:val="00A16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A165DD"/>
  </w:style>
  <w:style w:type="paragraph" w:styleId="af5">
    <w:name w:val="footer"/>
    <w:basedOn w:val="a"/>
    <w:link w:val="af6"/>
    <w:uiPriority w:val="99"/>
    <w:semiHidden/>
    <w:unhideWhenUsed/>
    <w:rsid w:val="00A16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A165DD"/>
  </w:style>
  <w:style w:type="character" w:customStyle="1" w:styleId="af2">
    <w:name w:val="Без интервала Знак"/>
    <w:basedOn w:val="a0"/>
    <w:link w:val="af1"/>
    <w:uiPriority w:val="1"/>
    <w:rsid w:val="00A165DD"/>
  </w:style>
  <w:style w:type="table" w:customStyle="1" w:styleId="1">
    <w:name w:val="Сетка таблицы1"/>
    <w:basedOn w:val="a1"/>
    <w:next w:val="a4"/>
    <w:uiPriority w:val="59"/>
    <w:rsid w:val="00A165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10745</Words>
  <Characters>61251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2025-09-25T09:20:00Z</dcterms:created>
  <dcterms:modified xsi:type="dcterms:W3CDTF">2025-09-25T09:31:00Z</dcterms:modified>
</cp:coreProperties>
</file>