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3" w:rsidRDefault="008F61C3" w:rsidP="008F61C3">
      <w:pPr>
        <w:pStyle w:val="af0"/>
      </w:pPr>
      <w:r>
        <w:rPr>
          <w:noProof/>
        </w:rPr>
        <w:drawing>
          <wp:inline distT="0" distB="0" distL="0" distR="0">
            <wp:extent cx="9176654" cy="5695627"/>
            <wp:effectExtent l="19050" t="0" r="5446" b="0"/>
            <wp:docPr id="1" name="Рисунок 1" descr="C:\Users\acer\Desktop\СТАРШИЙ воспитательНовая папка\годовой план 2024 - 2025\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ТАРШИЙ воспитательНовая папка\годовой план 2024 - 2025\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58" cy="569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C3" w:rsidRDefault="008F61C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B33" w:rsidRPr="004B2A7E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t>Цели и задачи работы</w:t>
      </w:r>
    </w:p>
    <w:p w:rsidR="00231B33" w:rsidRPr="004B2A7E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t>Структурного подразделения «Детский сад №1 «Василёк»</w:t>
      </w:r>
    </w:p>
    <w:p w:rsidR="00231B33" w:rsidRPr="004B2A7E" w:rsidRDefault="00231B33" w:rsidP="00231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Pr="004B2A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1B33" w:rsidRPr="004B2A7E" w:rsidRDefault="00231B33" w:rsidP="00231B33">
      <w:pPr>
        <w:rPr>
          <w:rFonts w:ascii="Times New Roman" w:hAnsi="Times New Roman" w:cs="Times New Roman"/>
          <w:b/>
          <w:sz w:val="28"/>
          <w:szCs w:val="28"/>
        </w:rPr>
      </w:pPr>
    </w:p>
    <w:p w:rsidR="00231B33" w:rsidRPr="004B2A7E" w:rsidRDefault="00231B33" w:rsidP="00231B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B33" w:rsidRPr="004B2A7E" w:rsidRDefault="00231B33" w:rsidP="00231B33">
      <w:pPr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231B33" w:rsidRPr="004B2A7E" w:rsidRDefault="00231B33" w:rsidP="00231B33">
      <w:pPr>
        <w:rPr>
          <w:rFonts w:ascii="Times New Roman" w:hAnsi="Times New Roman" w:cs="Times New Roman"/>
          <w:sz w:val="28"/>
          <w:szCs w:val="28"/>
        </w:rPr>
      </w:pPr>
      <w:r w:rsidRPr="004B2A7E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всестороннее развитие психических и физических качеств дошкольника.</w:t>
      </w:r>
    </w:p>
    <w:p w:rsidR="00231B33" w:rsidRPr="004B2A7E" w:rsidRDefault="00231B33" w:rsidP="00231B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B33" w:rsidRPr="004B2A7E" w:rsidRDefault="00231B33" w:rsidP="00231B3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B33" w:rsidRPr="004B2A7E" w:rsidRDefault="00231B33" w:rsidP="00231B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2A7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31B33" w:rsidRDefault="00231B33" w:rsidP="00231B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A7E">
        <w:rPr>
          <w:rFonts w:ascii="Times New Roman" w:hAnsi="Times New Roman" w:cs="Times New Roman"/>
          <w:sz w:val="28"/>
          <w:szCs w:val="28"/>
        </w:rPr>
        <w:t>Продолжать создавать условия для охраны жизни и здоровья детей, через оптимизацию двигательного режима.</w:t>
      </w:r>
    </w:p>
    <w:p w:rsidR="00231B33" w:rsidRPr="004B2A7E" w:rsidRDefault="00376929" w:rsidP="00231B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 средства</w:t>
      </w:r>
      <w:r w:rsidR="00231B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1B33">
        <w:rPr>
          <w:rFonts w:ascii="Times New Roman" w:hAnsi="Times New Roman" w:cs="Times New Roman"/>
          <w:sz w:val="28"/>
          <w:szCs w:val="28"/>
        </w:rPr>
        <w:t xml:space="preserve"> театрально-игровой деятельности.</w:t>
      </w:r>
    </w:p>
    <w:p w:rsidR="00231B33" w:rsidRPr="008262B7" w:rsidRDefault="00231B33" w:rsidP="00231B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76929">
        <w:rPr>
          <w:rFonts w:ascii="Times New Roman" w:hAnsi="Times New Roman" w:cs="Times New Roman"/>
          <w:sz w:val="28"/>
          <w:szCs w:val="28"/>
        </w:rPr>
        <w:t xml:space="preserve">творческое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 w:rsidR="0037692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через ознакомление с изобразительным искусством</w:t>
      </w:r>
      <w:r w:rsidRPr="008262B7">
        <w:rPr>
          <w:rFonts w:ascii="Times New Roman" w:hAnsi="Times New Roman" w:cs="Times New Roman"/>
          <w:sz w:val="28"/>
          <w:szCs w:val="28"/>
        </w:rPr>
        <w:t>.</w:t>
      </w:r>
    </w:p>
    <w:p w:rsidR="00231B33" w:rsidRPr="004B2A7E" w:rsidRDefault="00231B33" w:rsidP="00231B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A7E">
        <w:rPr>
          <w:rFonts w:ascii="Times New Roman" w:hAnsi="Times New Roman" w:cs="Times New Roman"/>
          <w:sz w:val="28"/>
          <w:szCs w:val="28"/>
        </w:rPr>
        <w:t>Организация образовательного процесса.</w:t>
      </w:r>
    </w:p>
    <w:p w:rsidR="00231B33" w:rsidRPr="004B2A7E" w:rsidRDefault="00231B33" w:rsidP="00231B3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A7E">
        <w:rPr>
          <w:rFonts w:ascii="Times New Roman" w:hAnsi="Times New Roman" w:cs="Times New Roman"/>
          <w:sz w:val="28"/>
          <w:szCs w:val="28"/>
        </w:rPr>
        <w:t>Создание необходимых условий для постоянного самообразования, роста профессионального мастерства воспитателей и их кругозора.</w:t>
      </w:r>
    </w:p>
    <w:p w:rsidR="00231B33" w:rsidRPr="009A48E5" w:rsidRDefault="00231B33" w:rsidP="00231B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1B33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231B33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231B33" w:rsidRPr="004B2A7E" w:rsidRDefault="00231B33" w:rsidP="00231B3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231B33" w:rsidRPr="004B2A7E" w:rsidRDefault="00231B33" w:rsidP="00231B3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31B33" w:rsidRPr="004B2A7E" w:rsidRDefault="00231B33" w:rsidP="00231B3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№8 «Звездочка»</w:t>
      </w:r>
    </w:p>
    <w:p w:rsidR="00231B33" w:rsidRPr="004B2A7E" w:rsidRDefault="00231B33" w:rsidP="00231B3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ОСП</w:t>
      </w:r>
      <w:r w:rsidRPr="004B2A7E">
        <w:rPr>
          <w:rFonts w:ascii="Times New Roman" w:hAnsi="Times New Roman" w:cs="Times New Roman"/>
          <w:b/>
          <w:sz w:val="28"/>
          <w:szCs w:val="28"/>
        </w:rPr>
        <w:t xml:space="preserve"> «Детский сад №1 «Василёк»,</w:t>
      </w:r>
    </w:p>
    <w:p w:rsidR="00231B33" w:rsidRPr="004B2A7E" w:rsidRDefault="00231B33" w:rsidP="00231B33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основе ФОП ДО в 2024 / 2025</w:t>
      </w:r>
      <w:r w:rsidRPr="004B2A7E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proofErr w:type="gramEnd"/>
    </w:p>
    <w:p w:rsidR="00231B33" w:rsidRPr="004B2A7E" w:rsidRDefault="00231B33" w:rsidP="00231B33">
      <w:pPr>
        <w:tabs>
          <w:tab w:val="left" w:pos="38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Учебный план структурного подразделения «Детский сад№1 «Василёк» является нормативным документом, регламентирующим организацию образовательного процесса в дошкольном учреждении с учетом специфики ДОО, учебно-методического, кадрового и материально-технического оснащения.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 xml:space="preserve">Базисный учебный план определяет объем учебного времени, отводимого на проведение занятий: основной и </w:t>
      </w:r>
      <w:proofErr w:type="gramStart"/>
      <w:r w:rsidRPr="004B2A7E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4B2A7E">
        <w:rPr>
          <w:rFonts w:ascii="Times New Roman" w:hAnsi="Times New Roman" w:cs="Times New Roman"/>
          <w:sz w:val="24"/>
          <w:szCs w:val="24"/>
        </w:rPr>
        <w:t>.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Распределение количества занятий основано на принципах: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- соотношение между обязательной частью (не менее 60% от общего нормативного времени, отводимого на освоение основной общеобразовательной программы дошкольного образования) и частью формируемой участниками образовательного процесса (не более 40%) от общего нормативного времени, отводимого на освоение основной общеобразовательной программы дошкольного образования) частями учебного плана;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- сохранение преемственности между обязательной частью программы и частью, формируемой участниками образовательного процесса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- отражение специфики работы «Детского сада №1 «Василёк»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 xml:space="preserve">а) учет видовой принадлежности ДОО – детский сад общеобразовательного вида 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б) учет особенностей возрастной структур</w:t>
      </w:r>
      <w:proofErr w:type="gramStart"/>
      <w:r w:rsidRPr="004B2A7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B2A7E">
        <w:rPr>
          <w:rFonts w:ascii="Times New Roman" w:hAnsi="Times New Roman" w:cs="Times New Roman"/>
          <w:sz w:val="24"/>
          <w:szCs w:val="24"/>
        </w:rPr>
        <w:t xml:space="preserve"> в ДОО - 4 разновозрастных группы: 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 xml:space="preserve">вторая группа раннего возраста (2 – 3 г.), 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 xml:space="preserve">младшая – средняя группа (3 – 4 г., 4 – 5 л.), 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 xml:space="preserve">старшая – подготовительная группа (5 – 6 л., 6 – 7 л.), 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логопедическая группа (</w:t>
      </w:r>
      <w:r>
        <w:rPr>
          <w:rFonts w:ascii="Times New Roman" w:hAnsi="Times New Roman" w:cs="Times New Roman"/>
          <w:sz w:val="24"/>
          <w:szCs w:val="24"/>
        </w:rPr>
        <w:t>4 – 5 л.,</w:t>
      </w:r>
      <w:r w:rsidRPr="004B2A7E">
        <w:rPr>
          <w:rFonts w:ascii="Times New Roman" w:hAnsi="Times New Roman" w:cs="Times New Roman"/>
          <w:sz w:val="24"/>
          <w:szCs w:val="24"/>
        </w:rPr>
        <w:t>5 – 6 л., 6 – 7 л.)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в) ориентирование на реализацию социального заказа на образовательные услуги.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lastRenderedPageBreak/>
        <w:t>ОСП «Детский сад №1«Василёк» работает в режиме пятидневной рабочей недели. В образовательной организации функционирует 4 разновозрастные группы дневного пребывания (4 группы – режим работы 10,5 часов). Структура и комплектование групп происходят с учетом категории детей, их возраста и с соблюдением норм наполняемости.</w:t>
      </w:r>
    </w:p>
    <w:p w:rsidR="00231B33" w:rsidRPr="004B2A7E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4B2A7E">
        <w:rPr>
          <w:rFonts w:ascii="Times New Roman" w:hAnsi="Times New Roman" w:cs="Times New Roman"/>
          <w:sz w:val="24"/>
          <w:szCs w:val="24"/>
        </w:rPr>
        <w:t>Объем учебной нагрузки в течение недели соответствует санитарно-эпидемиологическим требованиям к устройству, содержанию и организации режима работы дошкольных образовательных учреждений.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Продолжительность НОД: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5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во второй группе раннего возраста 8 – 10 мин,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5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младшей группе 10 – 15 мин,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5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средней группе 15 – 20 мин,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5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старшей группе 20 – 25 мин,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5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подготовительной группе 25 – 30 мин.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Время проведения НОД и их количество (ежедневно)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4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во второй группе раннего возраста 2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4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младшей группе 2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4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средней группе 2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4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стар</w:t>
      </w:r>
      <w:r>
        <w:rPr>
          <w:rFonts w:ascii="Times New Roman" w:hAnsi="Times New Roman" w:cs="Times New Roman"/>
          <w:sz w:val="24"/>
          <w:szCs w:val="24"/>
        </w:rPr>
        <w:t>шей группе 3 (понедельник, вторник, среда), 2 (четверг, пятница)</w:t>
      </w:r>
    </w:p>
    <w:p w:rsidR="00231B33" w:rsidRPr="002B054C" w:rsidRDefault="00231B33" w:rsidP="00231B33">
      <w:pPr>
        <w:pStyle w:val="a3"/>
        <w:widowControl w:val="0"/>
        <w:numPr>
          <w:ilvl w:val="0"/>
          <w:numId w:val="4"/>
        </w:numPr>
        <w:tabs>
          <w:tab w:val="left" w:pos="3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в подготовительной группе 3. 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Во второй группе раннего возраста вся образовательная деятельность проводится по подгруппам (</w:t>
      </w:r>
      <w:proofErr w:type="gramStart"/>
      <w:r w:rsidRPr="002B054C">
        <w:rPr>
          <w:rFonts w:ascii="Times New Roman" w:hAnsi="Times New Roman" w:cs="Times New Roman"/>
          <w:sz w:val="24"/>
          <w:szCs w:val="24"/>
        </w:rPr>
        <w:t>музыкальное</w:t>
      </w:r>
      <w:proofErr w:type="gramEnd"/>
      <w:r w:rsidRPr="002B054C">
        <w:rPr>
          <w:rFonts w:ascii="Times New Roman" w:hAnsi="Times New Roman" w:cs="Times New Roman"/>
          <w:sz w:val="24"/>
          <w:szCs w:val="24"/>
        </w:rPr>
        <w:t xml:space="preserve"> – фронтальное) в первую и вторую половину дня.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Учебная нагрузка определена с учетом необходимого требования – соблюдение минимального количества занятий на изучение каждой образовательной области, которое определено обязательной частью учебного плана. И предельно допустимо наг</w:t>
      </w:r>
      <w:r>
        <w:rPr>
          <w:rFonts w:ascii="Times New Roman" w:hAnsi="Times New Roman" w:cs="Times New Roman"/>
          <w:sz w:val="24"/>
          <w:szCs w:val="24"/>
        </w:rPr>
        <w:t>рузке. Учебный год состоит из 34</w:t>
      </w:r>
      <w:r w:rsidRPr="002B054C">
        <w:rPr>
          <w:rFonts w:ascii="Times New Roman" w:hAnsi="Times New Roman" w:cs="Times New Roman"/>
          <w:sz w:val="24"/>
          <w:szCs w:val="24"/>
        </w:rPr>
        <w:t xml:space="preserve"> учебных недель с 01.</w:t>
      </w:r>
      <w:r w:rsidR="00D910EA">
        <w:rPr>
          <w:rFonts w:ascii="Times New Roman" w:hAnsi="Times New Roman" w:cs="Times New Roman"/>
          <w:sz w:val="24"/>
          <w:szCs w:val="24"/>
        </w:rPr>
        <w:t>09.2024 до 31.05.2025</w:t>
      </w:r>
      <w:r w:rsidRPr="002B054C">
        <w:rPr>
          <w:rFonts w:ascii="Times New Roman" w:hAnsi="Times New Roman" w:cs="Times New Roman"/>
          <w:sz w:val="24"/>
          <w:szCs w:val="24"/>
        </w:rPr>
        <w:t>. С учетом специфики контингента воспитанников в течение учебного года проводя</w:t>
      </w:r>
      <w:r w:rsidR="00D910EA">
        <w:rPr>
          <w:rFonts w:ascii="Times New Roman" w:hAnsi="Times New Roman" w:cs="Times New Roman"/>
          <w:sz w:val="24"/>
          <w:szCs w:val="24"/>
        </w:rPr>
        <w:t>тся каникулы: с 09.01.2025 до 17.01.2025</w:t>
      </w:r>
      <w:r w:rsidRPr="002B054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зимние каникулы, с 01.06.2025 по 31.08.2025</w:t>
      </w:r>
      <w:r w:rsidRPr="002B054C">
        <w:rPr>
          <w:rFonts w:ascii="Times New Roman" w:hAnsi="Times New Roman" w:cs="Times New Roman"/>
          <w:sz w:val="24"/>
          <w:szCs w:val="24"/>
        </w:rPr>
        <w:t xml:space="preserve"> – летние каникулы. В дни каникул и в летний период НОД не проводится. Проводятся спортивные и подвижные игры, праздники, экскурсии, а также увеличивается продолжительность прогулок.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учебный план включена работа по пяти образовательным областям для полноценного личностного развития дошкольника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Пять образовательных областей: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«Социально-коммуникативное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со сверстниками; становление самостоятельности, целенаправленности и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  становления  сознания; развитие воображения и творческой активности; </w:t>
      </w:r>
      <w:proofErr w:type="gramStart"/>
      <w:r w:rsidRPr="002B054C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ценностях нашего города, об отечественных традициях и праздниках, о планете Земля как общем доме людей, об особенностях ее природы</w:t>
      </w:r>
      <w:proofErr w:type="gramEnd"/>
      <w:r w:rsidRPr="002B05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B054C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2B054C">
        <w:rPr>
          <w:rFonts w:ascii="Times New Roman" w:hAnsi="Times New Roman" w:cs="Times New Roman"/>
          <w:sz w:val="24"/>
          <w:szCs w:val="24"/>
        </w:rPr>
        <w:t xml:space="preserve"> стран и народов мира</w:t>
      </w:r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B054C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– синтетической активности как предпосылки обучения грамоте.</w:t>
      </w:r>
      <w:proofErr w:type="gramEnd"/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B054C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деятельности детей (изобразительной, конструктивно-модельной, музыкальной и др.).</w:t>
      </w:r>
      <w:proofErr w:type="gramEnd"/>
    </w:p>
    <w:p w:rsidR="00231B33" w:rsidRPr="002B054C" w:rsidRDefault="00231B33" w:rsidP="00231B33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B054C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прыжки)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2B054C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lastRenderedPageBreak/>
        <w:t>Основная форма работы с детьми дошкольного возраста и ведущий вид деятельности – это игра. Программные задачи осуществляются в различных формах совместной деятельности детей не только в рамках НОД. Но и при проведении режимных моментов в соответствии со спецификой дошкольного образования.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При разработке учебного плана были соблюдены преемственность между ступенями обучения и возрастными особенностями детей. Уровень недельной учебной нагрузки не превышает предельно допустимые нормы. 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целях исключения предельно допустимой нормы нагрузки на ребенка за счет вариативной части учебного плана введены следующие правила.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- ребенок, охваченный дополнительными услугами, посещает занятие (в кружке, секции) не более одного раза в неделю (старшая группа), не более двух раз в неделю (подготовительная группа)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- продолжительность дополнительного занятия соответствует продолжительности образовательного учебного занятия в соответствии с возрастными нормами.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Общая учебная нагрузка (количество занятий в неделю) обязательной частью и частью, формируемой участниками образовательного процесса, по всем направлениям развития составляет (в сравнении с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>):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во второй группе раннего возраста 10 (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младшей группе 10 (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11)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средней группе 10 (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12)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в старшей группе 13 (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15)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 15</w:t>
      </w:r>
      <w:r w:rsidRPr="002B0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 xml:space="preserve"> 17). 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>Федеральный компонент сохранен полностью.</w:t>
      </w:r>
    </w:p>
    <w:p w:rsidR="00231B33" w:rsidRPr="002B054C" w:rsidRDefault="00231B33" w:rsidP="00231B33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54C">
        <w:rPr>
          <w:rFonts w:ascii="Times New Roman" w:hAnsi="Times New Roman" w:cs="Times New Roman"/>
          <w:sz w:val="24"/>
          <w:szCs w:val="24"/>
        </w:rPr>
        <w:t xml:space="preserve">Данный учебный план полностью соответствует требованиям </w:t>
      </w:r>
      <w:proofErr w:type="spellStart"/>
      <w:r w:rsidRPr="002B05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B054C">
        <w:rPr>
          <w:rFonts w:ascii="Times New Roman" w:hAnsi="Times New Roman" w:cs="Times New Roman"/>
          <w:sz w:val="24"/>
          <w:szCs w:val="24"/>
        </w:rPr>
        <w:t>, гарантирует подготовку детей к школьному обучению.</w:t>
      </w:r>
    </w:p>
    <w:p w:rsidR="00231B33" w:rsidRPr="003B3BCF" w:rsidRDefault="00231B33" w:rsidP="00231B33">
      <w:pPr>
        <w:pStyle w:val="a9"/>
        <w:spacing w:after="0"/>
        <w:jc w:val="center"/>
        <w:rPr>
          <w:b/>
          <w:color w:val="auto"/>
          <w:sz w:val="18"/>
        </w:rPr>
      </w:pPr>
      <w:r w:rsidRPr="003B3BCF">
        <w:rPr>
          <w:b/>
          <w:color w:val="auto"/>
          <w:sz w:val="18"/>
        </w:rPr>
        <w:t>ОРГАНИЗАЦИЯ</w:t>
      </w:r>
      <w:r w:rsidRPr="003B3BCF">
        <w:rPr>
          <w:b/>
          <w:color w:val="auto"/>
          <w:spacing w:val="-9"/>
          <w:sz w:val="18"/>
        </w:rPr>
        <w:t xml:space="preserve"> </w:t>
      </w:r>
      <w:r w:rsidRPr="003B3BCF">
        <w:rPr>
          <w:b/>
          <w:color w:val="auto"/>
          <w:sz w:val="18"/>
        </w:rPr>
        <w:t>ОБРАЗОВАТЕЛЬНОЙ</w:t>
      </w:r>
      <w:r w:rsidRPr="003B3BCF">
        <w:rPr>
          <w:b/>
          <w:color w:val="auto"/>
          <w:spacing w:val="-10"/>
          <w:sz w:val="18"/>
        </w:rPr>
        <w:t xml:space="preserve"> </w:t>
      </w:r>
      <w:r w:rsidRPr="003B3BCF">
        <w:rPr>
          <w:b/>
          <w:color w:val="auto"/>
          <w:sz w:val="18"/>
        </w:rPr>
        <w:t>ДЕЯТЕЛЬНОСТИ</w:t>
      </w:r>
      <w:r w:rsidRPr="003B3BCF">
        <w:rPr>
          <w:b/>
          <w:color w:val="auto"/>
          <w:spacing w:val="-11"/>
          <w:sz w:val="18"/>
        </w:rPr>
        <w:t xml:space="preserve"> </w:t>
      </w:r>
      <w:r w:rsidRPr="003B3BCF">
        <w:rPr>
          <w:b/>
          <w:color w:val="auto"/>
          <w:sz w:val="18"/>
        </w:rPr>
        <w:t>–</w:t>
      </w:r>
      <w:r w:rsidRPr="003B3BCF">
        <w:rPr>
          <w:b/>
          <w:color w:val="auto"/>
          <w:spacing w:val="-9"/>
          <w:sz w:val="18"/>
        </w:rPr>
        <w:t xml:space="preserve"> </w:t>
      </w:r>
      <w:r w:rsidRPr="003B3BCF">
        <w:rPr>
          <w:b/>
          <w:color w:val="auto"/>
          <w:sz w:val="18"/>
        </w:rPr>
        <w:t>ЗАНЯТИЙ</w:t>
      </w:r>
    </w:p>
    <w:p w:rsidR="00231B33" w:rsidRPr="006C732E" w:rsidRDefault="00231B33" w:rsidP="00231B33">
      <w:pPr>
        <w:pStyle w:val="a7"/>
        <w:spacing w:before="0"/>
        <w:ind w:left="0" w:right="0"/>
        <w:rPr>
          <w:b w:val="0"/>
        </w:rPr>
      </w:pPr>
      <w:r w:rsidRPr="006C732E">
        <w:rPr>
          <w:b w:val="0"/>
          <w:spacing w:val="-11"/>
        </w:rPr>
        <w:t xml:space="preserve"> </w:t>
      </w:r>
      <w:r w:rsidRPr="006C732E">
        <w:rPr>
          <w:b w:val="0"/>
          <w:spacing w:val="-1"/>
        </w:rPr>
        <w:t>(соответствует</w:t>
      </w:r>
      <w:r w:rsidRPr="006C732E">
        <w:rPr>
          <w:b w:val="0"/>
          <w:spacing w:val="-9"/>
        </w:rPr>
        <w:t xml:space="preserve"> </w:t>
      </w:r>
      <w:r w:rsidRPr="006C732E">
        <w:rPr>
          <w:b w:val="0"/>
        </w:rPr>
        <w:t>ФОП</w:t>
      </w:r>
      <w:r w:rsidRPr="006C732E">
        <w:rPr>
          <w:b w:val="0"/>
          <w:spacing w:val="-7"/>
        </w:rPr>
        <w:t xml:space="preserve"> </w:t>
      </w:r>
      <w:r w:rsidRPr="006C732E">
        <w:rPr>
          <w:b w:val="0"/>
        </w:rPr>
        <w:t>ДО)</w:t>
      </w:r>
    </w:p>
    <w:p w:rsidR="00231B33" w:rsidRDefault="00231B33" w:rsidP="00231B33">
      <w:pPr>
        <w:pStyle w:val="a7"/>
        <w:spacing w:before="0"/>
        <w:ind w:left="0" w:right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155"/>
        <w:gridCol w:w="3580"/>
        <w:gridCol w:w="1207"/>
        <w:gridCol w:w="1498"/>
        <w:gridCol w:w="1501"/>
        <w:gridCol w:w="1498"/>
        <w:gridCol w:w="1501"/>
        <w:gridCol w:w="1640"/>
      </w:tblGrid>
      <w:tr w:rsidR="00231B33" w:rsidTr="00231B33">
        <w:trPr>
          <w:trHeight w:val="825"/>
        </w:trPr>
        <w:tc>
          <w:tcPr>
            <w:tcW w:w="69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rPr>
                <w:sz w:val="18"/>
              </w:rPr>
            </w:pPr>
            <w:r w:rsidRPr="00102CB5">
              <w:rPr>
                <w:sz w:val="18"/>
              </w:rPr>
              <w:t>Образовательная</w:t>
            </w:r>
            <w:r w:rsidRPr="00102CB5">
              <w:rPr>
                <w:spacing w:val="-8"/>
                <w:sz w:val="18"/>
              </w:rPr>
              <w:t xml:space="preserve"> </w:t>
            </w:r>
            <w:r w:rsidRPr="00102CB5">
              <w:rPr>
                <w:sz w:val="18"/>
              </w:rPr>
              <w:t>область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83" w:right="167"/>
              <w:jc w:val="center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Группы раннего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возраста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75" w:right="16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(2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–3</w:t>
            </w:r>
            <w:r w:rsidRPr="00102CB5">
              <w:rPr>
                <w:spacing w:val="-3"/>
                <w:sz w:val="18"/>
              </w:rPr>
              <w:t xml:space="preserve"> </w:t>
            </w:r>
            <w:r w:rsidRPr="00102CB5">
              <w:rPr>
                <w:sz w:val="18"/>
              </w:rPr>
              <w:t>года)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51" w:right="124"/>
              <w:jc w:val="center"/>
              <w:rPr>
                <w:sz w:val="18"/>
              </w:rPr>
            </w:pPr>
            <w:r w:rsidRPr="00102CB5">
              <w:rPr>
                <w:spacing w:val="-2"/>
                <w:sz w:val="18"/>
              </w:rPr>
              <w:t xml:space="preserve">Группы </w:t>
            </w:r>
            <w:r w:rsidRPr="00102CB5">
              <w:rPr>
                <w:spacing w:val="-1"/>
                <w:sz w:val="18"/>
              </w:rPr>
              <w:t>младшего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возраста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47" w:right="124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(3-4</w:t>
            </w:r>
            <w:r w:rsidRPr="00102CB5">
              <w:rPr>
                <w:spacing w:val="-11"/>
                <w:sz w:val="18"/>
              </w:rPr>
              <w:t xml:space="preserve"> </w:t>
            </w:r>
            <w:r w:rsidRPr="00102CB5">
              <w:rPr>
                <w:sz w:val="18"/>
              </w:rPr>
              <w:t>года)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86" w:right="167"/>
              <w:jc w:val="center"/>
              <w:rPr>
                <w:sz w:val="18"/>
              </w:rPr>
            </w:pPr>
            <w:r w:rsidRPr="00102CB5">
              <w:rPr>
                <w:spacing w:val="-2"/>
                <w:sz w:val="18"/>
              </w:rPr>
              <w:t>Группы среднего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возраста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86" w:right="166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(4-5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лет)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49" w:right="124"/>
              <w:jc w:val="center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Группы старшего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возраста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50" w:right="124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(5-6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лет)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5" w:right="88" w:hanging="12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Группы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2"/>
                <w:sz w:val="18"/>
              </w:rPr>
              <w:t>подготовительного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к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школе возраста</w:t>
            </w:r>
          </w:p>
          <w:p w:rsidR="00231B33" w:rsidRPr="00102CB5" w:rsidRDefault="00231B33" w:rsidP="00231B33">
            <w:pPr>
              <w:pStyle w:val="TableParagraph"/>
              <w:spacing w:line="190" w:lineRule="exact"/>
              <w:ind w:left="186" w:right="16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(6-7 лет)</w:t>
            </w:r>
          </w:p>
        </w:tc>
      </w:tr>
      <w:tr w:rsidR="00231B33" w:rsidTr="00231B33">
        <w:trPr>
          <w:trHeight w:val="206"/>
        </w:trPr>
        <w:tc>
          <w:tcPr>
            <w:tcW w:w="69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rPr>
                <w:sz w:val="18"/>
              </w:rPr>
            </w:pPr>
            <w:r w:rsidRPr="00102CB5">
              <w:rPr>
                <w:sz w:val="18"/>
              </w:rPr>
              <w:t>Социально-</w:t>
            </w:r>
          </w:p>
          <w:p w:rsidR="00231B33" w:rsidRPr="00102CB5" w:rsidRDefault="00231B33" w:rsidP="00231B33">
            <w:pPr>
              <w:pStyle w:val="TableParagraph"/>
              <w:spacing w:line="244" w:lineRule="auto"/>
              <w:ind w:left="110" w:right="683"/>
              <w:rPr>
                <w:sz w:val="18"/>
              </w:rPr>
            </w:pPr>
            <w:r w:rsidRPr="00102CB5">
              <w:rPr>
                <w:spacing w:val="-2"/>
                <w:sz w:val="18"/>
              </w:rPr>
              <w:t>коммуникативное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развитие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Социальные</w:t>
            </w:r>
            <w:r w:rsidRPr="00102CB5">
              <w:rPr>
                <w:spacing w:val="-2"/>
                <w:sz w:val="18"/>
              </w:rPr>
              <w:t xml:space="preserve"> </w:t>
            </w:r>
            <w:r w:rsidRPr="00102CB5">
              <w:rPr>
                <w:sz w:val="18"/>
              </w:rPr>
              <w:t>отношения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67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3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69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5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1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 w:rsidR="00231B33" w:rsidTr="00231B33">
        <w:trPr>
          <w:trHeight w:val="210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91" w:lineRule="exact"/>
              <w:rPr>
                <w:sz w:val="18"/>
              </w:rPr>
            </w:pPr>
            <w:r w:rsidRPr="00102CB5">
              <w:rPr>
                <w:sz w:val="18"/>
              </w:rPr>
              <w:t>Формирование</w:t>
            </w:r>
            <w:r w:rsidRPr="00102CB5">
              <w:rPr>
                <w:spacing w:val="-2"/>
                <w:sz w:val="18"/>
              </w:rPr>
              <w:t xml:space="preserve"> </w:t>
            </w:r>
            <w:r w:rsidRPr="00102CB5">
              <w:rPr>
                <w:sz w:val="18"/>
              </w:rPr>
              <w:t>основ</w:t>
            </w:r>
            <w:r w:rsidRPr="00102CB5">
              <w:rPr>
                <w:spacing w:val="-2"/>
                <w:sz w:val="18"/>
              </w:rPr>
              <w:t xml:space="preserve"> </w:t>
            </w:r>
            <w:r w:rsidRPr="00102CB5">
              <w:rPr>
                <w:sz w:val="18"/>
              </w:rPr>
              <w:t>гражданственности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и</w:t>
            </w:r>
            <w:r w:rsidRPr="00102CB5">
              <w:rPr>
                <w:spacing w:val="-8"/>
                <w:sz w:val="18"/>
              </w:rPr>
              <w:t xml:space="preserve"> </w:t>
            </w:r>
            <w:r w:rsidRPr="00102CB5">
              <w:rPr>
                <w:sz w:val="18"/>
              </w:rPr>
              <w:t>патриотизма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91" w:lineRule="exact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3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69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5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1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 w:rsidR="00231B33" w:rsidTr="00231B33">
        <w:trPr>
          <w:trHeight w:val="205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Трудовое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z w:val="18"/>
              </w:rPr>
              <w:t>воспитание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3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69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5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185" w:lineRule="exact"/>
              <w:ind w:left="471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 w:rsidR="00231B33" w:rsidTr="00231B33">
        <w:trPr>
          <w:trHeight w:val="412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Формирование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основ</w:t>
            </w:r>
            <w:r w:rsidRPr="00102CB5">
              <w:rPr>
                <w:spacing w:val="-3"/>
                <w:sz w:val="18"/>
              </w:rPr>
              <w:t xml:space="preserve"> </w:t>
            </w:r>
            <w:r w:rsidRPr="00102CB5">
              <w:rPr>
                <w:sz w:val="18"/>
              </w:rPr>
              <w:t>безопасного</w:t>
            </w:r>
            <w:r w:rsidRPr="00102CB5">
              <w:rPr>
                <w:spacing w:val="-7"/>
                <w:sz w:val="18"/>
              </w:rPr>
              <w:t xml:space="preserve"> </w:t>
            </w:r>
            <w:r w:rsidRPr="00102CB5">
              <w:rPr>
                <w:sz w:val="18"/>
              </w:rPr>
              <w:t>поведения</w:t>
            </w:r>
          </w:p>
        </w:tc>
        <w:tc>
          <w:tcPr>
            <w:tcW w:w="407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Чередуется</w:t>
            </w:r>
            <w:r w:rsidRPr="00102CB5">
              <w:rPr>
                <w:spacing w:val="18"/>
                <w:sz w:val="18"/>
              </w:rPr>
              <w:t xml:space="preserve"> </w:t>
            </w:r>
            <w:r w:rsidRPr="00102CB5">
              <w:rPr>
                <w:sz w:val="18"/>
              </w:rPr>
              <w:t>с</w:t>
            </w:r>
          </w:p>
          <w:p w:rsidR="00231B33" w:rsidRPr="00102CB5" w:rsidRDefault="00231B33" w:rsidP="00231B33">
            <w:pPr>
              <w:pStyle w:val="TableParagraph"/>
              <w:spacing w:line="191" w:lineRule="exact"/>
              <w:ind w:left="11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ЗОЖ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417"/>
        </w:trPr>
        <w:tc>
          <w:tcPr>
            <w:tcW w:w="69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rPr>
                <w:sz w:val="18"/>
              </w:rPr>
            </w:pPr>
            <w:r w:rsidRPr="00102CB5">
              <w:rPr>
                <w:sz w:val="18"/>
              </w:rPr>
              <w:t>Познавательное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развитие</w:t>
            </w: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Сенсорные</w:t>
            </w:r>
            <w:r w:rsidRPr="00102CB5">
              <w:rPr>
                <w:spacing w:val="3"/>
                <w:sz w:val="18"/>
              </w:rPr>
              <w:t xml:space="preserve"> </w:t>
            </w:r>
            <w:r w:rsidRPr="00102CB5">
              <w:rPr>
                <w:sz w:val="18"/>
              </w:rPr>
              <w:t>эталоны</w:t>
            </w:r>
            <w:r w:rsidRPr="00102CB5">
              <w:rPr>
                <w:spacing w:val="6"/>
                <w:sz w:val="18"/>
              </w:rPr>
              <w:t xml:space="preserve"> </w:t>
            </w:r>
            <w:r w:rsidRPr="00102CB5">
              <w:rPr>
                <w:sz w:val="18"/>
              </w:rPr>
              <w:t>и</w:t>
            </w:r>
            <w:r w:rsidRPr="00102CB5">
              <w:rPr>
                <w:spacing w:val="2"/>
                <w:sz w:val="18"/>
              </w:rPr>
              <w:t xml:space="preserve"> </w:t>
            </w:r>
            <w:r w:rsidRPr="00102CB5">
              <w:rPr>
                <w:sz w:val="18"/>
              </w:rPr>
              <w:t>познавательные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действия</w:t>
            </w:r>
          </w:p>
          <w:p w:rsidR="00231B33" w:rsidRPr="00102CB5" w:rsidRDefault="00231B33" w:rsidP="00231B33">
            <w:pPr>
              <w:pStyle w:val="TableParagraph"/>
              <w:spacing w:line="196" w:lineRule="exact"/>
              <w:rPr>
                <w:sz w:val="18"/>
              </w:rPr>
            </w:pPr>
            <w:r w:rsidRPr="00102CB5">
              <w:rPr>
                <w:sz w:val="18"/>
              </w:rPr>
              <w:t>(экспериментирование)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1" w:right="16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Чередуются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между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собой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240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Математические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представления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273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Окружающий</w:t>
            </w:r>
            <w:r w:rsidRPr="00102CB5">
              <w:rPr>
                <w:spacing w:val="-3"/>
                <w:sz w:val="18"/>
              </w:rPr>
              <w:t xml:space="preserve"> </w:t>
            </w:r>
            <w:r w:rsidRPr="00102CB5">
              <w:rPr>
                <w:sz w:val="18"/>
              </w:rPr>
              <w:t>мир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1" w:right="16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Чередуются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между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собой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253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Природа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619"/>
        </w:trPr>
        <w:tc>
          <w:tcPr>
            <w:tcW w:w="69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rPr>
                <w:sz w:val="18"/>
              </w:rPr>
            </w:pPr>
            <w:r w:rsidRPr="00102CB5">
              <w:rPr>
                <w:sz w:val="18"/>
              </w:rPr>
              <w:t>Речевое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развитие</w:t>
            </w: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tabs>
                <w:tab w:val="left" w:pos="911"/>
                <w:tab w:val="left" w:pos="1789"/>
                <w:tab w:val="left" w:pos="3170"/>
              </w:tabs>
              <w:rPr>
                <w:sz w:val="18"/>
              </w:rPr>
            </w:pPr>
            <w:proofErr w:type="gramStart"/>
            <w:r w:rsidRPr="00102CB5">
              <w:rPr>
                <w:sz w:val="18"/>
              </w:rPr>
              <w:t>Речевое</w:t>
            </w:r>
            <w:r w:rsidRPr="00102CB5">
              <w:rPr>
                <w:sz w:val="18"/>
              </w:rPr>
              <w:tab/>
              <w:t>развитие</w:t>
            </w:r>
            <w:r w:rsidRPr="00102CB5">
              <w:rPr>
                <w:sz w:val="18"/>
              </w:rPr>
              <w:tab/>
              <w:t>(формирование</w:t>
            </w:r>
            <w:r w:rsidRPr="00102CB5">
              <w:rPr>
                <w:sz w:val="18"/>
              </w:rPr>
              <w:tab/>
              <w:t>словаря,</w:t>
            </w:r>
            <w:proofErr w:type="gramEnd"/>
          </w:p>
          <w:p w:rsidR="00231B33" w:rsidRPr="00102CB5" w:rsidRDefault="00231B33" w:rsidP="00231B33"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 w:rsidRPr="00102CB5">
              <w:rPr>
                <w:sz w:val="18"/>
              </w:rPr>
              <w:t>звуковая</w:t>
            </w:r>
            <w:r w:rsidRPr="00102CB5">
              <w:rPr>
                <w:spacing w:val="12"/>
                <w:sz w:val="18"/>
              </w:rPr>
              <w:t xml:space="preserve"> </w:t>
            </w:r>
            <w:r w:rsidRPr="00102CB5">
              <w:rPr>
                <w:sz w:val="18"/>
              </w:rPr>
              <w:t>культура</w:t>
            </w:r>
            <w:r w:rsidRPr="00102CB5">
              <w:rPr>
                <w:spacing w:val="15"/>
                <w:sz w:val="18"/>
              </w:rPr>
              <w:t xml:space="preserve"> </w:t>
            </w:r>
            <w:r w:rsidRPr="00102CB5">
              <w:rPr>
                <w:sz w:val="18"/>
              </w:rPr>
              <w:t>речи,</w:t>
            </w:r>
            <w:r w:rsidRPr="00102CB5">
              <w:rPr>
                <w:spacing w:val="13"/>
                <w:sz w:val="18"/>
              </w:rPr>
              <w:t xml:space="preserve"> </w:t>
            </w:r>
            <w:r w:rsidRPr="00102CB5">
              <w:rPr>
                <w:sz w:val="18"/>
              </w:rPr>
              <w:t>грамматический</w:t>
            </w:r>
            <w:r w:rsidRPr="00102CB5">
              <w:rPr>
                <w:spacing w:val="12"/>
                <w:sz w:val="18"/>
              </w:rPr>
              <w:t xml:space="preserve"> </w:t>
            </w:r>
            <w:r w:rsidRPr="00102CB5">
              <w:rPr>
                <w:sz w:val="18"/>
              </w:rPr>
              <w:t>строй</w:t>
            </w:r>
            <w:r w:rsidRPr="00102CB5">
              <w:rPr>
                <w:spacing w:val="-42"/>
                <w:sz w:val="18"/>
              </w:rPr>
              <w:t xml:space="preserve"> </w:t>
            </w:r>
            <w:r w:rsidRPr="00102CB5">
              <w:rPr>
                <w:sz w:val="18"/>
              </w:rPr>
              <w:t>речи,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связная речь)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1" w:right="16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Чередуются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между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собой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04" w:lineRule="exact"/>
              <w:ind w:left="113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1зан.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 xml:space="preserve">/ </w:t>
            </w:r>
            <w:proofErr w:type="spellStart"/>
            <w:r w:rsidRPr="00102CB5">
              <w:rPr>
                <w:b/>
                <w:sz w:val="18"/>
              </w:rPr>
              <w:t>нед</w:t>
            </w:r>
            <w:proofErr w:type="spellEnd"/>
            <w:r w:rsidRPr="00102CB5">
              <w:rPr>
                <w:b/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4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Из</w:t>
            </w:r>
            <w:r w:rsidRPr="00102CB5">
              <w:rPr>
                <w:spacing w:val="2"/>
                <w:sz w:val="18"/>
              </w:rPr>
              <w:t xml:space="preserve"> </w:t>
            </w:r>
            <w:r w:rsidRPr="00102CB5">
              <w:rPr>
                <w:sz w:val="18"/>
              </w:rPr>
              <w:t>них:</w:t>
            </w:r>
          </w:p>
          <w:p w:rsidR="00231B33" w:rsidRPr="00102CB5" w:rsidRDefault="00231B33" w:rsidP="00231B33">
            <w:pPr>
              <w:pStyle w:val="TableParagraph"/>
              <w:spacing w:line="207" w:lineRule="exact"/>
              <w:ind w:left="113"/>
              <w:jc w:val="center"/>
              <w:rPr>
                <w:sz w:val="18"/>
              </w:rPr>
            </w:pPr>
            <w:proofErr w:type="spellStart"/>
            <w:r w:rsidRPr="00102CB5">
              <w:rPr>
                <w:sz w:val="18"/>
              </w:rPr>
              <w:t>Реч</w:t>
            </w:r>
            <w:proofErr w:type="gramStart"/>
            <w:r w:rsidRPr="00102CB5">
              <w:rPr>
                <w:sz w:val="18"/>
              </w:rPr>
              <w:t>.р</w:t>
            </w:r>
            <w:proofErr w:type="gramEnd"/>
            <w:r w:rsidRPr="00102CB5">
              <w:rPr>
                <w:sz w:val="18"/>
              </w:rPr>
              <w:t>азв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7"/>
                <w:sz w:val="18"/>
              </w:rPr>
              <w:t xml:space="preserve"> </w:t>
            </w:r>
            <w:r w:rsidRPr="00102CB5">
              <w:rPr>
                <w:sz w:val="18"/>
              </w:rPr>
              <w:t>–</w:t>
            </w:r>
            <w:r w:rsidRPr="00102CB5">
              <w:rPr>
                <w:spacing w:val="53"/>
                <w:sz w:val="18"/>
              </w:rPr>
              <w:t xml:space="preserve"> </w:t>
            </w:r>
            <w:r w:rsidRPr="00102CB5">
              <w:rPr>
                <w:sz w:val="18"/>
              </w:rPr>
              <w:t>2</w:t>
            </w:r>
            <w:r w:rsidRPr="00102CB5">
              <w:rPr>
                <w:spacing w:val="53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7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Об</w:t>
            </w:r>
            <w:r w:rsidRPr="00102CB5">
              <w:rPr>
                <w:spacing w:val="8"/>
                <w:sz w:val="18"/>
              </w:rPr>
              <w:t xml:space="preserve"> </w:t>
            </w:r>
            <w:r w:rsidRPr="00102CB5">
              <w:rPr>
                <w:sz w:val="18"/>
              </w:rPr>
              <w:t>грам.</w:t>
            </w:r>
            <w:r w:rsidRPr="00102CB5">
              <w:rPr>
                <w:spacing w:val="56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46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49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  <w:p w:rsidR="00231B33" w:rsidRPr="00102CB5" w:rsidRDefault="00231B33" w:rsidP="00231B33">
            <w:pPr>
              <w:pStyle w:val="TableParagraph"/>
              <w:spacing w:line="191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ЧХЛ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-2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/мес.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04" w:lineRule="exact"/>
              <w:ind w:left="109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1зан.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 xml:space="preserve">/ </w:t>
            </w:r>
            <w:proofErr w:type="spellStart"/>
            <w:r w:rsidRPr="00102CB5">
              <w:rPr>
                <w:b/>
                <w:sz w:val="18"/>
              </w:rPr>
              <w:t>нед</w:t>
            </w:r>
            <w:proofErr w:type="spellEnd"/>
            <w:r w:rsidRPr="00102CB5">
              <w:rPr>
                <w:b/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4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Из</w:t>
            </w:r>
            <w:r w:rsidRPr="00102CB5">
              <w:rPr>
                <w:spacing w:val="2"/>
                <w:sz w:val="18"/>
              </w:rPr>
              <w:t xml:space="preserve"> </w:t>
            </w:r>
            <w:r w:rsidRPr="00102CB5">
              <w:rPr>
                <w:sz w:val="18"/>
              </w:rPr>
              <w:t>них:</w:t>
            </w:r>
          </w:p>
          <w:p w:rsidR="00231B33" w:rsidRPr="00102CB5" w:rsidRDefault="00231B33" w:rsidP="00231B33">
            <w:pPr>
              <w:pStyle w:val="TableParagraph"/>
              <w:spacing w:line="207" w:lineRule="exact"/>
              <w:ind w:left="109"/>
              <w:jc w:val="center"/>
              <w:rPr>
                <w:sz w:val="18"/>
              </w:rPr>
            </w:pPr>
            <w:proofErr w:type="spellStart"/>
            <w:r w:rsidRPr="00102CB5">
              <w:rPr>
                <w:sz w:val="18"/>
              </w:rPr>
              <w:t>Реч</w:t>
            </w:r>
            <w:proofErr w:type="gramStart"/>
            <w:r w:rsidRPr="00102CB5">
              <w:rPr>
                <w:sz w:val="18"/>
              </w:rPr>
              <w:t>.р</w:t>
            </w:r>
            <w:proofErr w:type="gramEnd"/>
            <w:r w:rsidRPr="00102CB5">
              <w:rPr>
                <w:sz w:val="18"/>
              </w:rPr>
              <w:t>азв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7"/>
                <w:sz w:val="18"/>
              </w:rPr>
              <w:t xml:space="preserve"> </w:t>
            </w:r>
            <w:r w:rsidRPr="00102CB5">
              <w:rPr>
                <w:sz w:val="18"/>
              </w:rPr>
              <w:t>–</w:t>
            </w:r>
            <w:r w:rsidRPr="00102CB5">
              <w:rPr>
                <w:spacing w:val="53"/>
                <w:sz w:val="18"/>
              </w:rPr>
              <w:t xml:space="preserve"> </w:t>
            </w:r>
            <w:r w:rsidRPr="00102CB5">
              <w:rPr>
                <w:sz w:val="18"/>
              </w:rPr>
              <w:t>2</w:t>
            </w:r>
            <w:r w:rsidRPr="00102CB5">
              <w:rPr>
                <w:spacing w:val="53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7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Об</w:t>
            </w:r>
            <w:r w:rsidRPr="00102CB5">
              <w:rPr>
                <w:spacing w:val="8"/>
                <w:sz w:val="18"/>
              </w:rPr>
              <w:t xml:space="preserve"> </w:t>
            </w:r>
            <w:r w:rsidRPr="00102CB5">
              <w:rPr>
                <w:sz w:val="18"/>
              </w:rPr>
              <w:t>грам.</w:t>
            </w:r>
            <w:r w:rsidRPr="00102CB5">
              <w:rPr>
                <w:spacing w:val="56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46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49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6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  <w:p w:rsidR="00231B33" w:rsidRPr="00102CB5" w:rsidRDefault="00231B33" w:rsidP="00231B33">
            <w:pPr>
              <w:pStyle w:val="TableParagraph"/>
              <w:spacing w:line="191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ЧХЛ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-2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/мес.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412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Подготовка</w:t>
            </w:r>
            <w:r w:rsidRPr="00102CB5">
              <w:rPr>
                <w:spacing w:val="-7"/>
                <w:sz w:val="18"/>
              </w:rPr>
              <w:t xml:space="preserve"> </w:t>
            </w:r>
            <w:r w:rsidRPr="00102CB5">
              <w:rPr>
                <w:sz w:val="18"/>
              </w:rPr>
              <w:t>к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z w:val="18"/>
              </w:rPr>
              <w:t>обучению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z w:val="18"/>
              </w:rPr>
              <w:t>грамоте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393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Чтение</w:t>
            </w:r>
            <w:r w:rsidRPr="00102CB5">
              <w:rPr>
                <w:spacing w:val="-8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художественной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литературы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210"/>
        </w:trPr>
        <w:tc>
          <w:tcPr>
            <w:tcW w:w="69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0" w:right="320"/>
              <w:rPr>
                <w:sz w:val="18"/>
              </w:rPr>
            </w:pPr>
            <w:r w:rsidRPr="00102CB5">
              <w:rPr>
                <w:sz w:val="18"/>
              </w:rPr>
              <w:t>Художественн</w:t>
            </w:r>
            <w:proofErr w:type="gramStart"/>
            <w:r w:rsidRPr="00102CB5">
              <w:rPr>
                <w:sz w:val="18"/>
              </w:rPr>
              <w:t>о-</w:t>
            </w:r>
            <w:proofErr w:type="gramEnd"/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эстетическое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развитие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91" w:lineRule="exact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Приобщение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к</w:t>
            </w:r>
            <w:r w:rsidRPr="00102CB5">
              <w:rPr>
                <w:b/>
                <w:spacing w:val="-5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искусству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67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3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69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5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6" w:line="185" w:lineRule="exact"/>
              <w:ind w:left="470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 w:rsidR="00231B33" w:rsidTr="00231B33">
        <w:trPr>
          <w:trHeight w:val="206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Изобразительная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деятельность: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z w:val="18"/>
              </w:rPr>
              <w:t>рисование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1" w:right="16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Чередуются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между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собой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412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tabs>
                <w:tab w:val="left" w:pos="1727"/>
                <w:tab w:val="left" w:pos="3093"/>
              </w:tabs>
              <w:rPr>
                <w:sz w:val="18"/>
              </w:rPr>
            </w:pPr>
            <w:r w:rsidRPr="00102CB5">
              <w:rPr>
                <w:sz w:val="18"/>
              </w:rPr>
              <w:t>Изобразительная</w:t>
            </w:r>
            <w:r w:rsidRPr="00102CB5">
              <w:rPr>
                <w:sz w:val="18"/>
              </w:rPr>
              <w:tab/>
              <w:t>деятельность:</w:t>
            </w:r>
            <w:r w:rsidRPr="00102CB5">
              <w:rPr>
                <w:sz w:val="18"/>
              </w:rPr>
              <w:tab/>
            </w:r>
            <w:proofErr w:type="gramStart"/>
            <w:r w:rsidRPr="00102CB5">
              <w:rPr>
                <w:sz w:val="18"/>
              </w:rPr>
              <w:t>народное</w:t>
            </w:r>
            <w:proofErr w:type="gramEnd"/>
          </w:p>
          <w:p w:rsidR="00231B33" w:rsidRPr="00102CB5" w:rsidRDefault="00231B33" w:rsidP="00231B33">
            <w:pPr>
              <w:pStyle w:val="TableParagraph"/>
              <w:spacing w:line="191" w:lineRule="exact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декоративно-прикладное</w:t>
            </w:r>
            <w:r w:rsidRPr="00102CB5">
              <w:rPr>
                <w:spacing w:val="-2"/>
                <w:sz w:val="18"/>
              </w:rPr>
              <w:t xml:space="preserve"> </w:t>
            </w:r>
            <w:r w:rsidRPr="00102CB5">
              <w:rPr>
                <w:sz w:val="18"/>
              </w:rPr>
              <w:t>искусство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830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right="95"/>
              <w:jc w:val="both"/>
              <w:rPr>
                <w:sz w:val="18"/>
              </w:rPr>
            </w:pPr>
            <w:proofErr w:type="gramStart"/>
            <w:r w:rsidRPr="00102CB5">
              <w:rPr>
                <w:sz w:val="18"/>
              </w:rPr>
              <w:t>Изобразительная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деятельность: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прикладное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творчество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(объемные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поделки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из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разных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z w:val="18"/>
              </w:rPr>
              <w:t>материалов,</w:t>
            </w:r>
            <w:r w:rsidRPr="00102CB5">
              <w:rPr>
                <w:spacing w:val="21"/>
                <w:sz w:val="18"/>
              </w:rPr>
              <w:t xml:space="preserve"> </w:t>
            </w:r>
            <w:r w:rsidRPr="00102CB5">
              <w:rPr>
                <w:sz w:val="18"/>
              </w:rPr>
              <w:t>в</w:t>
            </w:r>
            <w:r w:rsidRPr="00102CB5">
              <w:rPr>
                <w:spacing w:val="16"/>
                <w:sz w:val="18"/>
              </w:rPr>
              <w:t xml:space="preserve"> </w:t>
            </w:r>
            <w:r w:rsidRPr="00102CB5">
              <w:rPr>
                <w:sz w:val="18"/>
              </w:rPr>
              <w:t>том</w:t>
            </w:r>
            <w:r w:rsidRPr="00102CB5">
              <w:rPr>
                <w:spacing w:val="19"/>
                <w:sz w:val="18"/>
              </w:rPr>
              <w:t xml:space="preserve"> </w:t>
            </w:r>
            <w:r w:rsidRPr="00102CB5">
              <w:rPr>
                <w:sz w:val="18"/>
              </w:rPr>
              <w:t>числе</w:t>
            </w:r>
            <w:r w:rsidRPr="00102CB5">
              <w:rPr>
                <w:spacing w:val="16"/>
                <w:sz w:val="18"/>
              </w:rPr>
              <w:t xml:space="preserve"> </w:t>
            </w:r>
            <w:r w:rsidRPr="00102CB5">
              <w:rPr>
                <w:sz w:val="18"/>
              </w:rPr>
              <w:t>природных,</w:t>
            </w:r>
            <w:r w:rsidRPr="00102CB5">
              <w:rPr>
                <w:spacing w:val="17"/>
                <w:sz w:val="18"/>
              </w:rPr>
              <w:t xml:space="preserve"> </w:t>
            </w:r>
            <w:r w:rsidRPr="00102CB5">
              <w:rPr>
                <w:sz w:val="18"/>
              </w:rPr>
              <w:t>элементы</w:t>
            </w:r>
            <w:proofErr w:type="gramEnd"/>
          </w:p>
          <w:p w:rsidR="00231B33" w:rsidRPr="00102CB5" w:rsidRDefault="00231B33" w:rsidP="00231B33">
            <w:pPr>
              <w:pStyle w:val="TableParagraph"/>
              <w:spacing w:line="192" w:lineRule="exact"/>
              <w:rPr>
                <w:sz w:val="18"/>
              </w:rPr>
            </w:pPr>
            <w:r w:rsidRPr="00102CB5">
              <w:rPr>
                <w:sz w:val="18"/>
              </w:rPr>
              <w:t>оригами)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40" w:lineRule="auto"/>
              <w:ind w:left="111" w:right="161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Чередуются</w:t>
            </w:r>
            <w:r w:rsidRPr="00102CB5">
              <w:rPr>
                <w:spacing w:val="1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между</w:t>
            </w:r>
            <w:r w:rsidRPr="00102CB5">
              <w:rPr>
                <w:spacing w:val="-9"/>
                <w:sz w:val="18"/>
              </w:rPr>
              <w:t xml:space="preserve"> </w:t>
            </w:r>
            <w:r w:rsidRPr="00102CB5">
              <w:rPr>
                <w:spacing w:val="-1"/>
                <w:sz w:val="18"/>
              </w:rPr>
              <w:t>собой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206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Изобразительная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деятельность:</w:t>
            </w:r>
            <w:r w:rsidRPr="00102CB5">
              <w:rPr>
                <w:spacing w:val="-8"/>
                <w:sz w:val="18"/>
              </w:rPr>
              <w:t xml:space="preserve"> </w:t>
            </w:r>
            <w:r w:rsidRPr="00102CB5">
              <w:rPr>
                <w:sz w:val="18"/>
              </w:rPr>
              <w:t>лепка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04" w:lineRule="exact"/>
              <w:ind w:left="113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1зан.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 xml:space="preserve">/ </w:t>
            </w:r>
            <w:proofErr w:type="spellStart"/>
            <w:r w:rsidRPr="00102CB5">
              <w:rPr>
                <w:b/>
                <w:sz w:val="18"/>
              </w:rPr>
              <w:t>нед</w:t>
            </w:r>
            <w:proofErr w:type="spellEnd"/>
            <w:r w:rsidRPr="00102CB5">
              <w:rPr>
                <w:b/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4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Из</w:t>
            </w:r>
            <w:r w:rsidRPr="00102CB5">
              <w:rPr>
                <w:spacing w:val="2"/>
                <w:sz w:val="18"/>
              </w:rPr>
              <w:t xml:space="preserve"> </w:t>
            </w:r>
            <w:r w:rsidRPr="00102CB5">
              <w:rPr>
                <w:sz w:val="18"/>
              </w:rPr>
              <w:t>них:</w:t>
            </w:r>
          </w:p>
          <w:p w:rsidR="00231B33" w:rsidRPr="00102CB5" w:rsidRDefault="00231B33" w:rsidP="00231B33">
            <w:pPr>
              <w:pStyle w:val="TableParagraph"/>
              <w:spacing w:line="240" w:lineRule="auto"/>
              <w:ind w:left="113" w:right="93"/>
              <w:jc w:val="center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Лепка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–</w:t>
            </w:r>
            <w:r w:rsidRPr="00102CB5">
              <w:rPr>
                <w:spacing w:val="-12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-7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-10"/>
                <w:sz w:val="18"/>
              </w:rPr>
              <w:t xml:space="preserve"> </w:t>
            </w:r>
            <w:r w:rsidRPr="00102CB5">
              <w:rPr>
                <w:sz w:val="18"/>
              </w:rPr>
              <w:t>/мес.</w:t>
            </w:r>
            <w:r w:rsidRPr="00102CB5">
              <w:rPr>
                <w:spacing w:val="-43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Аппл</w:t>
            </w:r>
            <w:proofErr w:type="spellEnd"/>
            <w:r w:rsidRPr="00102CB5">
              <w:rPr>
                <w:sz w:val="18"/>
              </w:rPr>
              <w:t xml:space="preserve">. - 2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 /мес.</w:t>
            </w:r>
            <w:r w:rsidRPr="00102CB5">
              <w:rPr>
                <w:spacing w:val="-42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Констр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4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39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41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194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204" w:lineRule="exact"/>
              <w:ind w:left="109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1зан.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 xml:space="preserve">/ </w:t>
            </w:r>
            <w:proofErr w:type="spellStart"/>
            <w:r w:rsidRPr="00102CB5">
              <w:rPr>
                <w:b/>
                <w:sz w:val="18"/>
              </w:rPr>
              <w:t>нед</w:t>
            </w:r>
            <w:proofErr w:type="spellEnd"/>
            <w:r w:rsidRPr="00102CB5">
              <w:rPr>
                <w:b/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204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Из</w:t>
            </w:r>
            <w:r w:rsidRPr="00102CB5">
              <w:rPr>
                <w:spacing w:val="2"/>
                <w:sz w:val="18"/>
              </w:rPr>
              <w:t xml:space="preserve"> </w:t>
            </w:r>
            <w:r w:rsidRPr="00102CB5">
              <w:rPr>
                <w:sz w:val="18"/>
              </w:rPr>
              <w:t>них:</w:t>
            </w:r>
          </w:p>
          <w:p w:rsidR="00231B33" w:rsidRPr="00102CB5" w:rsidRDefault="00231B33" w:rsidP="00231B33">
            <w:pPr>
              <w:pStyle w:val="TableParagraph"/>
              <w:spacing w:line="240" w:lineRule="auto"/>
              <w:ind w:left="109" w:right="92"/>
              <w:jc w:val="center"/>
              <w:rPr>
                <w:sz w:val="18"/>
              </w:rPr>
            </w:pPr>
            <w:r w:rsidRPr="00102CB5">
              <w:rPr>
                <w:spacing w:val="-1"/>
                <w:sz w:val="18"/>
              </w:rPr>
              <w:t>Лепка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–</w:t>
            </w:r>
            <w:r w:rsidRPr="00102CB5">
              <w:rPr>
                <w:spacing w:val="-12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-7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-10"/>
                <w:sz w:val="18"/>
              </w:rPr>
              <w:t xml:space="preserve"> </w:t>
            </w:r>
            <w:r w:rsidRPr="00102CB5">
              <w:rPr>
                <w:sz w:val="18"/>
              </w:rPr>
              <w:t>/мес.</w:t>
            </w:r>
            <w:r w:rsidRPr="00102CB5">
              <w:rPr>
                <w:spacing w:val="-43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Аппл</w:t>
            </w:r>
            <w:proofErr w:type="spellEnd"/>
            <w:r w:rsidRPr="00102CB5">
              <w:rPr>
                <w:sz w:val="18"/>
              </w:rPr>
              <w:t xml:space="preserve">. - 2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 /мес.</w:t>
            </w:r>
            <w:r w:rsidRPr="00102CB5">
              <w:rPr>
                <w:spacing w:val="-42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Констр</w:t>
            </w:r>
            <w:proofErr w:type="spellEnd"/>
            <w:r w:rsidRPr="00102CB5">
              <w:rPr>
                <w:sz w:val="18"/>
              </w:rPr>
              <w:t>.</w:t>
            </w:r>
            <w:r w:rsidRPr="00102CB5">
              <w:rPr>
                <w:spacing w:val="4"/>
                <w:sz w:val="18"/>
              </w:rPr>
              <w:t xml:space="preserve"> </w:t>
            </w:r>
            <w:r w:rsidRPr="00102CB5">
              <w:rPr>
                <w:sz w:val="18"/>
              </w:rPr>
              <w:t>-</w:t>
            </w:r>
            <w:r w:rsidRPr="00102CB5">
              <w:rPr>
                <w:spacing w:val="39"/>
                <w:sz w:val="18"/>
              </w:rPr>
              <w:t xml:space="preserve"> </w:t>
            </w:r>
            <w:r w:rsidRPr="00102CB5">
              <w:rPr>
                <w:sz w:val="18"/>
              </w:rPr>
              <w:t>1</w:t>
            </w:r>
            <w:r w:rsidRPr="00102CB5">
              <w:rPr>
                <w:spacing w:val="41"/>
                <w:sz w:val="18"/>
              </w:rPr>
              <w:t xml:space="preserve"> </w:t>
            </w:r>
            <w:proofErr w:type="spellStart"/>
            <w:r w:rsidRPr="00102CB5">
              <w:rPr>
                <w:sz w:val="18"/>
              </w:rPr>
              <w:t>зан</w:t>
            </w:r>
            <w:proofErr w:type="spellEnd"/>
            <w:r w:rsidRPr="00102CB5">
              <w:rPr>
                <w:sz w:val="18"/>
              </w:rPr>
              <w:t>.</w:t>
            </w:r>
          </w:p>
          <w:p w:rsidR="00231B33" w:rsidRPr="00102CB5" w:rsidRDefault="00231B33" w:rsidP="00231B33">
            <w:pPr>
              <w:pStyle w:val="TableParagraph"/>
              <w:spacing w:line="194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/мес.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205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Изобразительная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деятельность:</w:t>
            </w:r>
            <w:r w:rsidRPr="00102CB5">
              <w:rPr>
                <w:spacing w:val="-10"/>
                <w:sz w:val="18"/>
              </w:rPr>
              <w:t xml:space="preserve"> </w:t>
            </w:r>
            <w:r w:rsidRPr="00102CB5">
              <w:rPr>
                <w:sz w:val="18"/>
              </w:rPr>
              <w:t>аппликация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sz w:val="18"/>
              </w:rPr>
            </w:pPr>
            <w:r w:rsidRPr="00102CB5">
              <w:rPr>
                <w:w w:val="101"/>
                <w:sz w:val="18"/>
              </w:rPr>
              <w:t>-</w:t>
            </w: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</w:tr>
      <w:tr w:rsidR="00231B33" w:rsidTr="00231B33">
        <w:trPr>
          <w:trHeight w:val="811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Конструктивная</w:t>
            </w:r>
            <w:r w:rsidRPr="00102CB5">
              <w:rPr>
                <w:spacing w:val="-10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</w:t>
            </w:r>
          </w:p>
        </w:tc>
        <w:tc>
          <w:tcPr>
            <w:tcW w:w="407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206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sz w:val="18"/>
              </w:rPr>
            </w:pPr>
            <w:r w:rsidRPr="00102CB5">
              <w:rPr>
                <w:sz w:val="18"/>
              </w:rPr>
              <w:t>Музыкальная</w:t>
            </w:r>
            <w:r w:rsidRPr="00102CB5">
              <w:rPr>
                <w:spacing w:val="-4"/>
                <w:sz w:val="18"/>
              </w:rPr>
              <w:t xml:space="preserve"> </w:t>
            </w:r>
            <w:r w:rsidRPr="00102CB5">
              <w:rPr>
                <w:sz w:val="18"/>
              </w:rPr>
              <w:t>деятельность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412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tabs>
                <w:tab w:val="left" w:pos="1956"/>
                <w:tab w:val="left" w:pos="3491"/>
              </w:tabs>
              <w:rPr>
                <w:sz w:val="18"/>
              </w:rPr>
            </w:pPr>
            <w:r w:rsidRPr="00102CB5">
              <w:rPr>
                <w:sz w:val="18"/>
              </w:rPr>
              <w:t>Театрализованная</w:t>
            </w:r>
            <w:r w:rsidRPr="00102CB5">
              <w:rPr>
                <w:sz w:val="18"/>
              </w:rPr>
              <w:tab/>
              <w:t>деятельность,</w:t>
            </w:r>
            <w:r w:rsidRPr="00102CB5">
              <w:rPr>
                <w:sz w:val="18"/>
              </w:rPr>
              <w:tab/>
            </w:r>
            <w:proofErr w:type="spellStart"/>
            <w:r w:rsidRPr="00102CB5">
              <w:rPr>
                <w:sz w:val="18"/>
              </w:rPr>
              <w:t>культурно-досуговая</w:t>
            </w:r>
            <w:proofErr w:type="spellEnd"/>
          </w:p>
          <w:p w:rsidR="00231B33" w:rsidRPr="00102CB5" w:rsidRDefault="00231B33" w:rsidP="00231B33">
            <w:pPr>
              <w:pStyle w:val="TableParagraph"/>
              <w:spacing w:line="191" w:lineRule="exact"/>
              <w:rPr>
                <w:sz w:val="18"/>
              </w:rPr>
            </w:pPr>
            <w:r w:rsidRPr="00102CB5">
              <w:rPr>
                <w:sz w:val="18"/>
              </w:rPr>
              <w:t>деятельность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240" w:lineRule="auto"/>
              <w:ind w:left="467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240" w:lineRule="auto"/>
              <w:ind w:left="473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240" w:lineRule="auto"/>
              <w:ind w:left="469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240" w:lineRule="auto"/>
              <w:ind w:left="475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before="1" w:line="240" w:lineRule="auto"/>
              <w:ind w:left="470"/>
              <w:jc w:val="center"/>
              <w:rPr>
                <w:rFonts w:ascii="Wingdings" w:hAnsi="Wingdings"/>
                <w:sz w:val="18"/>
              </w:rPr>
            </w:pPr>
            <w:r w:rsidRPr="00102CB5"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 w:rsidR="00231B33" w:rsidTr="00231B33">
        <w:trPr>
          <w:trHeight w:val="412"/>
        </w:trPr>
        <w:tc>
          <w:tcPr>
            <w:tcW w:w="691" w:type="pct"/>
            <w:vMerge w:val="restar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rPr>
                <w:sz w:val="18"/>
              </w:rPr>
            </w:pPr>
            <w:r w:rsidRPr="00102CB5">
              <w:rPr>
                <w:sz w:val="18"/>
              </w:rPr>
              <w:t>Физическое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развитие</w:t>
            </w:r>
          </w:p>
        </w:tc>
        <w:tc>
          <w:tcPr>
            <w:tcW w:w="1652" w:type="pct"/>
            <w:gridSpan w:val="2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proofErr w:type="gramStart"/>
            <w:r w:rsidRPr="00102CB5">
              <w:rPr>
                <w:sz w:val="18"/>
              </w:rPr>
              <w:t>Физическая</w:t>
            </w:r>
            <w:r w:rsidRPr="00102CB5">
              <w:rPr>
                <w:spacing w:val="27"/>
                <w:sz w:val="18"/>
              </w:rPr>
              <w:t xml:space="preserve"> </w:t>
            </w:r>
            <w:r w:rsidRPr="00102CB5">
              <w:rPr>
                <w:sz w:val="18"/>
              </w:rPr>
              <w:t>культура</w:t>
            </w:r>
            <w:r w:rsidRPr="00102CB5">
              <w:rPr>
                <w:spacing w:val="31"/>
                <w:sz w:val="18"/>
              </w:rPr>
              <w:t xml:space="preserve"> </w:t>
            </w:r>
            <w:r w:rsidRPr="00102CB5">
              <w:rPr>
                <w:sz w:val="18"/>
              </w:rPr>
              <w:t>(основная</w:t>
            </w:r>
            <w:r w:rsidRPr="00102CB5">
              <w:rPr>
                <w:spacing w:val="27"/>
                <w:sz w:val="18"/>
              </w:rPr>
              <w:t xml:space="preserve"> </w:t>
            </w:r>
            <w:r w:rsidRPr="00102CB5">
              <w:rPr>
                <w:sz w:val="18"/>
              </w:rPr>
              <w:t>гимнастика,</w:t>
            </w:r>
            <w:r w:rsidRPr="00102CB5">
              <w:rPr>
                <w:spacing w:val="32"/>
                <w:sz w:val="18"/>
              </w:rPr>
              <w:t xml:space="preserve"> </w:t>
            </w:r>
            <w:r w:rsidRPr="00102CB5">
              <w:rPr>
                <w:sz w:val="18"/>
              </w:rPr>
              <w:t>подвижные</w:t>
            </w:r>
            <w:r w:rsidRPr="00102CB5">
              <w:rPr>
                <w:spacing w:val="27"/>
                <w:sz w:val="18"/>
              </w:rPr>
              <w:t xml:space="preserve"> </w:t>
            </w:r>
            <w:r w:rsidRPr="00102CB5">
              <w:rPr>
                <w:sz w:val="18"/>
              </w:rPr>
              <w:t>игры,</w:t>
            </w:r>
            <w:proofErr w:type="gramEnd"/>
          </w:p>
          <w:p w:rsidR="00231B33" w:rsidRPr="00102CB5" w:rsidRDefault="00231B33" w:rsidP="00231B33">
            <w:pPr>
              <w:pStyle w:val="TableParagraph"/>
              <w:spacing w:line="191" w:lineRule="exact"/>
              <w:rPr>
                <w:sz w:val="18"/>
              </w:rPr>
            </w:pPr>
            <w:r w:rsidRPr="00102CB5">
              <w:rPr>
                <w:sz w:val="18"/>
              </w:rPr>
              <w:t>спортивные</w:t>
            </w:r>
            <w:r w:rsidRPr="00102CB5">
              <w:rPr>
                <w:spacing w:val="-7"/>
                <w:sz w:val="18"/>
              </w:rPr>
              <w:t xml:space="preserve"> </w:t>
            </w:r>
            <w:r w:rsidRPr="00102CB5">
              <w:rPr>
                <w:sz w:val="18"/>
              </w:rPr>
              <w:t>упражнения)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2зан.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3зан.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3зан.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</w:tr>
      <w:tr w:rsidR="00231B33" w:rsidTr="00231B33">
        <w:trPr>
          <w:trHeight w:val="417"/>
        </w:trPr>
        <w:tc>
          <w:tcPr>
            <w:tcW w:w="691" w:type="pct"/>
            <w:vMerge/>
            <w:tcBorders>
              <w:top w:val="nil"/>
            </w:tcBorders>
            <w:shd w:val="clear" w:color="auto" w:fill="auto"/>
          </w:tcPr>
          <w:p w:rsidR="00231B33" w:rsidRPr="00102CB5" w:rsidRDefault="00231B33" w:rsidP="00231B33">
            <w:pPr>
              <w:rPr>
                <w:sz w:val="2"/>
                <w:szCs w:val="2"/>
              </w:rPr>
            </w:pPr>
          </w:p>
        </w:tc>
        <w:tc>
          <w:tcPr>
            <w:tcW w:w="1245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rPr>
                <w:sz w:val="18"/>
              </w:rPr>
            </w:pPr>
            <w:r w:rsidRPr="00102CB5">
              <w:rPr>
                <w:sz w:val="18"/>
              </w:rPr>
              <w:t>Формирование</w:t>
            </w:r>
            <w:r w:rsidRPr="00102CB5">
              <w:rPr>
                <w:spacing w:val="-2"/>
                <w:sz w:val="18"/>
              </w:rPr>
              <w:t xml:space="preserve"> </w:t>
            </w:r>
            <w:r w:rsidRPr="00102CB5">
              <w:rPr>
                <w:sz w:val="18"/>
              </w:rPr>
              <w:t>основ здорового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образа</w:t>
            </w:r>
            <w:r w:rsidRPr="00102CB5">
              <w:rPr>
                <w:spacing w:val="-1"/>
                <w:sz w:val="18"/>
              </w:rPr>
              <w:t xml:space="preserve"> </w:t>
            </w:r>
            <w:r w:rsidRPr="00102CB5">
              <w:rPr>
                <w:sz w:val="18"/>
              </w:rPr>
              <w:t>жизни</w:t>
            </w:r>
          </w:p>
        </w:tc>
        <w:tc>
          <w:tcPr>
            <w:tcW w:w="407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1"/>
              <w:rPr>
                <w:sz w:val="18"/>
              </w:rPr>
            </w:pPr>
            <w:r w:rsidRPr="00102CB5">
              <w:rPr>
                <w:sz w:val="18"/>
              </w:rPr>
              <w:t>Чередуется</w:t>
            </w:r>
            <w:r w:rsidRPr="00102CB5">
              <w:rPr>
                <w:spacing w:val="18"/>
                <w:sz w:val="18"/>
              </w:rPr>
              <w:t xml:space="preserve"> </w:t>
            </w:r>
            <w:r w:rsidRPr="00102CB5">
              <w:rPr>
                <w:sz w:val="18"/>
              </w:rPr>
              <w:t>с</w:t>
            </w:r>
          </w:p>
          <w:p w:rsidR="00231B33" w:rsidRPr="00102CB5" w:rsidRDefault="00231B33" w:rsidP="00231B33">
            <w:pPr>
              <w:pStyle w:val="TableParagraph"/>
              <w:spacing w:before="4" w:line="191" w:lineRule="exact"/>
              <w:ind w:left="111"/>
              <w:rPr>
                <w:sz w:val="18"/>
              </w:rPr>
            </w:pPr>
            <w:r w:rsidRPr="00102CB5">
              <w:rPr>
                <w:sz w:val="18"/>
              </w:rPr>
              <w:t>ОБЖ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7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6"/>
                <w:sz w:val="18"/>
              </w:rPr>
              <w:t xml:space="preserve"> </w:t>
            </w:r>
            <w:r w:rsidRPr="00102CB5">
              <w:rPr>
                <w:sz w:val="18"/>
              </w:rPr>
              <w:t>/</w:t>
            </w:r>
            <w:proofErr w:type="spellStart"/>
            <w:r w:rsidRPr="00102CB5">
              <w:rPr>
                <w:sz w:val="18"/>
              </w:rPr>
              <w:t>нед</w:t>
            </w:r>
            <w:proofErr w:type="spellEnd"/>
            <w:r w:rsidRPr="00102CB5">
              <w:rPr>
                <w:sz w:val="18"/>
              </w:rPr>
              <w:t>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3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09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2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5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  <w:tc>
          <w:tcPr>
            <w:tcW w:w="531" w:type="pct"/>
            <w:shd w:val="clear" w:color="auto" w:fill="auto"/>
          </w:tcPr>
          <w:p w:rsidR="00231B33" w:rsidRPr="00102CB5" w:rsidRDefault="00231B33" w:rsidP="00231B33">
            <w:pPr>
              <w:pStyle w:val="TableParagraph"/>
              <w:ind w:left="110"/>
              <w:jc w:val="center"/>
              <w:rPr>
                <w:sz w:val="18"/>
              </w:rPr>
            </w:pPr>
            <w:r w:rsidRPr="00102CB5">
              <w:rPr>
                <w:sz w:val="18"/>
              </w:rPr>
              <w:t>1зан.</w:t>
            </w:r>
            <w:r w:rsidRPr="00102CB5">
              <w:rPr>
                <w:spacing w:val="-5"/>
                <w:sz w:val="18"/>
              </w:rPr>
              <w:t xml:space="preserve"> </w:t>
            </w:r>
            <w:r w:rsidRPr="00102CB5">
              <w:rPr>
                <w:sz w:val="18"/>
              </w:rPr>
              <w:t>/2нед.</w:t>
            </w:r>
          </w:p>
        </w:tc>
      </w:tr>
      <w:tr w:rsidR="00231B33" w:rsidTr="00231B33">
        <w:trPr>
          <w:trHeight w:val="492"/>
        </w:trPr>
        <w:tc>
          <w:tcPr>
            <w:tcW w:w="2343" w:type="pct"/>
            <w:gridSpan w:val="3"/>
            <w:shd w:val="clear" w:color="auto" w:fill="auto"/>
          </w:tcPr>
          <w:p w:rsidR="00231B33" w:rsidRPr="00102CB5" w:rsidRDefault="00231B33" w:rsidP="00231B33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  <w:p w:rsidR="00231B33" w:rsidRPr="00102CB5" w:rsidRDefault="00231B33" w:rsidP="00231B33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ОБЩЕЕ</w:t>
            </w:r>
            <w:r w:rsidRPr="00102CB5">
              <w:rPr>
                <w:b/>
                <w:spacing w:val="-5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КОЛИЧЕСТВО</w:t>
            </w:r>
            <w:r w:rsidRPr="00102CB5">
              <w:rPr>
                <w:b/>
                <w:spacing w:val="-9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ЗАНЯТИЙ</w:t>
            </w:r>
            <w:r w:rsidRPr="00102CB5">
              <w:rPr>
                <w:b/>
                <w:spacing w:val="-6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В</w:t>
            </w:r>
            <w:r w:rsidRPr="00102CB5">
              <w:rPr>
                <w:b/>
                <w:spacing w:val="-4"/>
                <w:sz w:val="18"/>
              </w:rPr>
              <w:t xml:space="preserve"> </w:t>
            </w:r>
            <w:r w:rsidRPr="00102CB5">
              <w:rPr>
                <w:b/>
                <w:sz w:val="18"/>
              </w:rPr>
              <w:t>НЕДЕЛЮ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7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3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09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4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31B33" w:rsidRPr="00102CB5" w:rsidRDefault="00231B33" w:rsidP="00231B33">
            <w:pPr>
              <w:pStyle w:val="TableParagraph"/>
              <w:spacing w:line="186" w:lineRule="exact"/>
              <w:ind w:left="110"/>
              <w:jc w:val="center"/>
              <w:rPr>
                <w:b/>
                <w:sz w:val="18"/>
              </w:rPr>
            </w:pPr>
            <w:r w:rsidRPr="00102CB5">
              <w:rPr>
                <w:b/>
                <w:sz w:val="18"/>
              </w:rPr>
              <w:t>15</w:t>
            </w:r>
          </w:p>
        </w:tc>
      </w:tr>
    </w:tbl>
    <w:p w:rsidR="00231B33" w:rsidRDefault="00231B33" w:rsidP="00231B33">
      <w:pPr>
        <w:spacing w:line="186" w:lineRule="exact"/>
        <w:rPr>
          <w:sz w:val="18"/>
        </w:rPr>
      </w:pPr>
    </w:p>
    <w:p w:rsidR="00231B33" w:rsidRDefault="00231B33" w:rsidP="00231B33">
      <w:pPr>
        <w:spacing w:line="186" w:lineRule="exact"/>
        <w:rPr>
          <w:sz w:val="18"/>
        </w:rPr>
      </w:pPr>
    </w:p>
    <w:p w:rsidR="00231B33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1B33" w:rsidRPr="004C5B59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Комплексно-тематическое планирование в 1 младшей группе.</w:t>
      </w:r>
    </w:p>
    <w:p w:rsidR="00231B33" w:rsidRPr="004C5B59" w:rsidRDefault="00D910EA" w:rsidP="00231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 – 2025</w:t>
      </w:r>
      <w:r w:rsidR="00231B33"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4884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6520"/>
        <w:gridCol w:w="2552"/>
        <w:gridCol w:w="2977"/>
      </w:tblGrid>
      <w:tr w:rsidR="00231B33" w:rsidTr="00231B33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6e83d7191e45681015e33bd7eadd431d16f5b758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Детский сад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документов по адаптации детей к ДОУ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Осень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овощи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ягоды, грибы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домашние животные и птицы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звери и птицы леса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Я в мире человек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части тела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моя семья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D90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сентября-11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 с родителями. Создание фотоальбома «Наша группа»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Мой дом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мебель, посуда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дом, улица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посуда. Объекты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улица, дом, больница, магазин)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«Дочки-матери», «Строим дом».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Транспорт. Профессии.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транспорт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профессии в детском 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транспортом, «городскими» профессиями в детском саду (медсестра, повар, воспитатель, младший воспитатель)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D90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9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Готовимся к зиме одежда и обувь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различной одеждой.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первичные представления о том, почему человек меняет одежду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D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ря- 29 ноя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Новогодний праздник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декабря-31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традиции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(Традиции нашего края, фольклор)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первичных представлений о традициях нашего края. Продолжение знакомства с устным народным творчеством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января – 17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представление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9.Зима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людей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домашние животные и птицы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лесные звери зимой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января - 07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Папин день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семьи, любви к папе и дедушке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D90CD6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7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– 21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Мамин день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D7D2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февраля-14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Игрушки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игрушки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2-песенки,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игрушками, народными игрушками. Знакомить с устным народным творчеством (песенки,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Использовать фольклор при  организации всех видов детской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D7D2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 - 28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народной игрушки.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13.Весна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домашние животные и птицы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звери и птицы леса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изменения в природе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D7D2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марта -18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знакомство со свойствами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первичными признаками различных материалов (дерево, ткань, глина, песок)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D7D2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апреля- 16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231B33" w:rsidTr="00231B33">
        <w:trPr>
          <w:trHeight w:val="9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15.Майские теплые деньки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Мой город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сезонные изменения, растения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3животные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ED7D2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30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детских работ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231B33" w:rsidRDefault="00231B33" w:rsidP="00231B33">
      <w:pPr>
        <w:jc w:val="center"/>
        <w:rPr>
          <w:sz w:val="18"/>
        </w:rPr>
      </w:pPr>
    </w:p>
    <w:p w:rsidR="00231B33" w:rsidRDefault="00231B33" w:rsidP="00231B33">
      <w:pPr>
        <w:rPr>
          <w:sz w:val="18"/>
        </w:rPr>
      </w:pPr>
    </w:p>
    <w:p w:rsidR="00231B33" w:rsidRPr="004C5B59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</w:t>
      </w:r>
      <w:r w:rsidR="00ED7D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о-тематическое планирование в</w:t>
      </w: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младшей группе.</w:t>
      </w:r>
    </w:p>
    <w:p w:rsidR="00231B33" w:rsidRPr="004C5B59" w:rsidRDefault="00ED7D23" w:rsidP="00231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 – 2025</w:t>
      </w:r>
      <w:r w:rsidR="00231B33"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5026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520"/>
        <w:gridCol w:w="2552"/>
        <w:gridCol w:w="2977"/>
      </w:tblGrid>
      <w:tr w:rsidR="00231B33" w:rsidTr="00231B33">
        <w:trPr>
          <w:trHeight w:val="7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Start w:id="3" w:name="87f01d00ae954289550218e839eac9ada731944c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Детский сад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работники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 правила поведения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БДД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сентября-13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детей, подготовленное воспитателем (с участием родителей)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Осень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урожай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профессии, поведение в природе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домашние животные и птицы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звери и птицы леса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осени, о времени сбора урожая о сборе, о некоторых овощах, фруктах, ягодах, грибах. Знакомить с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сентября-27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Я и моя семья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части тела, уход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имя, фамилия, принадлежность к полу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сентября-11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Мой дом, мой город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мебель, посуда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2-бытовые приборы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дом, улица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посуда, бытовые приборы. Знакомить с родным городом, его названием, основными достопримечательностями.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- 25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«Дочки-матери», «Строим дом».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5.Профессии. Транспорт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транспорт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профессии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ПДД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видами транспорта, с правилами поведения в городе, с элементарными правилами дорожного движения.  Знакомить с «городскими» 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милиционер, продавец, парикмахер, шофер, водитель автобуса).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- 08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по правилам дорожного движения.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Готовимся к зиме одежда и обувь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различной одеждой.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первичные представления о том, почему человек меняет одежду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926699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ноября- 29 ноя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Новогодний праздник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72329B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декабря-31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231B33" w:rsidTr="00231B33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традиции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(Традиции нашего края, фольклор)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первичных представлений о традициях нашего края. Продолжение знакомства с устным народным творчеством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72329B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января – 17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представление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9.Зима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одежда людей, виды спорта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безопасное поведение, экспериментирование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 домашние животные, лесные звери зимой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природе, замечать красоту зимней природы.  Формировать первичные представления о местах, где всегда зима.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723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72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января - 07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День защитника Отечества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февраля – 21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группе макет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участием взрослых)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Мамин день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семьи, любви к маме и бабушке. Воспитывать уважение к воспитателям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февраля-14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Игрушки, народная игрушка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игрушка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народная игрушка, фольклор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народные промыслы, фольклор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 организации всех видов детской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 - 28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праздник. Выставка детского творчества</w:t>
            </w:r>
          </w:p>
        </w:tc>
      </w:tr>
      <w:tr w:rsidR="00231B33" w:rsidTr="00231B33">
        <w:trPr>
          <w:trHeight w:val="21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13.Весна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домашние животные и птицы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звери и птицы леса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насекомые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простейших связях в природе.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марта - 11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231B33" w:rsidTr="00231B33">
        <w:trPr>
          <w:trHeight w:val="16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знакомство со свойствами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признаками различных материалов (дерево, ткань, глина, песок)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апреля- 16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231B33" w:rsidTr="00231B33">
        <w:trPr>
          <w:trHeight w:val="1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15.Майские деньки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сезонные изменения, растения</w:t>
            </w:r>
          </w:p>
          <w:p w:rsidR="00231B33" w:rsidRDefault="00231B33" w:rsidP="00231B33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животные, насекомые, экспериментирование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детских работ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231B33" w:rsidRPr="004C5B59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Комплексно-тематическое планирование в средней группе.</w:t>
      </w:r>
    </w:p>
    <w:p w:rsidR="00231B33" w:rsidRPr="004C5B59" w:rsidRDefault="00E8085F" w:rsidP="00231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 – 2025</w:t>
      </w:r>
      <w:r w:rsidR="00231B33"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5026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520"/>
        <w:gridCol w:w="2552"/>
        <w:gridCol w:w="2977"/>
      </w:tblGrid>
      <w:tr w:rsidR="00231B33" w:rsidTr="00231B33">
        <w:trPr>
          <w:trHeight w:val="3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2"/>
            <w:bookmarkStart w:id="5" w:name="f1ef77414647d4bf4982fd54fda76a88c1b736b8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Детский сад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ребенка.. расширять представления о сотрудниках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сентября-13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Развлечение для детей, подготовленное воспитателем (Мониторинг)</w:t>
            </w:r>
          </w:p>
        </w:tc>
      </w:tr>
      <w:tr w:rsidR="00231B33" w:rsidTr="00231B33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сентября-27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Я в мире человек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E80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-12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Мой город, моя страна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народов Севера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родным городом. Формировать начальные представления о родном крае, его истории и культуре. Воспитывать любовь к родному краю.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некоторыми выдающимися людьми прославившими Россию (писатели, художники)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- 25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«Дочки-матери», «Строим дом».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Транспорт.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- 08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по правилам дорожного движения.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к зиме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одеждой, обувь.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изменения происходят в природе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ноября – 29 ноя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18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Новогодний праздник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 декабря – 31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231B33" w:rsidTr="00231B33">
        <w:trPr>
          <w:trHeight w:val="18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устным народным творчеством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января – 17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развление</w:t>
            </w:r>
            <w:proofErr w:type="spellEnd"/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9.Зима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 в ходе экспериментирования. Расширять представления о местах, где всегда зима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животных Арктики и Антарктики.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января - 07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День защитника Отечества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«военными» профессиями, с военной техникой, с Флагом России. Воспитывать любовь к родине. 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воспитание. Приобщать к русской истории через знакомство с былинами.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февраля -21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группе макет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участием взрослых)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Мамин день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 -14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Игрушки, народная игрушка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народной игрушке. Знакомить с народными промыслами. Продолжать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 - 28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праздник. 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13.Весна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сезонными наблюдения.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марта - 18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знакомство со свойствами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признаками различных материалов (дерево, ткань, глина, песок)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 - 25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День победы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Родине. Формировать знания о героях Великой Отечественной войны, о победе нашей страны в войне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- 16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16.Скоро лето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26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детских работ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231B33" w:rsidRPr="004C5B59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Комплексно-тематическое планирование в старшей группе.</w:t>
      </w:r>
    </w:p>
    <w:p w:rsidR="00231B33" w:rsidRPr="004C5B59" w:rsidRDefault="00E8085F" w:rsidP="00231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 – 2025</w:t>
      </w:r>
      <w:r w:rsidR="00231B33"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6520"/>
        <w:gridCol w:w="2552"/>
        <w:gridCol w:w="2977"/>
      </w:tblGrid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3"/>
            <w:bookmarkStart w:id="7" w:name="cbaa785befadde23a886bec1daba2a5d3be9a186"/>
            <w:bookmarkEnd w:id="6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1.День знаний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библиотеку, по школе.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сентября -28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творчества, создание макетов.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Я вырасту здоровым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-11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День народного единства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E80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0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- 25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5.Профессии. Транспорт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видами транспорта, с правилами поведения в городе, с элементарными правилами дорожного движения.  Знакомить с «городскими» 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достопримечательностями родного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- 08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по правилам дорожного движения.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к зиме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одеждой, обувь.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изменения происходят в природе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E8085F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9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 – 29 ноя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6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Новогодний праздник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декабря - 31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231B33" w:rsidTr="00231B33">
        <w:trPr>
          <w:trHeight w:val="6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устным народным творчеством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января – 17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развление</w:t>
            </w:r>
            <w:proofErr w:type="spellEnd"/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9.Зима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 и познавательный интерес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экспериментирование. Обогащать знания детей об особенностях зимней природы, особенностях деятельности людей в городе, на селе; о  безопасном поведении зимой.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января - 07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олимпиада.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День защитника Отечества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-21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развлечение, тематическое развлечение.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Мамин день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добрыми делами.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 -14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Народная культура и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 предметах быта, одежды.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 - 28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досуг. 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13.Весна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обобщенные представления о весне как времени года, приспособленности растений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весенних изменениях в природе.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6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марта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знакомство со свойствами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признаками различных материалов (дерево, ткань, глина, песок)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 - 25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День победы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- 16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16.Скоро лето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– 31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детских работ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231B33" w:rsidRPr="004C5B59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Комплексно-тематическое планирование в подготовительной к школе группе.</w:t>
      </w:r>
    </w:p>
    <w:p w:rsidR="00231B33" w:rsidRPr="004C5B59" w:rsidRDefault="00692B55" w:rsidP="00231B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 – 2025</w:t>
      </w:r>
      <w:r w:rsidR="00231B33" w:rsidRPr="004C5B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tbl>
      <w:tblPr>
        <w:tblW w:w="15026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6520"/>
        <w:gridCol w:w="2552"/>
        <w:gridCol w:w="2977"/>
      </w:tblGrid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4"/>
            <w:bookmarkStart w:id="9" w:name="5962f5a0203576d4ab11e3181fffb5a42ba5fd75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1.День знаний</w:t>
            </w:r>
          </w:p>
          <w:p w:rsidR="00231B33" w:rsidRDefault="00231B33" w:rsidP="00231B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  <w:p w:rsidR="00231B33" w:rsidRDefault="00231B33" w:rsidP="00231B3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интерес, интерес к школе, к книгам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представление о профессии учителя и «профессии» ученика.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F42B86" w:rsidP="006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69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– 06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временах года, последовательности месяцев в году. Воспитывать бережное отношение к природе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 представления об экосистемах, природных зонах. 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F42B86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сентября-27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«Осень».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творчества, создание макетов.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Я вырасту здоровым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об организме человека. Расширять знания детей о самих себе, о своей семье.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- 11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День народного единства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октября – 26 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5.Профессии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видами транспорта, с правилами поведения в городе, с элементарными правилами дорожного движения.  Знакомить с «городскими» профессиям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достопримечательностями родного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- 08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к зиме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одеждой, обувь.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изменения происходят в природе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ноября – 29 ноя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Новогодний праздник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Закладывать основы праздничной культуры. Вызвать эмоционально положительное отношение к предстоящему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празднику, желание активно участвовать в его подготовке. Вызвать стремление поздравить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декабря - 31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231B33" w:rsidTr="00231B33">
        <w:trPr>
          <w:trHeight w:val="6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устным народным творчеством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января – 17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развление</w:t>
            </w:r>
            <w:proofErr w:type="spellEnd"/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9.Зима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зимой как временем года, с зимними видами спорта. Формировать первичный исследовательский  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 безопасном поведении зимой. Продолжать знакомить с природой Арктики и Антарктики, животных жарких стран.  Дать представление об особенностях зимы в разных широтах и в разных полушариях Земли.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января - 07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олимпиада.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День защитника Отечества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- 21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развлечение, тематическое развлечение.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Мамин день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представления, воспитывать в мальчишках представление о том, что мужчины должны внимательно и уважительно относиться к женщинам.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добрыми делами.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14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33" w:rsidRDefault="00231B33" w:rsidP="00231B33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Народная культура и традиции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народными традициями и обычаями.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разнообразии народного искусства, художественных промыслов.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искусству родного края; прививать любовь и бережное отношение произведениям искусства.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 - 28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досуг. Выставка детского творчества</w:t>
            </w:r>
          </w:p>
        </w:tc>
      </w:tr>
      <w:tr w:rsidR="00231B33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13.Весна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692B55" w:rsidP="006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марта - 04</w:t>
            </w:r>
            <w:r w:rsidR="00231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692B55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692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День космонавтики</w:t>
            </w:r>
          </w:p>
          <w:p w:rsidR="00692B55" w:rsidRDefault="00692B55" w:rsidP="0069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планета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F42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- наш общий дом. Дать элементарные представления об освоении космоса, о планетах, звездах.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апреля – 11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</w:tr>
      <w:tr w:rsidR="00692B55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P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Признаки весны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апреля -18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</w:t>
            </w:r>
          </w:p>
        </w:tc>
      </w:tr>
      <w:tr w:rsidR="00692B55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знакомство со свойствами материалов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признаками различных материалов (дерево, ткань, глина, песок)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7857C1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апреля- 25</w:t>
            </w:r>
            <w:r w:rsidR="0069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</w:tc>
      </w:tr>
      <w:tr w:rsidR="00692B55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День победы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Вов, о победе нашей страны в войне. Познакомить с памятниками. Рассказывать детям о воинских наградах. Показать преемственность поколений защитников Родины: от былинных богатырей до героев Вов.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7857C1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- 16</w:t>
            </w:r>
            <w:r w:rsidR="00692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</w:t>
            </w:r>
          </w:p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692B55" w:rsidTr="00231B33">
        <w:trPr>
          <w:trHeight w:val="9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19.До свиданья детский сад!</w:t>
            </w:r>
          </w:p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школа!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на тему прощания с детским садом и поступления в школу.</w:t>
            </w:r>
          </w:p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эмоционально-положительное отношение предстоящему поступлению в 1 класс.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10" w:name="_GoBack"/>
            <w:bookmarkEnd w:id="10"/>
            <w:r w:rsidR="0078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развлечение. Выставка детских работ</w:t>
            </w:r>
          </w:p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92B55" w:rsidRDefault="00692B55" w:rsidP="00231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231B33" w:rsidRPr="00F4067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674">
        <w:rPr>
          <w:rFonts w:ascii="Times New Roman" w:hAnsi="Times New Roman" w:cs="Times New Roman"/>
          <w:b/>
          <w:sz w:val="36"/>
          <w:szCs w:val="36"/>
        </w:rPr>
        <w:t>Тематическое планирован</w:t>
      </w:r>
      <w:r w:rsidR="00F42B86">
        <w:rPr>
          <w:rFonts w:ascii="Times New Roman" w:hAnsi="Times New Roman" w:cs="Times New Roman"/>
          <w:b/>
          <w:sz w:val="36"/>
          <w:szCs w:val="36"/>
        </w:rPr>
        <w:t>ие логопедическая группа на 2024-2025</w:t>
      </w:r>
      <w:r w:rsidRPr="00F4067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4"/>
        <w:tblW w:w="15026" w:type="dxa"/>
        <w:tblInd w:w="250" w:type="dxa"/>
        <w:tblLook w:val="04A0"/>
      </w:tblPr>
      <w:tblGrid>
        <w:gridCol w:w="2182"/>
        <w:gridCol w:w="9911"/>
        <w:gridCol w:w="2933"/>
      </w:tblGrid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0674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77" w:type="dxa"/>
          </w:tcPr>
          <w:p w:rsidR="00231B33" w:rsidRPr="00F40674" w:rsidRDefault="00231B33" w:rsidP="00231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40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            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1.Осень.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Активизировать словарь по теме. Продолжать знакомить с сельскохозяйственными профессиями. Закреплять правила о безопасном поведении в природе. Расширять представление об отображении осени в произведениях искусств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поэтического, изобразительного, музыкального).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2.Огород. Овощи.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знания детям об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овощах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(название, части, форма, цвет, вкус, запах).</w:t>
            </w:r>
            <w:proofErr w:type="gramEnd"/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Уточнить место произрастания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овощей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(растут на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огороде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на грядке, их регулярно поливают). Рассказать о способах употребления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овощей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пищу (различные блюда). Упражнять в классификации (уметь различать по цвету, форме, на ощупь, на вкус). Расширять словарь по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теме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(названия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овощей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их частей, признаков), формировать умение употреблять ед. и мн. число существительных.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3.Сад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рукты.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Расширение, уточнение и активизация словаря по теме «Фрукты». Совершенствование грамматического строя речи: образование относительных прилагательных. Совершенствование навыка слогового анализа слов. Развитие навыков речевого общения, связной речи, мышления, тонкой моторики, координации речи с движением, зрительного внимания и восприятия.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4.Грибы. Лесные ягоды.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дарах осени. Активизация и актуализация словаря по теме « Грибы. Лесные ягоды». Совершенствование навыка слогового анализа слов. Совершенствование грамматического строя речи: подбор однокоренных слов. Совершенствование навыка пересказа.  Развитие связной речи, речевого слуха, мышления, всех видов восприятия, творческого воображения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5.Деревья осенью.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об осени и типичных осенних изменениях в природе. Расширение, уточнение, актуализация словаря по теме «Деревья осенью».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6.Перелетные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знаний о перелетных птицах, их внешнем виде, образе жизни. Уточнение и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словаря по теме «Перелетные птицы». Совершенствование навыка рассказывания по картине. 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07.10-11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1B33" w:rsidTr="00231B33"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7.Человек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асти тела.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по данной лексической теме.</w:t>
            </w:r>
            <w:r w:rsidRPr="00F40674">
              <w:rPr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Расширение, уточнение и активизация словаря по теме «Человек. Части тела»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оспитывать заботливое отношение к своему организму.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1B33" w:rsidTr="00231B33">
        <w:tblPrEx>
          <w:tblLook w:val="0000"/>
        </w:tblPrEx>
        <w:trPr>
          <w:trHeight w:val="45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8.Семья.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Уточнить и систематизировать знания детей о </w:t>
            </w:r>
            <w:r w:rsidRPr="00F40674">
              <w:rPr>
                <w:rStyle w:val="af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F4067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познакомить с ролевыми отношениями в </w:t>
            </w:r>
            <w:r w:rsidRPr="00F40674">
              <w:rPr>
                <w:rStyle w:val="af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обязанностями членов </w:t>
            </w:r>
            <w:r w:rsidRPr="00F40674">
              <w:rPr>
                <w:rStyle w:val="af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</w:t>
            </w: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и активизация словаря по теме: «Семья».</w:t>
            </w: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Углубить представления о ближайших родственниках, о способах поддержания родственных связей. Воспитывать чувство заботы, любви, уважения к близким людям.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21.10- 25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31B33" w:rsidTr="00231B33">
        <w:tblPrEx>
          <w:tblLook w:val="0000"/>
        </w:tblPrEx>
        <w:trPr>
          <w:trHeight w:val="33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9.Одежда.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согласовывать</w:t>
            </w:r>
            <w:r w:rsidRPr="00F40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существительные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уменьшительн</w:t>
            </w:r>
            <w:proofErr w:type="gram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F40674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ласкательной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форме.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связную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речь.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описательный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наглядного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материала.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Активизировать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словарь.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психические процессы:</w:t>
            </w:r>
            <w:r w:rsidRPr="00F40674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память,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воображение.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мелкую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моторику.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31B33" w:rsidTr="00231B33">
        <w:tblPrEx>
          <w:tblLook w:val="0000"/>
        </w:tblPrEx>
        <w:trPr>
          <w:trHeight w:val="497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10.Обувь.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разновидностях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обуви.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словарный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запас.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описательный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схеме.</w:t>
            </w:r>
            <w:r w:rsidRPr="00F40674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внимание,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воображение.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04.11-08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31B33" w:rsidTr="00231B33">
        <w:tblPrEx>
          <w:tblLook w:val="0000"/>
        </w:tblPrEx>
        <w:trPr>
          <w:trHeight w:val="487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11.Посуда.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Обобщать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теме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"Посуда",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активизировать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словарный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коррегировать</w:t>
            </w:r>
            <w:proofErr w:type="spellEnd"/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речевые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употреблении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предложений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местоимениями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моя,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моё;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образовывать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качественные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прилагательные;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диалогическую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старшего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возраста;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познавательные процессы.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31B33" w:rsidTr="00231B33">
        <w:tblPrEx>
          <w:tblLook w:val="0000"/>
        </w:tblPrEx>
        <w:trPr>
          <w:trHeight w:val="507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12.Поздняя осень.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поздней осени. Активизировать словарь по теме. Продолжать знакомить с сельскохозяйственными профессиями. Закреплять правила о безопасном поведении в природе. Расширять представление об отображении осени в произведениях искусств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поэтического, изобразительного, музыкального).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18.11-29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B33" w:rsidTr="00231B33">
        <w:tblPrEx>
          <w:tblLook w:val="0000"/>
        </w:tblPrEx>
        <w:trPr>
          <w:trHeight w:val="44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13.Зима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имние месяцы.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зимой,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зимними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месяцами.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067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особенностях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зимней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(холода,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заморозки,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снегопады,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ветры),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особенностях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людей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городе,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селе;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поведении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зимой.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первичный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исследовательский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познавательный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40674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экспериментирование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водой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льдом.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31B33" w:rsidTr="00231B33">
        <w:tblPrEx>
          <w:tblLook w:val="0000"/>
        </w:tblPrEx>
        <w:trPr>
          <w:trHeight w:val="365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14.Домашние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зимой.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Закреплять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внешнем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птиц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строении,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повадках,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пище,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пользе,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приносимой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людям.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Активизировать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F40674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объяснительную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полным,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предложением.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Приучать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заботиться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домашних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птицах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09.12-13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31B33" w:rsidTr="00231B33">
        <w:tblPrEx>
          <w:tblLook w:val="0000"/>
        </w:tblPrEx>
        <w:trPr>
          <w:trHeight w:val="28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15.Дикие животные зимой.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диких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детенышах,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F40674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жилищами;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полными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предложениями,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строя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фразы.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31B33" w:rsidTr="00231B33">
        <w:tblPrEx>
          <w:tblLook w:val="0000"/>
        </w:tblPrEx>
        <w:trPr>
          <w:trHeight w:val="244"/>
        </w:trPr>
        <w:tc>
          <w:tcPr>
            <w:tcW w:w="1985" w:type="dxa"/>
          </w:tcPr>
          <w:p w:rsidR="00231B33" w:rsidRPr="00F40674" w:rsidRDefault="00231B33" w:rsidP="002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16.Новый год.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Привлекать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активному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разнообразному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участию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проведении.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чувство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удовлетворения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участия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коллективной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предпраздничной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Закладывать</w:t>
            </w:r>
            <w:r w:rsidRPr="00F4067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культуры.</w:t>
            </w:r>
            <w:r w:rsidRPr="00F4067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Вызвать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положительное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предстоящему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празднику,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подготовке.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Вызвать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стремление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поздравить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близких</w:t>
            </w:r>
            <w:proofErr w:type="gramEnd"/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праздником,</w:t>
            </w:r>
            <w:r w:rsidRPr="00F4067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преподнести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подарки,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сделанные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своими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руками.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традициями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празднования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Нового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23.12-31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31B33" w:rsidTr="00231B33">
        <w:tblPrEx>
          <w:tblLook w:val="0000"/>
        </w:tblPrEx>
        <w:trPr>
          <w:trHeight w:val="26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17.Рождественские праздники.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tabs>
                <w:tab w:val="left" w:pos="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 детей праздничное настроение. Воспитывать любовь и уважение к русским народным  традициям, доброжелательное отношение 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другу. Дать возможность детям поучаствовать в хороводах, плясках и играх. Получать радость от совместных мероприятий.</w:t>
            </w:r>
          </w:p>
        </w:tc>
        <w:tc>
          <w:tcPr>
            <w:tcW w:w="2977" w:type="dxa"/>
          </w:tcPr>
          <w:p w:rsidR="00231B33" w:rsidRPr="00F40674" w:rsidRDefault="00F42B86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D7C">
              <w:rPr>
                <w:rFonts w:ascii="Times New Roman" w:hAnsi="Times New Roman" w:cs="Times New Roman"/>
                <w:sz w:val="24"/>
                <w:szCs w:val="24"/>
              </w:rPr>
              <w:t>.01-10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31B33" w:rsidTr="00231B33">
        <w:tblPrEx>
          <w:tblLook w:val="0000"/>
        </w:tblPrEx>
        <w:trPr>
          <w:trHeight w:val="213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18.Зимние виды спорта.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shd w:val="clear" w:color="auto" w:fill="FFFFFF"/>
              <w:spacing w:line="2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 зимними видами спорта. Формировать представление о важности и пользе занятий спортом для здоровья. Способствовать развитию умения различать взаимосвязи между видом спорта и его атрибутами.</w:t>
            </w:r>
          </w:p>
          <w:p w:rsidR="00231B33" w:rsidRPr="00F40674" w:rsidRDefault="00231B33" w:rsidP="00231B33">
            <w:pPr>
              <w:shd w:val="clear" w:color="auto" w:fill="FFFFFF"/>
              <w:spacing w:line="2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Уточнить и обогащать словарь детей по теме.</w:t>
            </w:r>
          </w:p>
          <w:p w:rsidR="00231B33" w:rsidRPr="00F40674" w:rsidRDefault="00231B33" w:rsidP="00231B33">
            <w:pPr>
              <w:shd w:val="clear" w:color="auto" w:fill="FFFFFF"/>
              <w:spacing w:line="22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память, внимание и логическое мышление.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31B33" w:rsidTr="00231B33">
        <w:tblPrEx>
          <w:tblLook w:val="0000"/>
        </w:tblPrEx>
        <w:trPr>
          <w:trHeight w:val="38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19.Транспорт.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Познакомить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возникновением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транспорта.</w:t>
            </w:r>
            <w:r w:rsidRPr="00F40674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Закрепить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профессии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водителя,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необходимости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соблюдения</w:t>
            </w:r>
            <w:r w:rsidRPr="00F40674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движения.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умении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видам.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Активизировать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транспортных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людей,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управляющих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транспортными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любознательность,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мышление,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фонетический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слух,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мелкую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моторику.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уважение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водителя.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231B33" w:rsidTr="00231B33">
        <w:tblPrEx>
          <w:tblLook w:val="0000"/>
        </w:tblPrEx>
        <w:trPr>
          <w:trHeight w:val="44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20.Профессии.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Закрепить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детьми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профессий,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людей;</w:t>
            </w:r>
            <w:r w:rsidRPr="00F4067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память,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внимательность,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любознательность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кругозор.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словарь.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уважение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 людям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труда.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</w:tr>
      <w:tr w:rsidR="00231B33" w:rsidTr="00231B33">
        <w:tblPrEx>
          <w:tblLook w:val="0000"/>
        </w:tblPrEx>
        <w:trPr>
          <w:trHeight w:val="29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21.Наш город </w:t>
            </w:r>
            <w:proofErr w:type="spell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Няндома</w:t>
            </w:r>
            <w:proofErr w:type="spell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Расширять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iCs/>
                <w:sz w:val="24"/>
                <w:szCs w:val="24"/>
              </w:rPr>
              <w:t>о родном городе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достопримечательностями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региона,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котором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живут</w:t>
            </w:r>
            <w:r w:rsidRPr="00F40674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расположение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частей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строят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бывают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любовь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«малой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Родине».</w:t>
            </w:r>
          </w:p>
        </w:tc>
        <w:tc>
          <w:tcPr>
            <w:tcW w:w="2977" w:type="dxa"/>
          </w:tcPr>
          <w:p w:rsidR="00231B33" w:rsidRPr="00F40674" w:rsidRDefault="00CD6D7C" w:rsidP="00F4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03.02-07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31B33" w:rsidTr="00231B33">
        <w:tblPrEx>
          <w:tblLook w:val="0000"/>
        </w:tblPrEx>
        <w:trPr>
          <w:trHeight w:val="26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22.Наша страна.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представления у детей о России, её истории и культуре, воспитывать любовь к родному городу, краю, к Родине, уважение к государственной символике. Расширять представления детей о родном крае.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Активизировать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F40674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объяснительную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полным,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предложением.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31B33" w:rsidTr="00231B33">
        <w:tblPrEx>
          <w:tblLook w:val="0000"/>
        </w:tblPrEx>
        <w:trPr>
          <w:trHeight w:val="26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23.Наша армия.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армии.</w:t>
            </w:r>
            <w:r w:rsidRPr="00F4067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трудной,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почетной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обязанности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защищать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Родину,</w:t>
            </w:r>
            <w:r w:rsidRPr="00F40674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охранять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спокойствие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безопасность;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том,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войн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храбро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сражались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защищали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врагов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прадеды,</w:t>
            </w:r>
            <w:r w:rsidRPr="00F40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деды,</w:t>
            </w:r>
            <w:r w:rsidRPr="00F40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отцы.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духе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патриотизма,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любви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Родине.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разными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родами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войск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(пехота,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морские,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воздушные,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танковые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войска),</w:t>
            </w:r>
            <w:r w:rsidRPr="00F40674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боевой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техникой.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гендерные</w:t>
            </w:r>
            <w:proofErr w:type="spellEnd"/>
            <w:r w:rsidRPr="00F40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представления,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674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мальчиков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стремление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сильными,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смелыми,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защитниками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Родины;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девочек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уважения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мальчикам</w:t>
            </w:r>
            <w:r w:rsidRPr="00F4067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будущим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защитникам Родины.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231B33" w:rsidTr="00231B33">
        <w:tblPrEx>
          <w:tblLook w:val="0000"/>
        </w:tblPrEx>
        <w:trPr>
          <w:trHeight w:val="40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24.Комнатные растения.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Уточнить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систематизировать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комнатных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растениях,</w:t>
            </w:r>
            <w:r w:rsidRPr="00F40674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весенних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цветах.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узнавании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комнатных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растений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весенних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цветов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признакам.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Закрепить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комнатными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растениями.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растительному</w:t>
            </w:r>
            <w:r w:rsidRPr="00F4067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миру.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познавательной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интереса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экспериментальной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деятельности.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любовь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комнатным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растениям,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желание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ухаживать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ними,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общаться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природой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живым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организмом.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24.02-28.00</w:t>
            </w:r>
          </w:p>
        </w:tc>
      </w:tr>
      <w:tr w:rsidR="00231B33" w:rsidRPr="00B20A63" w:rsidTr="00231B33">
        <w:tblPrEx>
          <w:tblLook w:val="0000"/>
        </w:tblPrEx>
        <w:trPr>
          <w:trHeight w:val="335"/>
        </w:trPr>
        <w:tc>
          <w:tcPr>
            <w:tcW w:w="1985" w:type="dxa"/>
          </w:tcPr>
          <w:p w:rsidR="00231B33" w:rsidRPr="00F40674" w:rsidRDefault="00231B33" w:rsidP="002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25.Мамин день.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proofErr w:type="gram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детской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(игровой,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коммуникативной,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трудовой,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познавательно-исследовательской,</w:t>
            </w:r>
            <w:r w:rsidRPr="00F40674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продуктивной,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музыкально-художественной,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чтения)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вокруг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семьи,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любви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маме,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бабушке.</w:t>
            </w:r>
            <w:proofErr w:type="gramEnd"/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уважение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воспитателям.</w:t>
            </w:r>
            <w:r w:rsidRPr="00F40674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гендерные</w:t>
            </w:r>
            <w:proofErr w:type="spellEnd"/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представления,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40674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F40674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том,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мужчины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внимательно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уважительно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относиться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женщинам.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Привлекать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изготовлению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подарков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маме,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бабушке,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воспитателям.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бережное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чуткое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самым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людям,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потребность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радовать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близких</w:t>
            </w:r>
            <w:proofErr w:type="gramEnd"/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добрыми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делами. Активизировать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F40674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объяснительную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полным,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предложением.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231B33" w:rsidTr="00231B33">
        <w:tblPrEx>
          <w:tblLook w:val="0000"/>
        </w:tblPrEx>
        <w:trPr>
          <w:trHeight w:val="203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26.Весна</w:t>
            </w:r>
            <w:proofErr w:type="gramStart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риметы весны.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обобщенные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весне,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приспособленности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растений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F4067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природе.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характерных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признаках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весны;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прилете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птиц;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связи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явлениями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живой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неживой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сезонными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видами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труда;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о весенних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изменениях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природе. Активизировать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  <w:r w:rsidRPr="00F40674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объяснительную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речь.</w:t>
            </w:r>
            <w:r w:rsidRPr="00F4067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вопросы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полным,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грамматически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предложением.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1B33" w:rsidTr="00231B33">
        <w:tblPrEx>
          <w:tblLook w:val="0000"/>
        </w:tblPrEx>
        <w:trPr>
          <w:trHeight w:val="396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27.Пресноводные и аквариумные рыбы.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рыбах,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знакомство</w:t>
            </w:r>
            <w:r w:rsidRPr="00F40674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ними,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классифицировать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мышление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память,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пополнять</w:t>
            </w:r>
            <w:r w:rsidRPr="00F40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словарный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детей,</w:t>
            </w:r>
            <w:r w:rsidRPr="00F4067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ухаживать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аквариумными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рыбками.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1B33" w:rsidTr="00231B33">
        <w:tblPrEx>
          <w:tblLook w:val="0000"/>
        </w:tblPrEx>
        <w:trPr>
          <w:trHeight w:val="30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28.Морские обитатели.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pStyle w:val="af0"/>
              <w:spacing w:before="0" w:beforeAutospacing="0" w:after="162" w:afterAutospacing="0"/>
              <w:jc w:val="center"/>
              <w:rPr>
                <w:color w:val="333333"/>
              </w:rPr>
            </w:pPr>
            <w:r w:rsidRPr="00F40674">
              <w:rPr>
                <w:color w:val="333333"/>
              </w:rPr>
              <w:t xml:space="preserve">Закреплять обобщающие понятия «Обитатели морей и океанов». </w:t>
            </w:r>
            <w:r w:rsidRPr="00F40674">
              <w:t>Совершенствование навыка слогового анализа слов. Совершенствование грамматического строя речи: подбор однокоренных слов. Совершенствование навыка пересказа.  Развитие связной речи, речевого слуха, мышления, всех видов восприятия, творческого воображения.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231B33" w:rsidTr="00231B33">
        <w:tblPrEx>
          <w:tblLook w:val="0000"/>
        </w:tblPrEx>
        <w:trPr>
          <w:trHeight w:val="295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29.Мебель.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мебели,</w:t>
            </w:r>
            <w:r w:rsidRPr="00F4067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человека.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доброжелательное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всему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</w:t>
            </w:r>
            <w:r w:rsidRPr="00F40674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окружающему,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уточнить</w:t>
            </w:r>
            <w:r w:rsidRPr="00F4067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людях,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</w:t>
            </w:r>
            <w:r w:rsidRPr="00F4067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мебельном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магазине.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сравнивать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группировать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предметы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</w:t>
            </w:r>
            <w:r w:rsidRPr="00F4067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тем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иным признакам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функциональному</w:t>
            </w:r>
            <w:r w:rsidRPr="00F406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B33" w:rsidTr="00231B33">
        <w:tblPrEx>
          <w:tblLook w:val="0000"/>
        </w:tblPrEx>
        <w:trPr>
          <w:trHeight w:val="28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30.Космос.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космосе,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F4067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космоса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первых</w:t>
            </w:r>
            <w:r w:rsidRPr="00F4067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космонавтах,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работе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космонавтов,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полетах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космос.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B33" w:rsidTr="00231B33">
        <w:tblPrEx>
          <w:tblLook w:val="0000"/>
        </w:tblPrEx>
        <w:trPr>
          <w:trHeight w:val="304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31.Животные жарких стран.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Способствовать</w:t>
            </w:r>
            <w:r w:rsidRPr="00F4067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практическому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овладению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воспитанниками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нормами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речи: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происхождением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слов: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"Хищник",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"Травоядные";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</w:t>
            </w:r>
            <w:r w:rsidRPr="00F40674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определений,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активизировать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речи</w:t>
            </w:r>
            <w:r w:rsidRPr="00F4067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слова,</w:t>
            </w:r>
            <w:r w:rsidRPr="00F4067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обозначающие</w:t>
            </w:r>
            <w:r w:rsidRPr="00F40674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диких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обитателей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зоопарка.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интерес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миру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животных,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доброжелательное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обитателям</w:t>
            </w:r>
            <w:r w:rsidRPr="00F4067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зоопарка.</w:t>
            </w:r>
            <w:r w:rsidRPr="00F40674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осторожное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осмотрительное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потенциально</w:t>
            </w:r>
            <w:r w:rsidRPr="00F40674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опасным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человека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ситуациям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зоопарке.</w:t>
            </w:r>
            <w:r w:rsidRPr="00F4067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познавательные</w:t>
            </w:r>
            <w:r w:rsidRPr="00F40674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процессы.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B33" w:rsidTr="00231B33">
        <w:tblPrEx>
          <w:tblLook w:val="0000"/>
        </w:tblPrEx>
        <w:trPr>
          <w:trHeight w:val="487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32.Животные Арктики и Антарктики.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животными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Севера: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белый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медведь,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морж,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пингвин.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знакомить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некоторыми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особенностями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приспособления</w:t>
            </w:r>
            <w:r w:rsidRPr="00F4067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Севера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(бивни</w:t>
            </w:r>
            <w:r w:rsidRPr="00F40674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моржа,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"чёрный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нос"</w:t>
            </w:r>
            <w:r w:rsidRPr="00F40674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медведя,</w:t>
            </w:r>
            <w:r w:rsidRPr="00F4067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F4067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пингвинами</w:t>
            </w:r>
            <w:r w:rsidRPr="00F4067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яиц).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элементарные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взаимосвязи</w:t>
            </w:r>
            <w:r w:rsidRPr="00F4067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взаимодействии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живых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F4067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средой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r w:rsidRPr="00F4067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(живут</w:t>
            </w:r>
            <w:r w:rsidRPr="00F4067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дикой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медведь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накапливает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жир).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F4067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слуховое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зрительное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восприятие,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общую</w:t>
            </w:r>
            <w:r w:rsidRPr="00F40674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пальчиковую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  <w:r w:rsidRPr="00F4067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F4067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природе;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доброжелательности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74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сотрудничества.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Активизировать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словарь.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21.04-25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B33" w:rsidTr="00231B33">
        <w:tblPrEx>
          <w:tblLook w:val="0000"/>
        </w:tblPrEx>
        <w:trPr>
          <w:trHeight w:val="345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33.День Победы.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Воспитывать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духе</w:t>
            </w:r>
            <w:r w:rsidRPr="00F40674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патриотизма,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любви</w:t>
            </w:r>
            <w:r w:rsidRPr="00F40674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Родине.</w:t>
            </w:r>
            <w:r w:rsidRPr="00F4067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Расширять</w:t>
            </w:r>
            <w:r w:rsidRPr="00F4067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героях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Великой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Отечественной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войны,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нашей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страны</w:t>
            </w:r>
            <w:r w:rsidRPr="00F4067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памятниками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героям</w:t>
            </w:r>
            <w:r w:rsidRPr="00F4067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Великой</w:t>
            </w:r>
            <w:r w:rsidRPr="00F4067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Отечественной</w:t>
            </w:r>
            <w:r w:rsidRPr="00F40674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Рассказывать</w:t>
            </w:r>
            <w:r w:rsidRPr="00F4067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детям</w:t>
            </w:r>
            <w:r w:rsidRPr="00F4067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воинских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наградах</w:t>
            </w:r>
            <w:r w:rsidRPr="00F4067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дедушек,</w:t>
            </w:r>
            <w:r w:rsidRPr="00F4067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 w:rsidRPr="00F4067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Pr="00F4067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преемственность</w:t>
            </w:r>
            <w:r w:rsidRPr="00F4067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поколений</w:t>
            </w:r>
            <w:r w:rsidRPr="00F4067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защитников</w:t>
            </w:r>
            <w:r w:rsidRPr="00F4067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Родины:</w:t>
            </w:r>
            <w:r w:rsidRPr="00F40674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древних</w:t>
            </w:r>
            <w:r w:rsidRPr="00F4067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богатырей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героев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Великой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Отечественной</w:t>
            </w:r>
            <w:r w:rsidRPr="00F406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28.04-07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1B33" w:rsidTr="00231B33">
        <w:tblPrEx>
          <w:tblLook w:val="0000"/>
        </w:tblPrEx>
        <w:trPr>
          <w:trHeight w:val="365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34.Правила дорожного движения.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pStyle w:val="af0"/>
              <w:shd w:val="clear" w:color="auto" w:fill="FFFFFF"/>
              <w:spacing w:before="0" w:beforeAutospacing="0" w:after="408" w:afterAutospacing="0"/>
              <w:jc w:val="center"/>
              <w:rPr>
                <w:color w:val="111111"/>
              </w:rPr>
            </w:pPr>
            <w:r w:rsidRPr="00F40674">
              <w:rPr>
                <w:color w:val="111111"/>
              </w:rPr>
              <w:t xml:space="preserve">Уточнить и расширить знания о ПДД.  Повторить названия видов транспорта. </w:t>
            </w:r>
            <w:proofErr w:type="gramStart"/>
            <w:r w:rsidRPr="00F40674">
              <w:rPr>
                <w:color w:val="111111"/>
              </w:rPr>
              <w:t>Закрепить названия частей машин; Расширить словарный запас: вводить в активный словарь существительные (движение, дорога, светофор, остановка, полицейский, регулировщик, транспорт, такси, автобус, автомобиль….)</w:t>
            </w:r>
            <w:proofErr w:type="gramEnd"/>
          </w:p>
          <w:p w:rsidR="00231B33" w:rsidRPr="00F40674" w:rsidRDefault="00231B33" w:rsidP="00231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1B33" w:rsidTr="00231B33">
        <w:tblPrEx>
          <w:tblLook w:val="0000"/>
        </w:tblPrEx>
        <w:trPr>
          <w:trHeight w:val="365"/>
        </w:trPr>
        <w:tc>
          <w:tcPr>
            <w:tcW w:w="1985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35.Насекомые. Цветы на лугу.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Уточнить и расширить знания детей о насекомых. Закрепить и дополнить знания о луговых цветах. Совершенствовать  </w:t>
            </w:r>
            <w:r w:rsidRPr="00F40674">
              <w:rPr>
                <w:rStyle w:val="af"/>
                <w:b w:val="0"/>
                <w:color w:val="111111"/>
                <w:sz w:val="24"/>
                <w:szCs w:val="24"/>
                <w:shd w:val="clear" w:color="auto" w:fill="FFFFFF"/>
              </w:rPr>
              <w:t>слоговой анализ слова</w:t>
            </w:r>
            <w:r w:rsidRPr="00F4067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Pr="00F4067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формирование грамматического строя речи; формировать навыки самоконтроля связного высказывания при ответах на вопросы.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231B33" w:rsidTr="00231B33">
        <w:tblPrEx>
          <w:tblLook w:val="0000"/>
        </w:tblPrEx>
        <w:trPr>
          <w:trHeight w:val="497"/>
        </w:trPr>
        <w:tc>
          <w:tcPr>
            <w:tcW w:w="1985" w:type="dxa"/>
          </w:tcPr>
          <w:p w:rsidR="00231B33" w:rsidRPr="00F40674" w:rsidRDefault="00231B33" w:rsidP="0023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sz w:val="24"/>
                <w:szCs w:val="24"/>
              </w:rPr>
              <w:t>36.Скоро в школу.</w:t>
            </w:r>
          </w:p>
        </w:tc>
        <w:tc>
          <w:tcPr>
            <w:tcW w:w="10064" w:type="dxa"/>
          </w:tcPr>
          <w:p w:rsidR="00231B33" w:rsidRPr="00F40674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Обобщение представлений о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школе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школьных принадлежностях. Расширение, уточнение, актуализация словаря по 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теме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F4067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F406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Школьные принадлежности». Совершенствование грамматического строя речи, закрепление навыков слогового анализа слов, навыков составления и чтения слов.</w:t>
            </w:r>
          </w:p>
        </w:tc>
        <w:tc>
          <w:tcPr>
            <w:tcW w:w="2977" w:type="dxa"/>
          </w:tcPr>
          <w:p w:rsidR="00231B33" w:rsidRPr="00F40674" w:rsidRDefault="00CD6D7C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26.05-30</w:t>
            </w:r>
            <w:r w:rsidR="00231B33" w:rsidRPr="00F406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231B33" w:rsidRPr="00B371F4" w:rsidRDefault="00231B33" w:rsidP="00231B33">
      <w:pPr>
        <w:rPr>
          <w:sz w:val="18"/>
        </w:rPr>
      </w:pPr>
    </w:p>
    <w:p w:rsidR="00231B33" w:rsidRPr="00B371F4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371F4">
        <w:rPr>
          <w:rFonts w:ascii="Times New Roman" w:hAnsi="Times New Roman" w:cs="Times New Roman"/>
          <w:b/>
          <w:sz w:val="36"/>
          <w:szCs w:val="36"/>
        </w:rPr>
        <w:t>План музыкал</w:t>
      </w:r>
      <w:r w:rsidR="00CD6D7C">
        <w:rPr>
          <w:rFonts w:ascii="Times New Roman" w:hAnsi="Times New Roman" w:cs="Times New Roman"/>
          <w:b/>
          <w:sz w:val="36"/>
          <w:szCs w:val="36"/>
        </w:rPr>
        <w:t>ьных досугов и развлечений  2024 – 2025</w:t>
      </w:r>
      <w:r w:rsidRPr="00B371F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4"/>
        <w:tblW w:w="15276" w:type="dxa"/>
        <w:tblLook w:val="04A0"/>
      </w:tblPr>
      <w:tblGrid>
        <w:gridCol w:w="1668"/>
        <w:gridCol w:w="4110"/>
        <w:gridCol w:w="9498"/>
      </w:tblGrid>
      <w:tr w:rsidR="00231B33" w:rsidTr="00231B3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8083012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Забава «Мы гуляем под дождем», праздник  «Осень разноцветная»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дружный дом», концерт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Песенка-чудесенка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Чудеса в Стране Знаний», развлечение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Детство – это я и ты», концерт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воспитателя 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Чудеса в Стране Знаний», развлечение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сад-наш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дружный дом»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« Солнышко и дождик», развлечение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Наш веселый громкий бубен»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 На лесной полянке», праздник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Осеннее лукошко»</w:t>
            </w:r>
          </w:p>
        </w:tc>
      </w:tr>
      <w:tr w:rsidR="00231B33" w:rsidRPr="00BD0999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231B33" w:rsidRPr="00BD0999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Детский альбом П. И. Чайковского», праздник « Осенняя ярмарка»</w:t>
            </w:r>
          </w:p>
        </w:tc>
      </w:tr>
      <w:tr w:rsidR="00231B33" w:rsidRPr="00BD0999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Pr="00BD0999" w:rsidRDefault="00231B33" w:rsidP="00231B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хороводных игр « Капустница», праздник « Загадки с овощной грядки»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Забава « Славные ребятки, желтые цыплятки», развлечение « Маме песенку поем»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игр « Синичкин праздник», концерт «Дружная семья»</w:t>
            </w:r>
          </w:p>
        </w:tc>
      </w:tr>
      <w:tr w:rsidR="00231B33" w:rsidRPr="00CE0BC6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Pr="00CE0BC6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« Мы вместе»,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народного единства, музыкальная гостиная «Н.А. Римский-Корсаков и русские народные сказки», досуг «Мамино сердце не знает покоя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народного единства, музыкальная гостиная «Музыка и сказки», досуг «Мамино сердце не знает покоя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«Зимний лес», праздник «Здравствуй, Дед Мороз!»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В зимнем лесу», новогодний праздник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снеговик»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Новогодний стол заказов», новогодний праздник « Волшебные часы»</w:t>
            </w:r>
          </w:p>
        </w:tc>
      </w:tr>
      <w:tr w:rsidR="00231B33" w:rsidRPr="00E009D7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Pr="00E009D7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Зимняя сказка», новогодний праздник «Волшебные часы»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«Бабушка Зима»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Забава « Где ты, елочка?»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Зимние забавы»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Зимушка-зима»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Забава « Голубые санки», театрализованное представление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Забавы Масленицы», праздник «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Мы-солдаты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Как на масляной неделе…», музыкально-спортивный праздник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Служу России!»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Как на масляной неделе…», музыкально-спортивный праздник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Служу России!»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каблучок,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развеселый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досуг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Как цыпленок Пик новую маму искал»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Кошки-мышки», праздник « Мамина сказка»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Такие смешные кошки!», концертно-развлекательная  программа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подарок мамочке…»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 Такие смешные кошки!», концертно-развлекательная  программа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подарок мамочке…»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Птички, солнышко, весна»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забава « Петрушка в гостях у ребят»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Паровозик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музыкальное театрализованное представление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«Весенний калейдоскоп», музыкально-спортивное развлечение « День космонавтики», дискотека « Праздник непослушания»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1 апреля)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праздник « Солнечная карусель», музыкально-спортивное развлечение « День космонавтики»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« Праздник непослушания» ( к 1 апреля)</w:t>
            </w:r>
          </w:p>
        </w:tc>
      </w:tr>
      <w:tr w:rsidR="00231B33" w:rsidTr="00231B33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 группа раннего возраста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Забава «Лесные музыканты», досуг « День рождения  ребят отмечает детский сад» 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- Средняя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Репка», развлечение «Здравствуй, лето»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- Подготовительная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 Победой кончилась война», досуг «Любимые песни из сказок», выпускной вечер «Прощай, любимый детский сад »</w:t>
            </w:r>
          </w:p>
        </w:tc>
      </w:tr>
      <w:tr w:rsidR="00231B33" w:rsidTr="00231B33"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33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 Победой кончилась война», досуг «Любимые песни из сказок», выпускной вечер «Прощай, любимый детский сад»</w:t>
            </w:r>
          </w:p>
        </w:tc>
      </w:tr>
    </w:tbl>
    <w:p w:rsidR="00231B33" w:rsidRDefault="00231B33" w:rsidP="00231B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1B33" w:rsidRPr="00C56C53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C53">
        <w:rPr>
          <w:rFonts w:ascii="Times New Roman" w:hAnsi="Times New Roman" w:cs="Times New Roman"/>
          <w:b/>
          <w:sz w:val="36"/>
          <w:szCs w:val="36"/>
        </w:rPr>
        <w:t>План физкультурных досугов и развлечений на 202</w:t>
      </w:r>
      <w:r w:rsidR="00CD6D7C">
        <w:rPr>
          <w:rFonts w:ascii="Times New Roman" w:hAnsi="Times New Roman" w:cs="Times New Roman"/>
          <w:b/>
          <w:sz w:val="36"/>
          <w:szCs w:val="36"/>
        </w:rPr>
        <w:t>4 – 2025</w:t>
      </w:r>
      <w:r w:rsidRPr="00C56C5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15415" w:type="dxa"/>
        <w:tblInd w:w="-2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9"/>
        <w:gridCol w:w="4835"/>
        <w:gridCol w:w="4536"/>
        <w:gridCol w:w="4395"/>
      </w:tblGrid>
      <w:tr w:rsidR="00231B33" w:rsidRPr="00F304E2" w:rsidTr="00231B33"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11"/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Младшая – Средняя группа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Старшая – подготовительная группа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Логопедическая группа</w:t>
            </w:r>
          </w:p>
        </w:tc>
      </w:tr>
      <w:tr w:rsidR="00231B33" w:rsidRPr="00F304E2" w:rsidTr="00231B33">
        <w:tc>
          <w:tcPr>
            <w:tcW w:w="1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досуг на тему: «В гости к Мишке»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Физкультурное развлечение с родителями: «Мы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сильные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,с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мелые,после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лета загорелые!»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Физкультурное развлечение с родителями: «Мы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сильные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,с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мелые,после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лета загорелые!»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Путешествие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осенний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лес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Физкультурный досуг на тему: «Вот и осень пришла, нам подарки 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принесла!»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 xml:space="preserve">Физкультурный досуг на тему: «Вот и осень пришла, нам подарки 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>принесла!»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Физкультурное развлечение: « Мой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веселый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,з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вонкий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мяч»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«Веселые старты!»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«Веселые старты!»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досуг на тему: « Зайка в гости к нам пришел»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Спортивно-игровое мероприятие на тему: «Мы сильные,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смелые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,л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овкие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умелые!»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Спортивно-игровое мероприятие на тему: «Мы сильные,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смелые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,л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овкие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</w:t>
            </w:r>
          </w:p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умелые!»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праздник на тему: «Здравствуй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Зимушка-зима!»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праздник на тему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Мы мороза не боимся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праздник на тему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Мы мороза не боимся</w:t>
            </w:r>
            <w:r w:rsidRPr="00F304E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«Школа молодого бойца»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«Бравые солдаты»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«Бравые солдаты»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Физкультурный досуг на тему: «Весну играми встречаем»</w:t>
            </w:r>
          </w:p>
        </w:tc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Музыкально-физкультурное развлечение на тему: «Масленицу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встречаем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,з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иму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провожаем!»</w:t>
            </w:r>
          </w:p>
        </w:tc>
      </w:tr>
      <w:tr w:rsidR="00231B33" w:rsidRPr="00F304E2" w:rsidTr="00231B33">
        <w:trPr>
          <w:trHeight w:val="1605"/>
        </w:trPr>
        <w:tc>
          <w:tcPr>
            <w:tcW w:w="1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Месячник Здоровья</w:t>
            </w:r>
          </w:p>
          <w:p w:rsidR="00231B33" w:rsidRPr="00F304E2" w:rsidRDefault="00231B33" w:rsidP="00231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304E2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304E2">
              <w:rPr>
                <w:rFonts w:ascii="Times New Roman" w:hAnsi="Times New Roman"/>
                <w:sz w:val="24"/>
                <w:szCs w:val="24"/>
              </w:rPr>
              <w:t xml:space="preserve"> «Мы здоровы!»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Месячник Здоровья</w:t>
            </w:r>
          </w:p>
          <w:p w:rsidR="00231B33" w:rsidRPr="00F304E2" w:rsidRDefault="00231B33" w:rsidP="00231B3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304E2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304E2">
              <w:rPr>
                <w:rFonts w:ascii="Times New Roman" w:hAnsi="Times New Roman"/>
                <w:sz w:val="24"/>
                <w:szCs w:val="24"/>
              </w:rPr>
              <w:t xml:space="preserve"> «Мы здоровы!»</w:t>
            </w:r>
          </w:p>
        </w:tc>
      </w:tr>
      <w:tr w:rsidR="00231B33" w:rsidRPr="00F304E2" w:rsidTr="00231B33"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304E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83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Физкультурное развлечение на тему: «Мы веселые ребята»</w:t>
            </w:r>
          </w:p>
        </w:tc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B33" w:rsidRPr="00F304E2" w:rsidRDefault="00231B33" w:rsidP="00231B33">
            <w:pPr>
              <w:pStyle w:val="ab"/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Музыкально-спортивное мероприятие на тему: «Да здравствуют </w:t>
            </w:r>
            <w:proofErr w:type="spell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дети</w:t>
            </w:r>
            <w:proofErr w:type="gramStart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,н</w:t>
            </w:r>
            <w:proofErr w:type="gram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  <w:proofErr w:type="spellEnd"/>
            <w:r w:rsidRPr="00F304E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всей планете!»</w:t>
            </w:r>
          </w:p>
        </w:tc>
      </w:tr>
    </w:tbl>
    <w:p w:rsidR="00231B33" w:rsidRPr="00F304E2" w:rsidRDefault="00231B33" w:rsidP="00231B33">
      <w:pPr>
        <w:pStyle w:val="ab"/>
        <w:spacing w:after="0"/>
        <w:rPr>
          <w:rFonts w:ascii="Times New Roman" w:hAnsi="Times New Roman"/>
          <w:color w:val="auto"/>
          <w:sz w:val="24"/>
          <w:szCs w:val="24"/>
        </w:rPr>
      </w:pPr>
    </w:p>
    <w:p w:rsidR="00231B33" w:rsidRPr="00C56C53" w:rsidRDefault="00231B33" w:rsidP="00231B3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de-DE"/>
        </w:rPr>
      </w:pPr>
    </w:p>
    <w:p w:rsidR="00231B33" w:rsidRPr="007B53FC" w:rsidRDefault="00231B33" w:rsidP="00231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B53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ПЛАН</w:t>
      </w:r>
    </w:p>
    <w:p w:rsidR="00231B33" w:rsidRPr="007B53FC" w:rsidRDefault="00231B33" w:rsidP="00231B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B53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мероприятий по предупреждению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ДДТТ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CD6D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на 2024-2025</w:t>
      </w:r>
      <w:r w:rsidRPr="007B53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 xml:space="preserve"> учебный год</w:t>
      </w:r>
    </w:p>
    <w:p w:rsidR="00231B33" w:rsidRPr="00151582" w:rsidRDefault="00231B33" w:rsidP="00231B33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15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tbl>
      <w:tblPr>
        <w:tblW w:w="16137" w:type="dxa"/>
        <w:tblInd w:w="-861" w:type="dxa"/>
        <w:tblCellMar>
          <w:left w:w="0" w:type="dxa"/>
          <w:right w:w="0" w:type="dxa"/>
        </w:tblCellMar>
        <w:tblLook w:val="04A0"/>
      </w:tblPr>
      <w:tblGrid>
        <w:gridCol w:w="1567"/>
        <w:gridCol w:w="6773"/>
        <w:gridCol w:w="4962"/>
        <w:gridCol w:w="2835"/>
      </w:tblGrid>
      <w:tr w:rsidR="00231B33" w:rsidRPr="00F304E2" w:rsidTr="00231B33"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1.Работа с сотрудниками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Выставка методической литературы, дидактических игр, 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пособий, методических разработок по ПДД.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Старший воспитатель,</w:t>
            </w:r>
          </w:p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творческая группа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1.3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«Методические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рекомендации</w:t>
            </w:r>
          </w:p>
          <w:p w:rsidR="00231B33" w:rsidRPr="00F304E2" w:rsidRDefault="00231B33" w:rsidP="00231B33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профилактике детского дорожно-транспортного травматизма в дошкольных образовательных учреждениях»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Октябрь-ноябрь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Обновить и дополнить уголки по изучению правил дорожного движения, сюжетно-ролевые игры по дорожному движению в группах и на игровых участках ДОУ.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Самообразование педагогов по теме безопасность на дороге для детей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Воспитатели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1.7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открытых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занятий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знакомству детей с ПДД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Воспитатели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5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2.Работа с детьми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Экскурсии и целевые прогулки: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за движением пешеходов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за движением транспорта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за работой светофора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Рассматривание видов транспорта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Прогулка к пешеходному переходу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с улицей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Наблюдение за движением транспорта и работой водителя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ты знаешь об улице?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пешеходы -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места движения пешеходов, их название, назначение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Правила поведения на дороге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Машины на улицах города – виды транспорта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можно и что нельзя</w:t>
            </w:r>
          </w:p>
          <w:p w:rsidR="00231B33" w:rsidRPr="00F304E2" w:rsidRDefault="00231B33" w:rsidP="00231B33">
            <w:pPr>
              <w:spacing w:after="0" w:line="240" w:lineRule="auto"/>
              <w:ind w:left="428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Помощники на дороге – знаки, светофор </w:t>
            </w: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Транспорт в городе: места и правила парковки, пешеходные зоны, ограничивающие знаки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2.3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Сюжетно-ролевые игры: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по улицам города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Улица и пешеходы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с Незнайкой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Поездка на автомобиле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Станция технического обслуживания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Автомастерская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Наша улица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Угадай, какой знак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Улица города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 для чего?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Дорожные знаки: запрещающие и разрешающие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Желтый, красный, зеленый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Чего не хватает?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Отвечай быстро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Воробышки и автомобиль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Будь внимательным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Разноцветные автомобили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Мы едем, едем, едем …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Стоп!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Разноцветные дорожки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Чья команда скорее соберется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Велогонки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Горелки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Найди свой цвет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2.6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Художественная литература для чтения и заучивания: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С.Михалков «Моя улица», «Велосипедист», 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«Скверная история»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С. Маршак «Милиционер», «Мяч»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 Головко «Правила движения»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Яковлев</w:t>
            </w:r>
            <w:proofErr w:type="gram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«Советы доктора Айболита»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О.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Бедерев</w:t>
            </w:r>
            <w:proofErr w:type="spell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«Если бы…»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А. Северный «Светофор»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В.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Семернин</w:t>
            </w:r>
            <w:proofErr w:type="spellEnd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«Запрещается - разрешается»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младших, средних, старших, подготовительных групп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2.7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Развлечения (по плану педагогов)</w:t>
            </w:r>
          </w:p>
          <w:p w:rsidR="00231B33" w:rsidRPr="00F304E2" w:rsidRDefault="00231B33" w:rsidP="00231B3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Творческая группа</w:t>
            </w:r>
          </w:p>
        </w:tc>
      </w:tr>
      <w:tr w:rsidR="00231B33" w:rsidRPr="00F304E2" w:rsidTr="00231B33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2.8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Выставки рисунков: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перекрёстке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Светофор, светофор, наш знакомый с давних пор</w:t>
            </w:r>
          </w:p>
          <w:p w:rsidR="00231B33" w:rsidRPr="00F304E2" w:rsidRDefault="00231B33" w:rsidP="00231B3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</w:rPr>
              <w:t>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стране Дорожных знаков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31B33" w:rsidRPr="00F304E2" w:rsidRDefault="00231B33" w:rsidP="0023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Творческая </w:t>
            </w:r>
            <w:proofErr w:type="spellStart"/>
            <w:r w:rsidRPr="00F304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микрогруппа</w:t>
            </w:r>
            <w:proofErr w:type="spellEnd"/>
          </w:p>
        </w:tc>
      </w:tr>
    </w:tbl>
    <w:p w:rsidR="00231B33" w:rsidRPr="00F304E2" w:rsidRDefault="00231B33" w:rsidP="00231B33">
      <w:pPr>
        <w:rPr>
          <w:rFonts w:ascii="Times New Roman" w:hAnsi="Times New Roman" w:cs="Times New Roman"/>
          <w:b/>
          <w:sz w:val="24"/>
          <w:szCs w:val="24"/>
        </w:rPr>
      </w:pPr>
    </w:p>
    <w:p w:rsidR="00231B33" w:rsidRPr="00F304E2" w:rsidRDefault="00231B33" w:rsidP="0023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E2">
        <w:rPr>
          <w:rFonts w:ascii="Times New Roman" w:hAnsi="Times New Roman" w:cs="Times New Roman"/>
          <w:b/>
          <w:sz w:val="24"/>
          <w:szCs w:val="24"/>
        </w:rPr>
        <w:t>Мероприятия для детей ДОУ по профилактике ДДТТ</w:t>
      </w: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7"/>
        <w:gridCol w:w="6804"/>
        <w:gridCol w:w="4962"/>
        <w:gridCol w:w="2835"/>
      </w:tblGrid>
      <w:tr w:rsidR="00231B33" w:rsidRPr="00F304E2" w:rsidTr="00231B33">
        <w:tc>
          <w:tcPr>
            <w:tcW w:w="1467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B33" w:rsidRPr="00F304E2" w:rsidTr="00231B33">
        <w:trPr>
          <w:trHeight w:val="3114"/>
        </w:trPr>
        <w:tc>
          <w:tcPr>
            <w:tcW w:w="1467" w:type="dxa"/>
          </w:tcPr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Введение в ПДД.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Оформление наглядного материала для родителей по профилактике дорожно-транспортного травматизма.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Оформление выставки методических пособий для организации работы с детьми по изучению правил дорожного движения.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Ознакомительное занятие по ПДД.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Развлечение на тему: «Приключение Незнайки».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Викторина «Дорожная азбука».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6. Консультация для воспитателей на тему  «Воспитание у детей навыков безопасного поведения на улицах и дорогах». 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304E2" w:rsidTr="00231B33">
        <w:trPr>
          <w:trHeight w:val="1708"/>
        </w:trPr>
        <w:tc>
          <w:tcPr>
            <w:tcW w:w="1467" w:type="dxa"/>
          </w:tcPr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tabs>
                <w:tab w:val="left" w:pos="460"/>
              </w:tabs>
              <w:spacing w:after="0" w:line="240" w:lineRule="auto"/>
              <w:ind w:left="318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улицей».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Беседа с детьми на тему «Где и как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переходить улицу».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Выставка детских рисунков «Безопасная дорога».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Просмотр видеофильма «Детям о правилах дорожного движения».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Музыкально-спортивное развлечение «На светофоре – зелёный».</w:t>
            </w:r>
          </w:p>
          <w:p w:rsidR="00231B33" w:rsidRPr="00F304E2" w:rsidRDefault="00231B33" w:rsidP="00231B33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Экскурсии и целевые прогулки с детьми:</w:t>
            </w:r>
          </w:p>
          <w:p w:rsidR="00231B33" w:rsidRPr="00F304E2" w:rsidRDefault="00231B33" w:rsidP="00231B33">
            <w:pPr>
              <w:numPr>
                <w:ilvl w:val="0"/>
                <w:numId w:val="19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по улицам (виды транспорта);</w:t>
            </w:r>
          </w:p>
          <w:p w:rsidR="00231B33" w:rsidRPr="00F304E2" w:rsidRDefault="00231B33" w:rsidP="00231B33">
            <w:pPr>
              <w:numPr>
                <w:ilvl w:val="0"/>
                <w:numId w:val="19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к перекрестку (пешеходный переход);</w:t>
            </w:r>
          </w:p>
          <w:p w:rsidR="00231B33" w:rsidRPr="00F304E2" w:rsidRDefault="00231B33" w:rsidP="00231B33">
            <w:pPr>
              <w:numPr>
                <w:ilvl w:val="0"/>
                <w:numId w:val="19"/>
              </w:numPr>
              <w:tabs>
                <w:tab w:val="clear" w:pos="720"/>
                <w:tab w:val="left" w:pos="176"/>
                <w:tab w:val="left" w:pos="424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к остановке пассажирского транспорта.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F304E2" w:rsidRDefault="00231B33" w:rsidP="0023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F304E2" w:rsidTr="00231B33">
        <w:trPr>
          <w:trHeight w:val="988"/>
        </w:trPr>
        <w:tc>
          <w:tcPr>
            <w:tcW w:w="1467" w:type="dxa"/>
          </w:tcPr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 вести себя на улице».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1.Кукольный спектакль «Сказка про Буратино, который не знал правил дорожного движения».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Обыгрывание ситуаций «Как вести себя, если…»</w:t>
            </w:r>
          </w:p>
          <w:p w:rsidR="00231B33" w:rsidRPr="00F304E2" w:rsidRDefault="00231B33" w:rsidP="00231B33">
            <w:pPr>
              <w:tabs>
                <w:tab w:val="left" w:pos="601"/>
              </w:tabs>
              <w:spacing w:after="0" w:line="240" w:lineRule="auto"/>
              <w:ind w:left="176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.Чтение художественной литературы, рассматривание картин, иллюстраций, заучивание стихов о ПДД.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 Сюжетно-ролевая игра «Мы по улице идём».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Составление детьми рассказов «Что я видел на улице, когда шёл (ехал) в детский сад.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304E2" w:rsidTr="00231B33">
        <w:tc>
          <w:tcPr>
            <w:tcW w:w="1467" w:type="dxa"/>
          </w:tcPr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– пешеходы».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Спортивное развлечение на улице «Зимние забавы».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Просмотр мультфильмов «Медвежонок на дороге»,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учит правила»,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ик», «Зимние приключения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зебрёнка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Игры – ситуации на тему «Мы – пешеходы».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Отгадывание загадок по ПДД, обыгрывание ситуаций на дороге.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Выставка творческих работ по ПДД «Зимняя дорога и Мы».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304E2" w:rsidTr="00231B33">
        <w:trPr>
          <w:trHeight w:val="1666"/>
        </w:trPr>
        <w:tc>
          <w:tcPr>
            <w:tcW w:w="1467" w:type="dxa"/>
          </w:tcPr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– пассажиры».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Прогулка на остановку, наблюдение за транспортом, за пассажирами (старшая и подготовительная группы).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Просмотр мультфильма «Аркадий Паровозов спешит на помощь – опасные игры зимой».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Познавательная игра – КВН «Добрый путь» (подготовительная группа).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Физкультурный досуг «Как мы с горки, ух!!!»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Беседа  «Как вести себя в общественном транспорте».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6. Рассматривание иллюстраций, обсуждение различных ситуаций поведения пассажиров.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F304E2" w:rsidTr="00231B33">
        <w:trPr>
          <w:trHeight w:val="704"/>
        </w:trPr>
        <w:tc>
          <w:tcPr>
            <w:tcW w:w="1467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«Нужно слушаться без спора указаний светофора».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«Мой друг -  светофор».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мультфильмов: 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«Дядя Стёпа», «Озорная семейка – Правила движения (из мультфильма «Белка и Стрелка: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Озорная семейка»).</w:t>
            </w:r>
            <w:proofErr w:type="gram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Обучающая серия мультфильма про машинки «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Робокар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Поли – ПДД» - ПЕРЕБЕГАТЬ ДОРОГУ ОПАСНО!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Музыкальное развлечение «В страну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Чтение художественной литературы, рассматривание картин, иллюстраций, заучивание стихов про светофор.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Рассматривание макета светофор.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Конструирование из бумаги «Светофор».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. Дидактические игры: «Собери светофор», «Машины и светофор», «Укрась улицу» и др.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31B33" w:rsidRPr="00F304E2" w:rsidTr="00231B33">
        <w:tc>
          <w:tcPr>
            <w:tcW w:w="1467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Мы – будущие водители».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Знакомство с дорожными знаками. Рассказать о труде водителя дорожного движения. Беседа о транспорте. Какие бывают машины.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«Четвёртый лишний».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деятельность: игры в группе «Построим улицу».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4. Рассматривание и раскрашивание изображений различных </w:t>
            </w: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Аппликация «Транспорт».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304E2" w:rsidTr="00231B33">
        <w:trPr>
          <w:trHeight w:val="274"/>
        </w:trPr>
        <w:tc>
          <w:tcPr>
            <w:tcW w:w="1467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231B33" w:rsidRPr="00F304E2" w:rsidRDefault="00231B33" w:rsidP="00231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«Где можно играть».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Просмотр видеофильма «Детям о ПДД».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2. Музыкально-спортивный праздник «Азбука дорожного движения».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Литературный калейдоскоп «Красный, жёлтый, зелёный».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4. Выставка детских рисунков «Дорога не место для игр».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5. Сюжетно-ролевая игра «Улица».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31B33" w:rsidRPr="00F304E2" w:rsidTr="00231B33">
        <w:trPr>
          <w:trHeight w:val="121"/>
        </w:trPr>
        <w:tc>
          <w:tcPr>
            <w:tcW w:w="1467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231B33" w:rsidRPr="00F304E2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соблюдаем правила дорожного движения».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на тему: «Правила безопасного поведения на дорогах для пешеходов. Водители и пешеходы, двигайтесь навстречу безопасности (по группам).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мультфильмов </w:t>
            </w:r>
            <w:proofErr w:type="spellStart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304E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безопасности».</w:t>
            </w:r>
          </w:p>
          <w:p w:rsidR="00231B33" w:rsidRPr="00F304E2" w:rsidRDefault="00231B33" w:rsidP="00231B33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3. Праздник на улице «Посвящение в юные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пектора движения.</w:t>
            </w:r>
          </w:p>
        </w:tc>
        <w:tc>
          <w:tcPr>
            <w:tcW w:w="4962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31B33" w:rsidRPr="00F304E2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31B33" w:rsidRPr="00B83088" w:rsidRDefault="00231B33" w:rsidP="00231B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3088">
        <w:rPr>
          <w:b/>
          <w:bCs/>
          <w:iCs/>
          <w:color w:val="000000"/>
          <w:sz w:val="24"/>
          <w:szCs w:val="24"/>
        </w:rPr>
        <w:t xml:space="preserve"> «</w:t>
      </w:r>
      <w:r w:rsidRPr="00B83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с родителями»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3402"/>
        <w:gridCol w:w="4820"/>
      </w:tblGrid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«Воспитание у детей навыков безопасного поведения на улицах и дорогах».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Групповые собрания с целью ознакомления родителей с планом работы по предупреждению детского дорожно-транспортного травматизма (ДДТТ).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tabs>
                <w:tab w:val="left" w:pos="176"/>
              </w:tabs>
              <w:spacing w:after="0" w:line="24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«Где и как переходить улицу».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Памятки «Светоотражатели».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 ПДД «Зимняя дорога и Мы».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«Безопасность детей в новогодние праздники и каникулы».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Консультация «Правила поведения при гололёде».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родительское собрание с инспектором по ГИБДД по теме: «</w:t>
            </w:r>
            <w:proofErr w:type="spellStart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Автокресла</w:t>
            </w:r>
            <w:proofErr w:type="spellEnd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Листовки для родителей: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Пешеходы, двигайтесь </w:t>
            </w:r>
            <w:proofErr w:type="gramStart"/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встречу</w:t>
            </w:r>
            <w:proofErr w:type="gramEnd"/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безопасности.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Водители, двигайтесь </w:t>
            </w:r>
            <w:proofErr w:type="gramStart"/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встречу</w:t>
            </w:r>
            <w:proofErr w:type="gramEnd"/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выставки детских рисунков «Дорога не место для игр».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</w:tc>
      </w:tr>
      <w:tr w:rsidR="00231B33" w:rsidRPr="00B83088" w:rsidTr="00231B33">
        <w:tc>
          <w:tcPr>
            <w:tcW w:w="7797" w:type="dxa"/>
          </w:tcPr>
          <w:p w:rsidR="00231B33" w:rsidRPr="00B83088" w:rsidRDefault="00231B33" w:rsidP="00231B3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«Правила безопасного поведения на дорогах для пешеходов. Водители и пешеходы, двигайтесь навстречу безопасности (по группам).</w:t>
            </w:r>
          </w:p>
          <w:p w:rsidR="00231B33" w:rsidRPr="00B83088" w:rsidRDefault="00231B33" w:rsidP="00231B3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 улице «Посвящение в юные инспектора движения </w:t>
            </w:r>
          </w:p>
        </w:tc>
        <w:tc>
          <w:tcPr>
            <w:tcW w:w="3402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231B33" w:rsidRDefault="00231B33" w:rsidP="00231B33">
      <w:pPr>
        <w:shd w:val="clear" w:color="auto" w:fill="FFFFFF"/>
        <w:spacing w:after="0"/>
        <w:jc w:val="center"/>
        <w:rPr>
          <w:b/>
          <w:bCs/>
          <w:iCs/>
          <w:color w:val="000000"/>
        </w:rPr>
      </w:pPr>
    </w:p>
    <w:p w:rsidR="00231B33" w:rsidRPr="00B83088" w:rsidRDefault="00231B33" w:rsidP="0023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1B33" w:rsidRPr="00B83088" w:rsidRDefault="00231B33" w:rsidP="0023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88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231B33" w:rsidRPr="00B83088" w:rsidRDefault="00C60ED4" w:rsidP="00231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231B33" w:rsidRPr="00B830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7"/>
        <w:gridCol w:w="6556"/>
        <w:gridCol w:w="3402"/>
        <w:gridCol w:w="4820"/>
      </w:tblGrid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31B33" w:rsidRPr="009A48E5" w:rsidTr="00231B33">
        <w:tc>
          <w:tcPr>
            <w:tcW w:w="15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сотрудниками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воспиатель</w:t>
            </w:r>
            <w:proofErr w:type="spellEnd"/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31B33" w:rsidRPr="00B83088" w:rsidRDefault="00231B33" w:rsidP="00231B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Основы пожарной безопасности</w:t>
            </w:r>
          </w:p>
          <w:p w:rsidR="00231B33" w:rsidRPr="00B83088" w:rsidRDefault="00231B33" w:rsidP="00231B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Эвакуация детей из загоревшегося здания</w:t>
            </w:r>
          </w:p>
          <w:p w:rsidR="00231B33" w:rsidRPr="00B83088" w:rsidRDefault="00231B33" w:rsidP="00231B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  <w:p w:rsidR="00231B33" w:rsidRPr="00B83088" w:rsidRDefault="00231B33" w:rsidP="00231B3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ребенка: дома и в общественных местах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Пожарный инспектор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планов по теме «Безопасность»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15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Безопасный дом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Потенциальные опасности дома: на кухне, в спальне, в общей комнате 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год, к детям елочка придет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Если дома начался пожар?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Что делать в случае пожара в детском саду?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Друзья и враги</w:t>
            </w:r>
          </w:p>
          <w:p w:rsidR="00231B33" w:rsidRPr="00B83088" w:rsidRDefault="00231B33" w:rsidP="00231B3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Знаешь сам – расскажи </w:t>
            </w:r>
            <w:proofErr w:type="gramStart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231B33" w:rsidRPr="00B83088" w:rsidRDefault="00231B33" w:rsidP="00231B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Пожарные на учениях</w:t>
            </w:r>
          </w:p>
          <w:p w:rsidR="00231B33" w:rsidRPr="00B83088" w:rsidRDefault="00231B33" w:rsidP="00231B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  <w:p w:rsidR="00231B33" w:rsidRPr="00B83088" w:rsidRDefault="00231B33" w:rsidP="00231B3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Самый ловкий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</w:p>
          <w:p w:rsidR="00231B33" w:rsidRPr="00B83088" w:rsidRDefault="00231B33" w:rsidP="00231B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231B33" w:rsidRPr="00B83088" w:rsidRDefault="00231B33" w:rsidP="00231B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Умелые пожарные</w:t>
            </w:r>
          </w:p>
          <w:p w:rsidR="00231B33" w:rsidRPr="00B83088" w:rsidRDefault="00231B33" w:rsidP="00231B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231B33" w:rsidRPr="00B83088" w:rsidRDefault="00231B33" w:rsidP="00231B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герое», «Пожар»</w:t>
            </w:r>
          </w:p>
          <w:p w:rsidR="00231B33" w:rsidRPr="00B83088" w:rsidRDefault="00231B33" w:rsidP="00231B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</w:t>
            </w:r>
          </w:p>
          <w:p w:rsidR="00231B33" w:rsidRPr="00B83088" w:rsidRDefault="00231B33" w:rsidP="00231B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:rsidR="00231B33" w:rsidRPr="00B83088" w:rsidRDefault="00231B33" w:rsidP="00231B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</w:t>
            </w:r>
          </w:p>
          <w:p w:rsidR="00231B33" w:rsidRPr="00B83088" w:rsidRDefault="00231B33" w:rsidP="00231B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Опасные ситуации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мире опасных предметов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Служба спасения: 01, 02, 03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Горит – не горит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работы?</w:t>
            </w:r>
          </w:p>
          <w:p w:rsidR="00231B33" w:rsidRPr="00B83088" w:rsidRDefault="00231B33" w:rsidP="00231B3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Бывает – не бывает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«Не шути с огнем»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Тематический досуг:</w:t>
            </w:r>
          </w:p>
          <w:p w:rsidR="00231B33" w:rsidRPr="00B83088" w:rsidRDefault="00231B33" w:rsidP="00231B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«Добрый и злой огонь»</w:t>
            </w:r>
          </w:p>
          <w:p w:rsidR="00231B33" w:rsidRPr="00B83088" w:rsidRDefault="00231B33" w:rsidP="00231B3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«Как мы боремся с огнем»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Познавательная итоговая викторина «Что? Где? Когда?»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231B33" w:rsidRPr="00B83088" w:rsidRDefault="00231B33" w:rsidP="00231B3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пожарную часть</w:t>
            </w:r>
          </w:p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магазин электробытовой техники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31B33" w:rsidRPr="00B83088" w:rsidRDefault="00231B33" w:rsidP="00231B3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  <w:p w:rsidR="00231B33" w:rsidRPr="00B83088" w:rsidRDefault="00231B33" w:rsidP="00231B3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Внимание: эти предметы таят опасность! </w:t>
            </w:r>
          </w:p>
          <w:p w:rsidR="00231B33" w:rsidRPr="00B83088" w:rsidRDefault="00231B33" w:rsidP="00231B3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Предотвратите беду: действия детей в чрезвычайных ситуациях</w:t>
            </w:r>
          </w:p>
          <w:p w:rsidR="00231B33" w:rsidRPr="00B83088" w:rsidRDefault="00231B33" w:rsidP="00231B3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 в местах массового скопления людей</w:t>
            </w:r>
          </w:p>
          <w:p w:rsidR="00231B33" w:rsidRPr="00B83088" w:rsidRDefault="00231B33" w:rsidP="00231B3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</w:t>
            </w:r>
            <w:r w:rsidRPr="00B8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тушению огня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31B33" w:rsidRPr="00B83088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:rsidR="00231B33" w:rsidRPr="009A48E5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F42B0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B04">
        <w:rPr>
          <w:rFonts w:ascii="Times New Roman" w:hAnsi="Times New Roman" w:cs="Times New Roman"/>
          <w:b/>
          <w:sz w:val="36"/>
          <w:szCs w:val="36"/>
        </w:rPr>
        <w:t>Работа с родителями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20"/>
        <w:gridCol w:w="3402"/>
        <w:gridCol w:w="4820"/>
      </w:tblGrid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1B33" w:rsidRPr="009A48E5" w:rsidTr="00231B33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«Адаптация в детском саду. Первые шаги в детский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«Детская агрессия. Что такое агрессия?»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«Играйте вместе с детьми»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«Математические игры в домашних условиях»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«Физическое оздоровление детей дошкольного возраста»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«Речевые игры по дороге в детский сад»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«Формирование положительного отношения к дому, к родине»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«Готовы ли вы стать родителем первоклассника».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tabs>
                <w:tab w:val="left" w:pos="700"/>
                <w:tab w:val="center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– ПРАКТИКУМЫ</w:t>
            </w:r>
          </w:p>
        </w:tc>
      </w:tr>
      <w:tr w:rsidR="00231B33" w:rsidRPr="009A48E5" w:rsidTr="00231B33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речи детей дошкольного возраста»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Учитель-логопед, 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«Счастье – это когда тебя понимают»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31B33" w:rsidRPr="009A48E5" w:rsidTr="00231B33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tabs>
                <w:tab w:val="left" w:pos="4260"/>
                <w:tab w:val="center" w:pos="69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Организационное: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комитета;</w:t>
            </w:r>
          </w:p>
          <w:p w:rsidR="00231B33" w:rsidRPr="00F42B0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ДОУ на 2024-2025</w:t>
            </w:r>
            <w:r w:rsidR="00231B33"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Итоговое: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Отчёт по работе детского сада за год.  Анкетирование родителей «Детский сад: плюсы и минусы»; Фотовыставка 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«Жизнь замечательных детей»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Творческий отчёт о результатах работы групп;</w:t>
            </w:r>
          </w:p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Отчёт работы родительского комитета.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</w:tbl>
    <w:p w:rsidR="00231B33" w:rsidRPr="009A48E5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F42B0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2B04">
        <w:rPr>
          <w:rFonts w:ascii="Times New Roman" w:hAnsi="Times New Roman" w:cs="Times New Roman"/>
          <w:b/>
          <w:sz w:val="36"/>
          <w:szCs w:val="36"/>
        </w:rPr>
        <w:t>Работа с кадрами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20"/>
        <w:gridCol w:w="3402"/>
        <w:gridCol w:w="4820"/>
      </w:tblGrid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инструктажи 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«Правила внутреннего трудового распорядка и должностные инструкции сотрудников ДОУ».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Выбор тем по самообразованию, планы.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аттестации, план работы по аттестации педагогических кадров.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воспитателями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санитарно-гигиенических норм.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воспитателей по самообразованию.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по подготовке материалов к занятиям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Контроль для повышения качества в работе воспитателей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работников дошкольного образования, Дня пожилых людей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Посещение НОД педагогами, обмен опытом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Обсуждение взаимодействия педагогов и специалистов в процессе воспитания и обучения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Организация цикла мероприятий в подготовке к педсовету.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Беседа о роли закаливания и соблюдения режима проветривания групп для укрепления здоровья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ёлок.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О новогодних праздниках и проведении утренника для детей работников </w:t>
            </w: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Консультация по оформлению групп к Новому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выдачей питания детей (сервировка, норма блюд)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Медсстра</w:t>
            </w:r>
            <w:proofErr w:type="spell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медицинского осмотра персоналом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Обсуждение курсовой переподготовки с воспитателями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Конвенции о правах ребёнка сотрудниками  ДОУ.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правила </w:t>
            </w: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. Требования к санитарному </w:t>
            </w:r>
            <w:r w:rsidRPr="00F4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помещений и дезинфекционные мероприятия. Профилактика гельминтозов.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женского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 – взаимопроверка.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 правилах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Рейд администрации 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и ТБ в  зданиях и  участке 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«Забота об участке ДОУ – дело всего коллектива. Рассада для цветников. Субботники».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Приём заявлений на прохождение аттестации.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к летне-оздоровительной работе.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 переходе на летний режим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Составление годовых отчётов.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231B33" w:rsidRPr="00F42B04" w:rsidTr="00231B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F42B04" w:rsidRDefault="00231B33" w:rsidP="00231B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04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</w:tbl>
    <w:p w:rsidR="00231B33" w:rsidRPr="009A48E5" w:rsidRDefault="00231B33" w:rsidP="00231B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1B33" w:rsidRPr="0028724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244">
        <w:rPr>
          <w:rFonts w:ascii="Times New Roman" w:hAnsi="Times New Roman" w:cs="Times New Roman"/>
          <w:b/>
          <w:sz w:val="36"/>
          <w:szCs w:val="36"/>
        </w:rPr>
        <w:t>График прохождения аттестации и курсовой переподготовки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1417"/>
        <w:gridCol w:w="1559"/>
        <w:gridCol w:w="1985"/>
        <w:gridCol w:w="1843"/>
        <w:gridCol w:w="1984"/>
        <w:gridCol w:w="2268"/>
        <w:gridCol w:w="1985"/>
      </w:tblGrid>
      <w:tr w:rsidR="00231B33" w:rsidRPr="00287244" w:rsidTr="00231B33">
        <w:trPr>
          <w:trHeight w:val="1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Категория,</w:t>
            </w:r>
          </w:p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Год прохождения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Следующая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Год прохождения курсовой переподготовки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Год следующей курсовой переподготовки</w:t>
            </w:r>
          </w:p>
        </w:tc>
      </w:tr>
      <w:tr w:rsidR="00231B33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87244">
              <w:rPr>
                <w:rFonts w:ascii="Times New Roman" w:hAnsi="Times New Roman" w:cs="Times New Roman"/>
              </w:rPr>
              <w:t>Бокучава</w:t>
            </w:r>
            <w:proofErr w:type="spellEnd"/>
            <w:r w:rsidRPr="00287244">
              <w:rPr>
                <w:rFonts w:ascii="Times New Roman" w:hAnsi="Times New Roman" w:cs="Times New Roman"/>
              </w:rPr>
              <w:t xml:space="preserve"> Светлана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 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Кобелева Зинаида</w:t>
            </w:r>
          </w:p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Среднее проф.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Логинова Екатерина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87244">
              <w:rPr>
                <w:rFonts w:ascii="Times New Roman" w:hAnsi="Times New Roman" w:cs="Times New Roman"/>
              </w:rPr>
              <w:t>-л</w:t>
            </w:r>
            <w:proofErr w:type="gramEnd"/>
            <w:r w:rsidRPr="00287244">
              <w:rPr>
                <w:rFonts w:ascii="Times New Roman" w:hAnsi="Times New Roman" w:cs="Times New Roman"/>
              </w:rPr>
              <w:t xml:space="preserve">огопед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C6529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8B281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8B281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8B2813" w:rsidRDefault="008B2813" w:rsidP="00231B33">
            <w:pPr>
              <w:jc w:val="center"/>
              <w:rPr>
                <w:rFonts w:ascii="Times New Roman" w:hAnsi="Times New Roman" w:cs="Times New Roman"/>
              </w:rPr>
            </w:pPr>
            <w:r w:rsidRPr="008B281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8B2813" w:rsidRDefault="008B2813" w:rsidP="00231B33">
            <w:pPr>
              <w:jc w:val="center"/>
              <w:rPr>
                <w:rFonts w:ascii="Times New Roman" w:hAnsi="Times New Roman" w:cs="Times New Roman"/>
              </w:rPr>
            </w:pPr>
            <w:r w:rsidRPr="008B2813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244">
              <w:rPr>
                <w:rFonts w:ascii="Times New Roman" w:hAnsi="Times New Roman" w:cs="Times New Roman"/>
              </w:rPr>
              <w:t>Мишекурина</w:t>
            </w:r>
            <w:proofErr w:type="spellEnd"/>
            <w:r w:rsidRPr="00287244">
              <w:rPr>
                <w:rFonts w:ascii="Times New Roman" w:hAnsi="Times New Roman" w:cs="Times New Roman"/>
              </w:rPr>
              <w:t xml:space="preserve"> Елена</w:t>
            </w:r>
          </w:p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Среднее</w:t>
            </w:r>
          </w:p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Попова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Высшая </w:t>
            </w:r>
          </w:p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244">
              <w:rPr>
                <w:rFonts w:ascii="Times New Roman" w:hAnsi="Times New Roman" w:cs="Times New Roman"/>
              </w:rPr>
              <w:t>Песенко</w:t>
            </w:r>
            <w:proofErr w:type="spellEnd"/>
            <w:r w:rsidRPr="00287244">
              <w:rPr>
                <w:rFonts w:ascii="Times New Roman" w:hAnsi="Times New Roman" w:cs="Times New Roman"/>
              </w:rPr>
              <w:t xml:space="preserve"> Анжела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7244">
              <w:rPr>
                <w:rFonts w:ascii="Times New Roman" w:hAnsi="Times New Roman" w:cs="Times New Roman"/>
              </w:rPr>
              <w:t>Пушкаревская</w:t>
            </w:r>
            <w:proofErr w:type="spellEnd"/>
          </w:p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  <w:tr w:rsidR="00C60ED4" w:rsidRPr="00287244" w:rsidTr="00231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Уварова Наталья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244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D4" w:rsidRPr="00287244" w:rsidRDefault="00C60ED4" w:rsidP="00231B33">
            <w:pPr>
              <w:jc w:val="center"/>
            </w:pPr>
            <w:r w:rsidRPr="00287244">
              <w:rPr>
                <w:rFonts w:ascii="Times New Roman" w:hAnsi="Times New Roman" w:cs="Times New Roman"/>
              </w:rPr>
              <w:t>2026</w:t>
            </w:r>
          </w:p>
        </w:tc>
      </w:tr>
    </w:tbl>
    <w:p w:rsidR="00231B33" w:rsidRPr="0028724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7244">
        <w:rPr>
          <w:rFonts w:ascii="Times New Roman" w:hAnsi="Times New Roman" w:cs="Times New Roman"/>
          <w:b/>
          <w:sz w:val="36"/>
          <w:szCs w:val="36"/>
        </w:rPr>
        <w:t xml:space="preserve">Педагогические советы </w:t>
      </w:r>
      <w:r w:rsidR="008B2813">
        <w:rPr>
          <w:rFonts w:ascii="Times New Roman" w:hAnsi="Times New Roman" w:cs="Times New Roman"/>
          <w:b/>
          <w:sz w:val="36"/>
          <w:szCs w:val="36"/>
        </w:rPr>
        <w:t>2024 – 2025</w:t>
      </w:r>
      <w:r w:rsidRPr="0028724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072"/>
        <w:gridCol w:w="1985"/>
        <w:gridCol w:w="3969"/>
      </w:tblGrid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4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31B33" w:rsidRPr="009A48E5" w:rsidTr="00231B3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«Степень готовности дошкольного учреждения к новому учебному году» (</w:t>
            </w:r>
            <w:proofErr w:type="gramStart"/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установочный</w:t>
            </w:r>
            <w:proofErr w:type="gramEnd"/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1B33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1.Основные направления работы учреждения в 202</w:t>
            </w:r>
            <w:r w:rsidR="008B2813">
              <w:rPr>
                <w:rFonts w:ascii="Times New Roman" w:hAnsi="Times New Roman" w:cs="Times New Roman"/>
                <w:sz w:val="24"/>
                <w:szCs w:val="24"/>
              </w:rPr>
              <w:t>4 – 2025</w:t>
            </w: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2.Утверждение годового плана;</w:t>
            </w:r>
          </w:p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по самообразованию; утверждение тем; выбор формы отчёта;</w:t>
            </w:r>
          </w:p>
          <w:p w:rsidR="00231B33" w:rsidRPr="00287244" w:rsidRDefault="00231B33" w:rsidP="0023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4. Анализ летней оздоровительной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8B281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28</w:t>
            </w:r>
            <w:r w:rsidR="00231B3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287244" w:rsidRDefault="00231B33" w:rsidP="00231B33">
            <w:pPr>
              <w:tabs>
                <w:tab w:val="left" w:pos="453"/>
                <w:tab w:val="center" w:pos="15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231B33" w:rsidRPr="00287244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4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B33" w:rsidRPr="009A48E5" w:rsidTr="00231B33">
        <w:trPr>
          <w:cantSplit/>
          <w:trHeight w:val="1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средствами театрально-игровой деятельности</w:t>
            </w: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B33" w:rsidRDefault="00231B33" w:rsidP="00231B33">
            <w:pPr>
              <w:pStyle w:val="a3"/>
              <w:numPr>
                <w:ilvl w:val="0"/>
                <w:numId w:val="16"/>
              </w:numPr>
              <w:autoSpaceDN w:val="0"/>
              <w:spacing w:after="0" w:line="276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Понятие и виды театрализованных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B33" w:rsidRDefault="00231B33" w:rsidP="00231B33">
            <w:pPr>
              <w:pStyle w:val="a3"/>
              <w:numPr>
                <w:ilvl w:val="0"/>
                <w:numId w:val="16"/>
              </w:numPr>
              <w:autoSpaceDN w:val="0"/>
              <w:spacing w:after="0" w:line="276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Значимость театрализовано-игровой деятельности в активизации словаря детей</w:t>
            </w:r>
          </w:p>
          <w:p w:rsidR="00231B33" w:rsidRPr="00092E59" w:rsidRDefault="00231B33" w:rsidP="00C6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Формы и методы руководства театрально-игровой деятельностью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1B33" w:rsidRPr="00092E59" w:rsidRDefault="00C6529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31B3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3" w:rsidRPr="00092E5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:rsidR="00231B33" w:rsidRPr="00092E5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33" w:rsidRPr="009A48E5" w:rsidRDefault="00231B33" w:rsidP="00231B3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1B33" w:rsidRPr="009A48E5" w:rsidTr="00231B3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Default="00231B33" w:rsidP="0023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детей дошкольного возраста через ознакомление с изобразительным искусством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1B33" w:rsidRDefault="00231B33" w:rsidP="0023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5293">
              <w:rPr>
                <w:rFonts w:ascii="Times New Roman" w:hAnsi="Times New Roman" w:cs="Times New Roman"/>
                <w:sz w:val="24"/>
                <w:szCs w:val="24"/>
              </w:rPr>
              <w:t>Использование игр и упражнений для развития творческого воображения в обучении дошкольников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</w:t>
            </w:r>
          </w:p>
          <w:p w:rsidR="00231B33" w:rsidRPr="00092E59" w:rsidRDefault="00231B33" w:rsidP="00754800">
            <w:pPr>
              <w:pStyle w:val="a3"/>
              <w:numPr>
                <w:ilvl w:val="0"/>
                <w:numId w:val="16"/>
              </w:numPr>
              <w:autoSpaceDN w:val="0"/>
              <w:spacing w:after="0" w:line="276" w:lineRule="auto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произведениями искусства, роль искусства в развитии творческого воображения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31B33" w:rsidRPr="00092E59" w:rsidRDefault="00754800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1B3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:rsidR="00231B33" w:rsidRPr="00092E5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33" w:rsidRPr="00092E59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33" w:rsidRPr="009A48E5" w:rsidTr="00231B33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E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3038A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«Результати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>вность работы учреждения за 2024-2025</w:t>
            </w: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 (итоговый)</w:t>
            </w:r>
          </w:p>
          <w:p w:rsidR="00231B33" w:rsidRPr="0033038A" w:rsidRDefault="00231B33" w:rsidP="00231B33">
            <w:pPr>
              <w:numPr>
                <w:ilvl w:val="0"/>
                <w:numId w:val="17"/>
              </w:numPr>
              <w:tabs>
                <w:tab w:val="num" w:pos="263"/>
              </w:tabs>
              <w:autoSpaceDN w:val="0"/>
              <w:spacing w:after="0" w:line="240" w:lineRule="auto"/>
              <w:ind w:left="40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учреждения по воспитательно-образов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>ательной работе с детьми за 2024-2025</w:t>
            </w: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31B33" w:rsidRPr="0033038A" w:rsidRDefault="00231B33" w:rsidP="00231B33">
            <w:pPr>
              <w:numPr>
                <w:ilvl w:val="0"/>
                <w:numId w:val="17"/>
              </w:numPr>
              <w:tabs>
                <w:tab w:val="num" w:pos="263"/>
              </w:tabs>
              <w:autoSpaceDN w:val="0"/>
              <w:spacing w:after="0" w:line="240" w:lineRule="auto"/>
              <w:ind w:left="40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и травматизма детей;</w:t>
            </w:r>
          </w:p>
          <w:p w:rsidR="00231B33" w:rsidRPr="0033038A" w:rsidRDefault="00231B33" w:rsidP="00231B33">
            <w:pPr>
              <w:numPr>
                <w:ilvl w:val="0"/>
                <w:numId w:val="17"/>
              </w:numPr>
              <w:tabs>
                <w:tab w:val="num" w:pos="263"/>
              </w:tabs>
              <w:autoSpaceDN w:val="0"/>
              <w:spacing w:after="0" w:line="240" w:lineRule="auto"/>
              <w:ind w:left="40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 ДОУ на 20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>25-2026</w:t>
            </w: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31B33" w:rsidRPr="0033038A" w:rsidRDefault="00231B33" w:rsidP="00231B33">
            <w:pPr>
              <w:numPr>
                <w:ilvl w:val="0"/>
                <w:numId w:val="17"/>
              </w:numPr>
              <w:tabs>
                <w:tab w:val="num" w:pos="263"/>
              </w:tabs>
              <w:autoSpaceDN w:val="0"/>
              <w:spacing w:after="0" w:line="240" w:lineRule="auto"/>
              <w:ind w:left="404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План летн</w:t>
            </w:r>
            <w:r w:rsidR="00754800">
              <w:rPr>
                <w:rFonts w:ascii="Times New Roman" w:hAnsi="Times New Roman" w:cs="Times New Roman"/>
                <w:sz w:val="24"/>
                <w:szCs w:val="24"/>
              </w:rPr>
              <w:t>ей оздоровительной кампании 2025</w:t>
            </w: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231B33" w:rsidRPr="00092E59" w:rsidRDefault="00231B33" w:rsidP="00231B33">
            <w:pPr>
              <w:numPr>
                <w:ilvl w:val="0"/>
                <w:numId w:val="17"/>
              </w:numPr>
              <w:tabs>
                <w:tab w:val="num" w:pos="263"/>
              </w:tabs>
              <w:autoSpaceDN w:val="0"/>
              <w:spacing w:after="0" w:line="240" w:lineRule="auto"/>
              <w:ind w:left="404" w:hanging="44"/>
              <w:rPr>
                <w:rFonts w:ascii="Times New Roman" w:hAnsi="Times New Roman" w:cs="Times New Roman"/>
                <w:sz w:val="28"/>
                <w:szCs w:val="28"/>
              </w:rPr>
            </w:pPr>
            <w:r w:rsidRPr="0033038A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 разделам программы;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E59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  <w:p w:rsidR="00231B33" w:rsidRPr="00092E59" w:rsidRDefault="00754800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31B3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092E5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:rsidR="00231B33" w:rsidRPr="00092E59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231B33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4324">
        <w:rPr>
          <w:rFonts w:ascii="Times New Roman" w:hAnsi="Times New Roman" w:cs="Times New Roman"/>
          <w:b/>
          <w:sz w:val="36"/>
          <w:szCs w:val="36"/>
        </w:rPr>
        <w:t xml:space="preserve">Темы </w:t>
      </w:r>
      <w:r>
        <w:rPr>
          <w:rFonts w:ascii="Times New Roman" w:hAnsi="Times New Roman" w:cs="Times New Roman"/>
          <w:b/>
          <w:sz w:val="36"/>
          <w:szCs w:val="36"/>
        </w:rPr>
        <w:t>по самообразованию</w:t>
      </w:r>
    </w:p>
    <w:tbl>
      <w:tblPr>
        <w:tblStyle w:val="a4"/>
        <w:tblW w:w="15735" w:type="dxa"/>
        <w:tblInd w:w="-459" w:type="dxa"/>
        <w:tblLook w:val="04A0"/>
      </w:tblPr>
      <w:tblGrid>
        <w:gridCol w:w="709"/>
        <w:gridCol w:w="10773"/>
        <w:gridCol w:w="1559"/>
        <w:gridCol w:w="2694"/>
      </w:tblGrid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73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113E" w:rsidRPr="00954324" w:rsidRDefault="00B7113E" w:rsidP="00B7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отчета</w:t>
            </w:r>
          </w:p>
        </w:tc>
        <w:tc>
          <w:tcPr>
            <w:tcW w:w="2694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ребёнка средствами театрализованной деятельности»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Бокучава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0051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речи дошкольников с использованием техник нетрадиционного рисования»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З.Н.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цифровых образовательных ресурсов в коррекционной работе </w:t>
            </w:r>
            <w:proofErr w:type="spellStart"/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учиеля-логопеда</w:t>
            </w:r>
            <w:proofErr w:type="spellEnd"/>
          </w:p>
        </w:tc>
        <w:tc>
          <w:tcPr>
            <w:tcW w:w="1559" w:type="dxa"/>
          </w:tcPr>
          <w:p w:rsidR="00B7113E" w:rsidRPr="00153449" w:rsidRDefault="00B7113E" w:rsidP="00B7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Е.С.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творческих способностей детей через театрализованную деятельность"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«Игры-эстафеты как средство физического развития детей дошкольного возраста»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младшего дошкольного возраста, через театрализованную деятельность»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7113E" w:rsidTr="00B7113E">
        <w:tc>
          <w:tcPr>
            <w:tcW w:w="709" w:type="dxa"/>
          </w:tcPr>
          <w:p w:rsidR="00B7113E" w:rsidRPr="00954324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речи у старших дошкольников через общение и игру"</w:t>
            </w:r>
          </w:p>
        </w:tc>
        <w:tc>
          <w:tcPr>
            <w:tcW w:w="1559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7113E" w:rsidTr="00B7113E">
        <w:tc>
          <w:tcPr>
            <w:tcW w:w="709" w:type="dxa"/>
          </w:tcPr>
          <w:p w:rsidR="00B7113E" w:rsidRDefault="00B7113E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B7113E" w:rsidRPr="0000512C" w:rsidRDefault="00B7113E" w:rsidP="000A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графических навыков и умений у детей дошкольного возраста в процессе речевого развития</w:t>
            </w:r>
          </w:p>
        </w:tc>
        <w:tc>
          <w:tcPr>
            <w:tcW w:w="1559" w:type="dxa"/>
          </w:tcPr>
          <w:p w:rsidR="00B7113E" w:rsidRPr="00153449" w:rsidRDefault="00B7113E" w:rsidP="00B7113E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4" w:type="dxa"/>
          </w:tcPr>
          <w:p w:rsidR="00B7113E" w:rsidRPr="00153449" w:rsidRDefault="00B7113E" w:rsidP="00231B3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</w:tc>
      </w:tr>
    </w:tbl>
    <w:p w:rsidR="00231B33" w:rsidRPr="00954324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1B33" w:rsidRPr="004609B2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9B2">
        <w:rPr>
          <w:rFonts w:ascii="Times New Roman" w:hAnsi="Times New Roman" w:cs="Times New Roman"/>
          <w:b/>
          <w:sz w:val="36"/>
          <w:szCs w:val="36"/>
        </w:rPr>
        <w:t>Консультации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639"/>
        <w:gridCol w:w="1701"/>
        <w:gridCol w:w="3686"/>
      </w:tblGrid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15344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15344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15344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153449" w:rsidRDefault="00231B33" w:rsidP="0023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"Развитие творческих способностей детей средствами театрализованной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Бокучава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«Использование нетрадиционных техник рисования в старшем дошкольном возрасте»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З.Н.</w:t>
            </w:r>
          </w:p>
        </w:tc>
      </w:tr>
      <w:tr w:rsidR="00182482" w:rsidRPr="009A48E5" w:rsidTr="00A12D33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«Использование электронных образовательных ресурсов в образовательном процессе ДОО»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Е.С.</w:t>
            </w:r>
          </w:p>
        </w:tc>
      </w:tr>
      <w:tr w:rsidR="00182482" w:rsidRPr="009A48E5" w:rsidTr="00A12D33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"Содержание занятий в театрализованной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tabs>
                <w:tab w:val="left" w:pos="1249"/>
                <w:tab w:val="center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2482" w:rsidRPr="009A48E5" w:rsidTr="00A12D3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tabs>
                <w:tab w:val="left" w:pos="1249"/>
                <w:tab w:val="center" w:pos="1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82482" w:rsidRPr="009A48E5" w:rsidTr="00A12D33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речи дошкольников через игровую деятельность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4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графических навыков у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</w:tc>
      </w:tr>
    </w:tbl>
    <w:p w:rsidR="00231B33" w:rsidRPr="004609B2" w:rsidRDefault="00231B33" w:rsidP="00231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9B2">
        <w:rPr>
          <w:rFonts w:ascii="Times New Roman" w:hAnsi="Times New Roman" w:cs="Times New Roman"/>
          <w:b/>
          <w:sz w:val="36"/>
          <w:szCs w:val="36"/>
        </w:rPr>
        <w:t>Семинары, мастер-классы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639"/>
        <w:gridCol w:w="1701"/>
        <w:gridCol w:w="3686"/>
      </w:tblGrid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515F2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515F2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515F2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515F2" w:rsidRDefault="00231B33" w:rsidP="00231B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«Театр на фартуке»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Бокучава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«Удивительное рисование»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З.Н.</w:t>
            </w:r>
          </w:p>
        </w:tc>
      </w:tr>
      <w:tr w:rsidR="00182482" w:rsidRPr="009A48E5" w:rsidTr="00231B33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ресурсов </w:t>
            </w:r>
            <w:proofErr w:type="spellStart"/>
            <w:r w:rsidRPr="0000512C">
              <w:rPr>
                <w:rFonts w:ascii="Times New Roman" w:hAnsi="Times New Roman" w:cs="Times New Roman"/>
                <w:sz w:val="24"/>
                <w:szCs w:val="24"/>
              </w:rPr>
              <w:t>онлайн-платформ</w:t>
            </w:r>
            <w:proofErr w:type="spellEnd"/>
            <w:r w:rsidRPr="0000512C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образовательной деятельности с детьми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Е.С.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"Театрализованная деятельность в ДОУ"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игр-эстафет в физическом развитии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пособий для игр-эстафет»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"Дидактические игры, как средство развития речи детей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82482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182482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5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00512C" w:rsidRDefault="00182482" w:rsidP="00A12D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речевого творчества детей дошкольного возраста в процессе создания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3515F2" w:rsidRDefault="00B7113E" w:rsidP="00A12D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2" w:rsidRPr="00153449" w:rsidRDefault="00182482" w:rsidP="000A4193">
            <w:pPr>
              <w:tabs>
                <w:tab w:val="left" w:pos="555"/>
                <w:tab w:val="center" w:pos="157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</w:tc>
      </w:tr>
    </w:tbl>
    <w:p w:rsidR="00231B33" w:rsidRPr="00E67577" w:rsidRDefault="00231B33" w:rsidP="00A12D3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E67577">
        <w:rPr>
          <w:rFonts w:ascii="Times New Roman" w:eastAsia="Calibri" w:hAnsi="Times New Roman" w:cs="Times New Roman"/>
          <w:b/>
          <w:sz w:val="36"/>
          <w:szCs w:val="36"/>
        </w:rPr>
        <w:t>Выставки, смотры-конкурсы, открытые мероприятия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для родителей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340"/>
        <w:gridCol w:w="3686"/>
      </w:tblGrid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3956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роведения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«Моя группа» презентация групп начало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B71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7113E">
              <w:rPr>
                <w:rFonts w:ascii="Times New Roman" w:eastAsia="Calibri" w:hAnsi="Times New Roman" w:cs="Times New Roman"/>
                <w:sz w:val="24"/>
                <w:szCs w:val="24"/>
              </w:rPr>
              <w:t>Осенние чудеса природы</w:t>
            </w: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B7113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</w:t>
            </w: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– октябрь  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B71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Открытые мероприятия для родителей, посвященные </w:t>
            </w:r>
            <w:r w:rsidR="00B7113E">
              <w:rPr>
                <w:rFonts w:ascii="Times New Roman" w:eastAsia="Calibri" w:hAnsi="Times New Roman" w:cs="Times New Roman"/>
                <w:sz w:val="24"/>
                <w:szCs w:val="24"/>
              </w:rPr>
              <w:t>осенним праздникам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31B33" w:rsidRPr="009A48E5" w:rsidTr="00231B33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«Мамочка – милая моя…» выставка рисунков детей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B71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="00B7113E">
              <w:rPr>
                <w:rFonts w:ascii="Times New Roman" w:eastAsia="Calibri" w:hAnsi="Times New Roman" w:cs="Times New Roman"/>
                <w:sz w:val="24"/>
                <w:szCs w:val="24"/>
              </w:rPr>
              <w:t>уголков театрализации</w:t>
            </w: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сказка» конкурс совместного творчества детей и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«Новогодние каникулы»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снега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B71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уголков </w:t>
            </w:r>
            <w:r w:rsidR="00B7113E">
              <w:rPr>
                <w:rFonts w:ascii="Times New Roman" w:eastAsia="Calibri" w:hAnsi="Times New Roman" w:cs="Times New Roman"/>
                <w:sz w:val="24"/>
                <w:szCs w:val="24"/>
              </w:rPr>
              <w:t>изодеятпельности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«Майские праздники»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231B33" w:rsidRPr="009A48E5" w:rsidTr="00231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детских работ посвященных Победы в Великой Отечественной войне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3" w:rsidRPr="0039561E" w:rsidRDefault="00231B33" w:rsidP="00231B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31B33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39561E" w:rsidRDefault="00231B33" w:rsidP="00231B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61E">
        <w:rPr>
          <w:rFonts w:ascii="Times New Roman" w:hAnsi="Times New Roman" w:cs="Times New Roman"/>
          <w:b/>
          <w:sz w:val="36"/>
          <w:szCs w:val="36"/>
        </w:rPr>
        <w:t>Тематический контроль</w:t>
      </w:r>
    </w:p>
    <w:tbl>
      <w:tblPr>
        <w:tblStyle w:val="a4"/>
        <w:tblW w:w="15735" w:type="dxa"/>
        <w:tblInd w:w="-459" w:type="dxa"/>
        <w:tblLook w:val="04A0"/>
      </w:tblPr>
      <w:tblGrid>
        <w:gridCol w:w="709"/>
        <w:gridCol w:w="2439"/>
        <w:gridCol w:w="6775"/>
        <w:gridCol w:w="5812"/>
      </w:tblGrid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812" w:type="dxa"/>
            <w:vMerge w:val="restart"/>
          </w:tcPr>
          <w:p w:rsidR="00231B33" w:rsidRPr="0039561E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1.Потдготовка материалов</w:t>
            </w:r>
          </w:p>
          <w:p w:rsidR="00231B33" w:rsidRPr="0039561E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3.Проведение срезов знаний</w:t>
            </w:r>
          </w:p>
          <w:p w:rsidR="00231B33" w:rsidRPr="0039561E" w:rsidRDefault="00231B33" w:rsidP="00231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2.Обработка полученных данных</w:t>
            </w:r>
          </w:p>
          <w:p w:rsidR="00231B33" w:rsidRPr="0039561E" w:rsidRDefault="00231B33" w:rsidP="00231B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561E">
              <w:rPr>
                <w:rFonts w:ascii="Times New Roman" w:hAnsi="Times New Roman" w:cs="Times New Roman"/>
                <w:sz w:val="24"/>
                <w:szCs w:val="24"/>
              </w:rPr>
              <w:t>4.Составление плана работы</w:t>
            </w: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31B33" w:rsidRPr="009A48E5" w:rsidTr="00231B33">
        <w:tc>
          <w:tcPr>
            <w:tcW w:w="70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39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775" w:type="dxa"/>
          </w:tcPr>
          <w:p w:rsidR="00231B33" w:rsidRPr="0039561E" w:rsidRDefault="00231B33" w:rsidP="00231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61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812" w:type="dxa"/>
            <w:vMerge/>
          </w:tcPr>
          <w:p w:rsidR="00231B33" w:rsidRPr="009A48E5" w:rsidRDefault="00231B33" w:rsidP="00231B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231B33" w:rsidRPr="009A48E5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9A48E5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9A48E5" w:rsidRDefault="00231B33" w:rsidP="00231B3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9A48E5" w:rsidRDefault="00231B33" w:rsidP="00231B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31B33" w:rsidRPr="009A48E5" w:rsidRDefault="00231B33" w:rsidP="00231B33">
      <w:pPr>
        <w:rPr>
          <w:color w:val="FF0000"/>
        </w:rPr>
      </w:pPr>
    </w:p>
    <w:p w:rsidR="00231B33" w:rsidRDefault="00231B33" w:rsidP="00231B33"/>
    <w:p w:rsidR="000E0E3E" w:rsidRDefault="000E0E3E"/>
    <w:sectPr w:rsidR="000E0E3E" w:rsidSect="00231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87D90"/>
    <w:multiLevelType w:val="hybridMultilevel"/>
    <w:tmpl w:val="29A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111AC"/>
    <w:multiLevelType w:val="hybridMultilevel"/>
    <w:tmpl w:val="6C4E5B52"/>
    <w:lvl w:ilvl="0" w:tplc="DC30C8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056C2"/>
    <w:multiLevelType w:val="hybridMultilevel"/>
    <w:tmpl w:val="6C4E5B52"/>
    <w:lvl w:ilvl="0" w:tplc="DC30C8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F4398F"/>
    <w:multiLevelType w:val="multilevel"/>
    <w:tmpl w:val="E45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65C8D"/>
    <w:multiLevelType w:val="hybridMultilevel"/>
    <w:tmpl w:val="57AC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D2697"/>
    <w:multiLevelType w:val="hybridMultilevel"/>
    <w:tmpl w:val="59D004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327CD"/>
    <w:multiLevelType w:val="hybridMultilevel"/>
    <w:tmpl w:val="B4DE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828A0"/>
    <w:multiLevelType w:val="hybridMultilevel"/>
    <w:tmpl w:val="723623CA"/>
    <w:lvl w:ilvl="0" w:tplc="290636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EA0096"/>
    <w:multiLevelType w:val="hybridMultilevel"/>
    <w:tmpl w:val="81EA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65C8F"/>
    <w:multiLevelType w:val="hybridMultilevel"/>
    <w:tmpl w:val="54FA7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33"/>
    <w:rsid w:val="000C72E3"/>
    <w:rsid w:val="000E0E3E"/>
    <w:rsid w:val="00182482"/>
    <w:rsid w:val="00231B33"/>
    <w:rsid w:val="00376929"/>
    <w:rsid w:val="00490ACF"/>
    <w:rsid w:val="00531B0E"/>
    <w:rsid w:val="00650FC5"/>
    <w:rsid w:val="00692B55"/>
    <w:rsid w:val="0072329B"/>
    <w:rsid w:val="00754800"/>
    <w:rsid w:val="007857C1"/>
    <w:rsid w:val="007B6BE6"/>
    <w:rsid w:val="008B2813"/>
    <w:rsid w:val="008F61C3"/>
    <w:rsid w:val="00926699"/>
    <w:rsid w:val="00A12D33"/>
    <w:rsid w:val="00AC08A0"/>
    <w:rsid w:val="00B7113E"/>
    <w:rsid w:val="00C60ED4"/>
    <w:rsid w:val="00C65293"/>
    <w:rsid w:val="00CD6D7C"/>
    <w:rsid w:val="00D90CD6"/>
    <w:rsid w:val="00D910EA"/>
    <w:rsid w:val="00E04729"/>
    <w:rsid w:val="00E8085F"/>
    <w:rsid w:val="00ED7D23"/>
    <w:rsid w:val="00F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33"/>
    <w:pPr>
      <w:ind w:left="720"/>
      <w:contextualSpacing/>
    </w:pPr>
  </w:style>
  <w:style w:type="table" w:styleId="a4">
    <w:name w:val="Table Grid"/>
    <w:basedOn w:val="a1"/>
    <w:uiPriority w:val="59"/>
    <w:rsid w:val="0023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B3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31B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231B33"/>
    <w:pPr>
      <w:widowControl w:val="0"/>
      <w:autoSpaceDE w:val="0"/>
      <w:autoSpaceDN w:val="0"/>
      <w:spacing w:before="79" w:after="0" w:line="240" w:lineRule="auto"/>
      <w:ind w:left="3075" w:right="3106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Основной текст Знак"/>
    <w:basedOn w:val="a0"/>
    <w:link w:val="a7"/>
    <w:uiPriority w:val="1"/>
    <w:rsid w:val="00231B33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31B33"/>
    <w:pPr>
      <w:widowControl w:val="0"/>
      <w:autoSpaceDE w:val="0"/>
      <w:autoSpaceDN w:val="0"/>
      <w:spacing w:after="0" w:line="202" w:lineRule="exact"/>
      <w:ind w:left="105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next w:val="a"/>
    <w:link w:val="aa"/>
    <w:uiPriority w:val="10"/>
    <w:qFormat/>
    <w:rsid w:val="00231B33"/>
    <w:pPr>
      <w:widowControl w:val="0"/>
      <w:pBdr>
        <w:bottom w:val="single" w:sz="8" w:space="4" w:color="4F81BD"/>
      </w:pBdr>
      <w:autoSpaceDE w:val="0"/>
      <w:autoSpaceDN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31B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rsid w:val="00231B33"/>
    <w:pPr>
      <w:widowControl w:val="0"/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  <w:style w:type="character" w:customStyle="1" w:styleId="ac">
    <w:name w:val="Подзаголовок Знак"/>
    <w:basedOn w:val="a0"/>
    <w:link w:val="ab"/>
    <w:rsid w:val="00231B33"/>
    <w:rPr>
      <w:rFonts w:ascii="Calibri" w:eastAsia="Times New Roman" w:hAnsi="Calibri" w:cs="Times New Roman"/>
      <w:color w:val="5A5A5A"/>
      <w:spacing w:val="15"/>
      <w:kern w:val="3"/>
      <w:lang w:val="de-DE" w:eastAsia="ja-JP" w:bidi="fa-IR"/>
    </w:rPr>
  </w:style>
  <w:style w:type="paragraph" w:styleId="2">
    <w:name w:val="Quote"/>
    <w:basedOn w:val="a"/>
    <w:next w:val="a"/>
    <w:link w:val="20"/>
    <w:uiPriority w:val="29"/>
    <w:qFormat/>
    <w:rsid w:val="00231B33"/>
    <w:pPr>
      <w:spacing w:after="200" w:line="276" w:lineRule="auto"/>
    </w:pPr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31B3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31B3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31B33"/>
    <w:rPr>
      <w:b/>
      <w:bCs/>
      <w:i/>
      <w:iCs/>
      <w:color w:val="5B9BD5" w:themeColor="accent1"/>
    </w:rPr>
  </w:style>
  <w:style w:type="character" w:styleId="af">
    <w:name w:val="Strong"/>
    <w:basedOn w:val="a0"/>
    <w:uiPriority w:val="22"/>
    <w:qFormat/>
    <w:rsid w:val="00231B33"/>
    <w:rPr>
      <w:b/>
      <w:bCs/>
    </w:rPr>
  </w:style>
  <w:style w:type="paragraph" w:styleId="af0">
    <w:name w:val="Normal (Web)"/>
    <w:basedOn w:val="a"/>
    <w:uiPriority w:val="99"/>
    <w:unhideWhenUsed/>
    <w:rsid w:val="0023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92C3-599E-4D58-80B2-02E766A9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12313</Words>
  <Characters>70187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2024-09-12T12:57:00Z</cp:lastPrinted>
  <dcterms:created xsi:type="dcterms:W3CDTF">2024-09-04T07:25:00Z</dcterms:created>
  <dcterms:modified xsi:type="dcterms:W3CDTF">2024-10-15T13:03:00Z</dcterms:modified>
</cp:coreProperties>
</file>