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1" w:rsidRDefault="00BB5471" w:rsidP="00BB54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252E86" w:rsidRPr="00BB5471" w:rsidRDefault="00480E8F" w:rsidP="00252E86">
      <w:pPr>
        <w:jc w:val="center"/>
        <w:rPr>
          <w:rFonts w:ascii="Times New Roman" w:hAnsi="Times New Roman" w:cs="Times New Roman"/>
        </w:rPr>
      </w:pPr>
      <w:r w:rsidRPr="00BB5471">
        <w:rPr>
          <w:rFonts w:ascii="Times New Roman" w:hAnsi="Times New Roman" w:cs="Times New Roman"/>
        </w:rPr>
        <w:t xml:space="preserve">Маршруты движения организованных групп детей </w:t>
      </w:r>
      <w:r w:rsidR="00BB5471" w:rsidRPr="00BB5471">
        <w:rPr>
          <w:rFonts w:ascii="Times New Roman" w:hAnsi="Times New Roman" w:cs="Times New Roman"/>
        </w:rPr>
        <w:t>от Детского сада №1 к другим образовательным учреждениям</w:t>
      </w:r>
    </w:p>
    <w:p w:rsidR="00252E86" w:rsidRDefault="00FC498B" w:rsidP="00252E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0" style="position:absolute;left:0;text-align:left;margin-left:311.5pt;margin-top:15.85pt;width:66pt;height:21.8pt;z-index:251725824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90">
              <w:txbxContent>
                <w:p w:rsidR="00252E86" w:rsidRDefault="00252E86" w:rsidP="00252E86">
                  <w:r w:rsidRPr="00A37F42">
                    <w:rPr>
                      <w:rFonts w:ascii="Times New Roman" w:hAnsi="Times New Roman" w:cs="Times New Roman"/>
                    </w:rPr>
                    <w:t>Школа</w:t>
                  </w:r>
                  <w:r>
                    <w:t xml:space="preserve"> </w:t>
                  </w:r>
                  <w:r w:rsidRPr="00A37F42">
                    <w:rPr>
                      <w:rFonts w:ascii="Times New Roman" w:hAnsi="Times New Roman" w:cs="Times New Roman"/>
                    </w:rPr>
                    <w:t>№6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left:0;text-align:left;margin-left:492.05pt;margin-top:20.15pt;width:10.95pt;height:17.5pt;z-index:251728896" fillcolor="#c9c9c9 [1942]" strokecolor="#a5a5a5 [3206]" strokeweight="1pt">
            <v:fill color2="#a5a5a5 [3206]" focus="50%" type="gradient"/>
            <v:shadow on="t" type="perspective" color="#525252 [1606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2" style="position:absolute;left:0;text-align:left;margin-left:438.6pt;margin-top:20.15pt;width:23.45pt;height:24pt;z-index:251727872" fillcolor="#8eaadb [1944]" strokecolor="#4472c4 [3208]" strokeweight="1pt">
            <v:fill color2="#4472c4 [3208]" focus="50%" type="gradient"/>
            <v:shadow on="t" type="perspective" color="#1f3763 [1608]" offset="1pt" offset2="-3pt"/>
          </v:oval>
        </w:pict>
      </w:r>
    </w:p>
    <w:p w:rsidR="00252E86" w:rsidRDefault="00252E86" w:rsidP="00252E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55245</wp:posOffset>
            </wp:positionV>
            <wp:extent cx="153670" cy="422275"/>
            <wp:effectExtent l="19050" t="0" r="0" b="0"/>
            <wp:wrapNone/>
            <wp:docPr id="2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55245</wp:posOffset>
            </wp:positionV>
            <wp:extent cx="153670" cy="422275"/>
            <wp:effectExtent l="19050" t="0" r="0" b="0"/>
            <wp:wrapNone/>
            <wp:docPr id="2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258445</wp:posOffset>
            </wp:positionV>
            <wp:extent cx="238760" cy="221615"/>
            <wp:effectExtent l="19050" t="0" r="8890" b="0"/>
            <wp:wrapNone/>
            <wp:docPr id="15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255905</wp:posOffset>
            </wp:positionV>
            <wp:extent cx="238760" cy="221615"/>
            <wp:effectExtent l="19050" t="0" r="8890" b="0"/>
            <wp:wrapNone/>
            <wp:docPr id="1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41.3pt;margin-top:419.45pt;width:181.1pt;height:102.55pt;z-index:251660288;mso-position-horizontal-relative:text;mso-position-vertical-relative:text" fillcolor="#a8d08d [1945]" strokecolor="#70ad47 [3209]" strokeweight="1pt">
            <v:fill color2="#70ad47 [3209]" focus="50%" type="gradient"/>
            <v:shadow on="t" type="perspective" color="#375623 [1609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1" style="position:absolute;left:0;text-align:left;margin-left:404.75pt;margin-top:1.1pt;width:22.4pt;height:20.15pt;z-index:25172684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-69.8pt;margin-top:599.5pt;width:565.65pt;height:42.5pt;z-index:251666432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2">
              <w:txbxContent>
                <w:p w:rsidR="00252E86" w:rsidRPr="00E5063E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60 лет Октября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9" style="position:absolute;left:0;text-align:left;margin-left:-69.8pt;margin-top:500.75pt;width:153.3pt;height:95.45pt;z-index:251724800;mso-position-horizontal-relative:text;mso-position-vertical-relative:text" fillcolor="#9cc2e5 [1940]" strokecolor="#9cc2e5 [1940]" strokeweight="1pt">
            <v:fill color2="#deeaf6 [660]" angle="-45" focus="-50%" type="gradient"/>
            <v:shadow on="t" type="perspective" color="#1f4d78 [1604]" opacity=".5" offset="1pt" offset2="-3pt"/>
            <v:textbox style="mso-next-textbox:#_x0000_s1089">
              <w:txbxContent>
                <w:p w:rsidR="00252E86" w:rsidRPr="00D336A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Площадь Ленина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8" style="position:absolute;left:0;text-align:left;margin-left:-69.8pt;margin-top:453.3pt;width:91.1pt;height:47.45pt;z-index:25172377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88">
              <w:txbxContent>
                <w:p w:rsidR="00252E86" w:rsidRPr="00D336A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7" style="position:absolute;left:0;text-align:left;margin-left:-69.8pt;margin-top:370.35pt;width:64.95pt;height:62.75pt;z-index:25172275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87">
              <w:txbxContent>
                <w:p w:rsidR="00252E86" w:rsidRPr="00D336A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6A7">
                    <w:rPr>
                      <w:rFonts w:ascii="Times New Roman" w:hAnsi="Times New Roman" w:cs="Times New Roman"/>
                    </w:rPr>
                    <w:t>Почта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left:0;text-align:left;margin-left:26.75pt;margin-top:370.35pt;width:34.4pt;height:62.75pt;z-index:25172172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left:0;text-align:left;margin-left:-48.5pt;margin-top:658.35pt;width:79.65pt;height:49.1pt;z-index:25172070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85">
              <w:txbxContent>
                <w:p w:rsidR="00252E86" w:rsidRPr="00D336A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РЦДО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left:0;text-align:left;margin-left:141.3pt;margin-top:658.35pt;width:65.45pt;height:49.1pt;z-index:25171968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left:0;text-align:left;margin-left:279.85pt;margin-top:658.35pt;width:62.2pt;height:49.1pt;z-index:25171865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left:0;text-align:left;margin-left:28.4pt;margin-top:305.45pt;width:46.35pt;height:10.9pt;z-index:25171456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left:0;text-align:left;margin-left:31.15pt;margin-top:282pt;width:43.6pt;height:12pt;z-index:25171353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left:0;text-align:left;margin-left:-48.5pt;margin-top:308.2pt;width:46.9pt;height:10.9pt;z-index:25171251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left:0;text-align:left;margin-left:-48.5pt;margin-top:282pt;width:46.9pt;height:12pt;z-index:25171148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26.75pt;margin-top:199.1pt;width:44.15pt;height:11.45pt;z-index:25170944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-48.5pt;margin-top:199.1pt;width:46.9pt;height:11.45pt;z-index:25170739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-48.5pt;margin-top:223.1pt;width:46.9pt;height:10.4pt;z-index:25170841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26.75pt;margin-top:132.55pt;width:48pt;height:16.35pt;z-index:25170636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-43.6pt;margin-top:132.55pt;width:48pt;height:16.35pt;z-index:25170534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-43.6pt;margin-top:91.1pt;width:48pt;height:16.35pt;z-index:25170432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26.75pt;margin-top:91.1pt;width:48pt;height:16.35pt;z-index:25170329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141.3pt;margin-top:370.35pt;width:15.3pt;height:38.75pt;z-index:25170227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141.3pt;margin-top:316.35pt;width:15.3pt;height:39.3pt;z-index:25170124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141.3pt;margin-top:248.75pt;width:15.3pt;height:45.25pt;z-index:25170022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141.3pt;margin-top:188.2pt;width:15.3pt;height:42pt;z-index:25169920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141.3pt;margin-top:129.8pt;width:15.3pt;height:40.95pt;z-index:25169817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137.5pt;margin-top:95.45pt;width:52.35pt;height:12pt;z-index:25169715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296.75pt;margin-top:226.35pt;width:14.75pt;height:90pt;z-index:25169510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left:0;text-align:left;margin-left:296.75pt;margin-top:338.2pt;width:14.75pt;height:74.15pt;z-index:25169612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2.05pt;margin-top:450pt;width:12.6pt;height:78pt;z-index:25169408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  <v:textbox style="mso-next-textbox:#_x0000_s1059">
              <w:txbxContent>
                <w:p w:rsidR="00252E86" w:rsidRDefault="00252E86" w:rsidP="00252E86"/>
              </w:txbxContent>
            </v:textbox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342.05pt;margin-top:338.2pt;width:12.6pt;height:87.8pt;z-index:25169305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342.05pt;margin-top:226.35pt;width:12.6pt;height:90pt;z-index:25169203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293.5pt;margin-top:2in;width:14.7pt;height:26.75pt;z-index:25169100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293.5pt;margin-top:91.1pt;width:14.7pt;height:35.45pt;z-index:251689984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342.05pt;margin-top:2in;width:12.6pt;height:26.75pt;z-index:25168896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342.05pt;margin-top:91.1pt;width:12.6pt;height:35.45pt;z-index:25168793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413.5pt;margin-top:140.2pt;width:13.65pt;height:30.55pt;z-index:251685888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413.5pt;margin-top:91.1pt;width:13.65pt;height:35.45pt;z-index:25168691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283.7pt;margin-top:177.8pt;width:174pt;height:30pt;z-index:251684864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50">
              <w:txbxContent>
                <w:p w:rsidR="00252E86" w:rsidRPr="00E50929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Переулок Ударный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413.5pt;margin-top:226.35pt;width:13.65pt;height:90pt;z-index:251683840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413.5pt;margin-top:338.2pt;width:13.65pt;height:85.05pt;z-index:251682816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413.5pt;margin-top:450pt;width:13.65pt;height:75.25pt;z-index:251681792;mso-position-horizontal-relative:text;mso-position-vertical-relative:text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484.45pt;margin-top:95.45pt;width:2.15pt;height:492.55pt;z-index:251680768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394.4pt;margin-top:91.1pt;width:1.1pt;height:490.9pt;flip:x y;z-index:251679744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369.85pt;margin-top:650.75pt;width:.55pt;height:103.05pt;z-index:251677696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-27.2pt;margin-top:630.55pt;width:500.2pt;height:1.1pt;z-index:251676672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-31.6pt;margin-top:616.9pt;width:500.2pt;height:1.65pt;flip:x y;z-index:251675648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-52.9pt;margin-top:327.25pt;width:136.4pt;height:32.75pt;z-index:251674624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40">
              <w:txbxContent>
                <w:p w:rsidR="00252E86" w:rsidRPr="00E5063E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Вокзальная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-52.9pt;margin-top:238.9pt;width:136.4pt;height:30pt;z-index:25167360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9">
              <w:txbxContent>
                <w:p w:rsidR="00252E86" w:rsidRPr="00E5063E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063E">
                    <w:rPr>
                      <w:rFonts w:ascii="Times New Roman" w:hAnsi="Times New Roman" w:cs="Times New Roman"/>
                    </w:rPr>
                    <w:t>Улица Гагарина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-52.9pt;margin-top:158.75pt;width:136.4pt;height:29.45pt;z-index:251672576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8">
              <w:txbxContent>
                <w:p w:rsidR="00252E86" w:rsidRPr="00E5063E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Пролетарская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-43.6pt;margin-top:67.1pt;width:525.3pt;height:0;z-index:251670528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-43.6pt;margin-top:53.45pt;width:522.55pt;height:.55pt;flip:x;z-index:251671552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-57.25pt;margin-top:37.1pt;width:553.1pt;height:44.7pt;z-index:251669504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5">
              <w:txbxContent>
                <w:p w:rsidR="00252E86" w:rsidRPr="0008719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Первомайская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91.7pt;margin-top:37.1pt;width:0;height:553.65pt;z-index:251667456;mso-position-horizontal-relative:text;mso-position-vertical-relative:text" o:connectortype="straight">
            <v:stroke endarrow="block"/>
          </v:shape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457.7pt;margin-top:81.8pt;width:38.15pt;height:560.2pt;z-index:251665408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31">
              <w:txbxContent>
                <w:p w:rsidR="00252E86" w:rsidRPr="0008719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Островского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49.5pt;margin-top:453.3pt;width:98.2pt;height:37.05pt;z-index:251661312;mso-position-horizontal-relative:text;mso-position-vertical-relative:text" fillcolor="#ffd966 [1943]" strokecolor="#ffc000 [3207]" strokeweight="1pt">
            <v:fill color2="#ffc000 [3207]" focus="50%" type="gradient"/>
            <v:shadow on="t" type="perspective" color="#7f5f00 [1607]" offset="1pt" offset2="-3pt"/>
            <v:textbox style="mso-next-textbox:#_x0000_s1027">
              <w:txbxContent>
                <w:p w:rsidR="00252E86" w:rsidRPr="00BB0455" w:rsidRDefault="00252E86" w:rsidP="00252E86">
                  <w:pPr>
                    <w:rPr>
                      <w:rFonts w:ascii="Times New Roman" w:hAnsi="Times New Roman" w:cs="Times New Roman"/>
                    </w:rPr>
                  </w:pPr>
                  <w:r w:rsidRPr="00BB0455">
                    <w:rPr>
                      <w:rFonts w:ascii="Times New Roman" w:hAnsi="Times New Roman" w:cs="Times New Roman"/>
                    </w:rPr>
                    <w:t>Детский сад №1 «Василек»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47.7pt;margin-top:81.8pt;width:36pt;height:337.65pt;z-index:25166336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29">
              <w:txbxContent>
                <w:p w:rsidR="00252E86" w:rsidRPr="0008719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Школьная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62.75pt;margin-top:29.45pt;width:42pt;height:734.2pt;z-index:251664384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30">
              <w:txbxContent>
                <w:p w:rsidR="00252E86" w:rsidRPr="0008719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Улица Ленина</w:t>
                  </w:r>
                </w:p>
              </w:txbxContent>
            </v:textbox>
          </v:rect>
        </w:pict>
      </w:r>
      <w:r w:rsidR="00FC49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83.5pt;margin-top:29.45pt;width:44.2pt;height:663.3pt;z-index:251662336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layout-flow:vertical;mso-layout-flow-alt:bottom-to-top;mso-next-textbox:#_x0000_s1028">
              <w:txbxContent>
                <w:p w:rsidR="00252E86" w:rsidRPr="00087197" w:rsidRDefault="00252E86" w:rsidP="00252E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7197">
                    <w:rPr>
                      <w:rFonts w:ascii="Times New Roman" w:hAnsi="Times New Roman" w:cs="Times New Roman"/>
                    </w:rPr>
                    <w:t>Улица Леваневского</w:t>
                  </w:r>
                </w:p>
              </w:txbxContent>
            </v:textbox>
          </v:rect>
        </w:pict>
      </w:r>
    </w:p>
    <w:p w:rsidR="00252E86" w:rsidRPr="0025281E" w:rsidRDefault="00FC498B" w:rsidP="00252E86">
      <w:pPr>
        <w:tabs>
          <w:tab w:val="left" w:pos="1560"/>
          <w:tab w:val="left" w:pos="25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175.15pt;margin-top:9.35pt;width:309.3pt;height:0;z-index:25179238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margin-left:149.5pt;margin-top:17.5pt;width:0;height:41.45pt;flip:y;z-index:25179136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322.4pt;margin-top:9.35pt;width:0;height:52.9pt;flip:y;z-index:25178931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9" style="position:absolute;margin-left:315.85pt;margin-top:17.5pt;width:15.85pt;height:7.15pt;z-index:2517729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6" style="position:absolute;margin-left:52.4pt;margin-top:17.5pt;width:15.3pt;height:7.15pt;z-index:2517698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3" style="position:absolute;margin-left:141.3pt;margin-top:17.5pt;width:15.3pt;height:7.15pt;z-index:251766784"/>
        </w:pict>
      </w:r>
      <w:r w:rsidR="00252E86">
        <w:rPr>
          <w:rFonts w:ascii="Times New Roman" w:hAnsi="Times New Roman" w:cs="Times New Roman"/>
          <w:sz w:val="24"/>
          <w:szCs w:val="24"/>
        </w:rPr>
        <w:tab/>
      </w:r>
      <w:r w:rsidR="00252E86"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margin-left:315.85pt;margin-top:11pt;width:15.85pt;height:7.15pt;z-index:2517739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7" style="position:absolute;margin-left:52.4pt;margin-top:11pt;width:15.3pt;height:7.15pt;z-index:2517708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4" style="position:absolute;margin-left:141.3pt;margin-top:11pt;width:15.3pt;height:7.15pt;z-index:251767808"/>
        </w:pict>
      </w:r>
    </w:p>
    <w:p w:rsidR="00252E86" w:rsidRPr="0025281E" w:rsidRDefault="00FC498B" w:rsidP="00252E86">
      <w:pPr>
        <w:tabs>
          <w:tab w:val="left" w:pos="8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margin-left:336.6pt;margin-top:16.45pt;width:112.35pt;height:0;z-index:25180774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0" style="position:absolute;margin-left:398.75pt;margin-top:16.45pt;width:6pt;height:18.55pt;z-index:251806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9" style="position:absolute;margin-left:384.05pt;margin-top:16.45pt;width:7.15pt;height:18.55pt;z-index:251805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8" style="position:absolute;margin-left:370.4pt;margin-top:16.45pt;width:7.15pt;height:18.55pt;z-index:251804672"/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160020</wp:posOffset>
            </wp:positionV>
            <wp:extent cx="241935" cy="221615"/>
            <wp:effectExtent l="19050" t="0" r="5715" b="0"/>
            <wp:wrapNone/>
            <wp:docPr id="31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160020</wp:posOffset>
            </wp:positionV>
            <wp:extent cx="241935" cy="221615"/>
            <wp:effectExtent l="19050" t="0" r="5715" b="0"/>
            <wp:wrapNone/>
            <wp:docPr id="30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137.5pt;margin-top:16.45pt;width:0;height:327.25pt;flip:y;z-index:251790336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279.85pt;margin-top:16.45pt;width:39.3pt;height:0;z-index:251788288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279.85pt;margin-top:16.45pt;width:0;height:331.1pt;flip:y;z-index:251787264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1" style="position:absolute;margin-left:315.85pt;margin-top:2.8pt;width:15.85pt;height:7.15pt;z-index:25177497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5" style="position:absolute;margin-left:141.3pt;margin-top:2.8pt;width:15.3pt;height:7.15pt;z-index:2517688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8" style="position:absolute;margin-left:52.4pt;margin-top:2.8pt;width:15.3pt;height:7.15pt;z-index:251771904;mso-position-horizontal-relative:text;mso-position-vertical-relative:text"/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194945</wp:posOffset>
            </wp:positionV>
            <wp:extent cx="153670" cy="422275"/>
            <wp:effectExtent l="19050" t="0" r="0" b="0"/>
            <wp:wrapNone/>
            <wp:docPr id="2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194945</wp:posOffset>
            </wp:positionV>
            <wp:extent cx="238760" cy="221615"/>
            <wp:effectExtent l="19050" t="0" r="8890" b="0"/>
            <wp:wrapNone/>
            <wp:docPr id="14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194945</wp:posOffset>
            </wp:positionV>
            <wp:extent cx="238760" cy="221615"/>
            <wp:effectExtent l="19050" t="0" r="8890" b="0"/>
            <wp:wrapNone/>
            <wp:docPr id="12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252E86" w:rsidP="00252E86">
      <w:pPr>
        <w:tabs>
          <w:tab w:val="left" w:pos="1593"/>
          <w:tab w:val="left" w:pos="2640"/>
          <w:tab w:val="left" w:pos="7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125730</wp:posOffset>
            </wp:positionV>
            <wp:extent cx="153670" cy="422275"/>
            <wp:effectExtent l="19050" t="0" r="0" b="0"/>
            <wp:wrapNone/>
            <wp:docPr id="2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margin-left:26.75pt;margin-top:17.1pt;width:48pt;height:10.4pt;z-index:251710464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Pr="0025281E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17.3pt;margin-top:4.1pt;width:.05pt;height:217.65pt;flip:y;z-index:251668480" o:connectortype="straight">
            <v:stroke endarrow="block"/>
          </v:shape>
        </w:pict>
      </w:r>
    </w:p>
    <w:p w:rsidR="00252E86" w:rsidRPr="0025281E" w:rsidRDefault="00252E86" w:rsidP="00252E86">
      <w:pPr>
        <w:rPr>
          <w:rFonts w:ascii="Times New Roman" w:hAnsi="Times New Roman" w:cs="Times New Roman"/>
          <w:sz w:val="24"/>
          <w:szCs w:val="24"/>
        </w:rPr>
      </w:pPr>
    </w:p>
    <w:p w:rsidR="00252E86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137.5pt;margin-top:3.05pt;width:0;height:34.9pt;flip:y;z-index:25178521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32" style="position:absolute;margin-left:137.5pt;margin-top:3.05pt;width:142.35pt;height:1.1pt;z-index:251786240" o:connectortype="straight" strokecolor="red">
            <v:stroke endarrow="block"/>
          </v:shape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246380</wp:posOffset>
            </wp:positionV>
            <wp:extent cx="208280" cy="207645"/>
            <wp:effectExtent l="19050" t="0" r="1270" b="0"/>
            <wp:wrapNone/>
            <wp:docPr id="1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E86" w:rsidRDefault="00FC498B" w:rsidP="00252E86">
      <w:pPr>
        <w:tabs>
          <w:tab w:val="left" w:pos="27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2" style="position:absolute;margin-left:117.3pt;margin-top:18.4pt;width:7.15pt;height:15.8pt;z-index:2517657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1" style="position:absolute;margin-left:104.2pt;margin-top:18.4pt;width:7.15pt;height:15.8pt;z-index:2517647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0" style="position:absolute;margin-left:88.4pt;margin-top:18.4pt;width:7.15pt;height:15.8pt;z-index:251763712"/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233045</wp:posOffset>
            </wp:positionV>
            <wp:extent cx="241935" cy="221615"/>
            <wp:effectExtent l="19050" t="0" r="5715" b="0"/>
            <wp:wrapNone/>
            <wp:docPr id="1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233045</wp:posOffset>
            </wp:positionV>
            <wp:extent cx="241935" cy="221615"/>
            <wp:effectExtent l="19050" t="0" r="5715" b="0"/>
            <wp:wrapNone/>
            <wp:docPr id="2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sz w:val="24"/>
          <w:szCs w:val="24"/>
        </w:rPr>
        <w:tab/>
      </w:r>
    </w:p>
    <w:p w:rsidR="00252E86" w:rsidRDefault="00FC498B" w:rsidP="00252E86">
      <w:pPr>
        <w:tabs>
          <w:tab w:val="left" w:pos="1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78.05pt;margin-top:14.55pt;width:0;height:118.4pt;z-index:25179852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margin-left:83.5pt;margin-top:4.75pt;width:40.95pt;height:.55pt;flip:x;z-index:25179750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137.5pt;margin-top:14.55pt;width:0;height:109.65pt;z-index:251793408" o:connectortype="straight" strokecolor="red">
            <v:stroke endarrow="block"/>
          </v:shape>
        </w:pict>
      </w:r>
      <w:r w:rsidR="00252E86"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252E86" w:rsidP="00252E86">
      <w:pPr>
        <w:tabs>
          <w:tab w:val="left" w:pos="1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-2540</wp:posOffset>
            </wp:positionV>
            <wp:extent cx="208280" cy="207645"/>
            <wp:effectExtent l="19050" t="0" r="1270" b="0"/>
            <wp:wrapNone/>
            <wp:docPr id="1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1592061</wp:posOffset>
            </wp:positionH>
            <wp:positionV relativeFrom="paragraph">
              <wp:posOffset>240493</wp:posOffset>
            </wp:positionV>
            <wp:extent cx="228600" cy="228600"/>
            <wp:effectExtent l="19050" t="0" r="0" b="0"/>
            <wp:wrapNone/>
            <wp:docPr id="28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252E86" w:rsidP="00252E86">
      <w:pPr>
        <w:tabs>
          <w:tab w:val="left" w:pos="2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FC498B" w:rsidP="00252E86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margin-left:293.5pt;margin-top:16.75pt;width:48.55pt;height:17.5pt;z-index:251717632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margin-left:206.75pt;margin-top:16.75pt;width:57.85pt;height:17.5pt;z-index:251716608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133.7pt;margin-top:16.75pt;width:51.8pt;height:17.5pt;z-index:251715584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281940</wp:posOffset>
            </wp:positionV>
            <wp:extent cx="153035" cy="422275"/>
            <wp:effectExtent l="19050" t="0" r="0" b="0"/>
            <wp:wrapNone/>
            <wp:docPr id="2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281940</wp:posOffset>
            </wp:positionV>
            <wp:extent cx="151765" cy="422275"/>
            <wp:effectExtent l="19050" t="0" r="635" b="0"/>
            <wp:wrapNone/>
            <wp:docPr id="2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sz w:val="24"/>
          <w:szCs w:val="24"/>
        </w:rPr>
        <w:tab/>
      </w:r>
      <w:r w:rsidR="00252E86" w:rsidRPr="006F6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1640551</wp:posOffset>
            </wp:positionH>
            <wp:positionV relativeFrom="paragraph">
              <wp:posOffset>-1732</wp:posOffset>
            </wp:positionV>
            <wp:extent cx="237259" cy="187037"/>
            <wp:effectExtent l="19050" t="0" r="0" b="0"/>
            <wp:wrapNone/>
            <wp:docPr id="3" name="Рисунок 1" descr="знак 1.23 вниман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1.23 внимание де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711" t="13996" r="26282" b="1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9" cy="18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E86" w:rsidRPr="0025281E" w:rsidRDefault="00252E86" w:rsidP="00252E86">
      <w:pPr>
        <w:tabs>
          <w:tab w:val="left" w:pos="2640"/>
          <w:tab w:val="left" w:pos="7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1633624</wp:posOffset>
            </wp:positionH>
            <wp:positionV relativeFrom="paragraph">
              <wp:posOffset>164639</wp:posOffset>
            </wp:positionV>
            <wp:extent cx="205105" cy="207818"/>
            <wp:effectExtent l="19050" t="0" r="4445" b="0"/>
            <wp:wrapNone/>
            <wp:docPr id="27" name="Рисунок 18" descr="Дорожный знак 3.24 Ограничение максимальной скорости 40 км/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рожный знак 3.24 Ограничение максимальной скорости 40 км/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-4.85pt;margin-top:18.5pt;width:79.6pt;height:0;flip:x;z-index:25179955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7" style="position:absolute;margin-left:395.5pt;margin-top:9.75pt;width:9.25pt;height:14.2pt;z-index:2517811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6" style="position:absolute;margin-left:380.75pt;margin-top:9.75pt;width:7.15pt;height:14.2pt;z-index:2517800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5" style="position:absolute;margin-left:362.7pt;margin-top:9.75pt;width:7.15pt;height:14.2pt;z-index:251779072"/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123825</wp:posOffset>
            </wp:positionV>
            <wp:extent cx="238760" cy="221615"/>
            <wp:effectExtent l="19050" t="0" r="8890" b="0"/>
            <wp:wrapNone/>
            <wp:docPr id="9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126365</wp:posOffset>
            </wp:positionV>
            <wp:extent cx="238760" cy="221615"/>
            <wp:effectExtent l="19050" t="0" r="8890" b="0"/>
            <wp:wrapNone/>
            <wp:docPr id="8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123825</wp:posOffset>
            </wp:positionV>
            <wp:extent cx="238760" cy="221615"/>
            <wp:effectExtent l="19050" t="0" r="8890" b="0"/>
            <wp:wrapNone/>
            <wp:docPr id="7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123825</wp:posOffset>
            </wp:positionV>
            <wp:extent cx="238760" cy="221615"/>
            <wp:effectExtent l="19050" t="0" r="8890" b="0"/>
            <wp:wrapNone/>
            <wp:docPr id="5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E86" w:rsidRPr="0025281E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-11.4pt;margin-top:4.35pt;width:0;height:42.55pt;z-index:25180057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133.7pt;margin-top:4.35pt;width:0;height:42.5pt;z-index:25179545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149.5pt;margin-top:1.05pt;width:187.1pt;height:0;z-index:25179443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8" style="position:absolute;margin-left:408.05pt;margin-top:9.2pt;width:15.8pt;height:7.15pt;z-index:2517821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7" style="position:absolute;margin-left:127.7pt;margin-top:9.2pt;width:13.6pt;height:7.15pt;z-index:2517606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4" style="position:absolute;margin-left:-19.6pt;margin-top:9.2pt;width:14.75pt;height:7.15pt;z-index:251757568"/>
        </w:pict>
      </w:r>
    </w:p>
    <w:p w:rsidR="00252E86" w:rsidRDefault="00FC498B" w:rsidP="0025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0" style="position:absolute;margin-left:408.05pt;margin-top:16.85pt;width:15.8pt;height:7.15pt;z-index:2517841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9" style="position:absolute;margin-left:408.05pt;margin-top:.5pt;width:15.8pt;height:7.15pt;z-index:2517831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9" style="position:absolute;margin-left:127.7pt;margin-top:16.85pt;width:13.6pt;height:7.15pt;z-index:2517626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8" style="position:absolute;margin-left:127.7pt;margin-top:.5pt;width:13.6pt;height:7.15pt;z-index:2517616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margin-left:-20.1pt;margin-top:13.6pt;width:15.25pt;height:7.15pt;z-index:2517596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5" style="position:absolute;margin-left:-19.6pt;margin-top:.5pt;width:14.75pt;height:7.15pt;z-index:251758592"/>
        </w:pict>
      </w:r>
    </w:p>
    <w:p w:rsidR="00252E86" w:rsidRDefault="00FC498B" w:rsidP="00252E86">
      <w:pPr>
        <w:tabs>
          <w:tab w:val="left" w:pos="26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32" style="position:absolute;margin-left:149.5pt;margin-top:7.05pt;width:192.55pt;height:0;z-index:25180160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margin-left:-4.85pt;margin-top:7.05pt;width:132.55pt;height:0;flip:x;z-index:25179648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394.4pt;margin-top:7.05pt;width:7.15pt;height:14.75pt;z-index:2517780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margin-left:380.75pt;margin-top:7.05pt;width:7.15pt;height:14.75pt;z-index:2517770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2" style="position:absolute;margin-left:362.75pt;margin-top:7.05pt;width:7.65pt;height:14.75pt;z-index:251776000"/>
        </w:pict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241935</wp:posOffset>
            </wp:positionV>
            <wp:extent cx="153035" cy="422275"/>
            <wp:effectExtent l="19050" t="0" r="0" b="0"/>
            <wp:wrapNone/>
            <wp:docPr id="2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241935</wp:posOffset>
            </wp:positionV>
            <wp:extent cx="150495" cy="422275"/>
            <wp:effectExtent l="19050" t="0" r="1905" b="0"/>
            <wp:wrapNone/>
            <wp:docPr id="1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22860</wp:posOffset>
            </wp:positionV>
            <wp:extent cx="238760" cy="221615"/>
            <wp:effectExtent l="19050" t="0" r="8890" b="0"/>
            <wp:wrapNone/>
            <wp:docPr id="11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22860</wp:posOffset>
            </wp:positionV>
            <wp:extent cx="238760" cy="221615"/>
            <wp:effectExtent l="19050" t="0" r="8890" b="0"/>
            <wp:wrapNone/>
            <wp:docPr id="10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19685</wp:posOffset>
            </wp:positionV>
            <wp:extent cx="238760" cy="221615"/>
            <wp:effectExtent l="19050" t="0" r="8890" b="0"/>
            <wp:wrapNone/>
            <wp:docPr id="6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19685</wp:posOffset>
            </wp:positionV>
            <wp:extent cx="238760" cy="221615"/>
            <wp:effectExtent l="19050" t="0" r="8890" b="0"/>
            <wp:wrapNone/>
            <wp:docPr id="4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E86">
        <w:rPr>
          <w:rFonts w:ascii="Times New Roman" w:hAnsi="Times New Roman" w:cs="Times New Roman"/>
          <w:sz w:val="24"/>
          <w:szCs w:val="24"/>
        </w:rPr>
        <w:tab/>
      </w:r>
    </w:p>
    <w:p w:rsidR="00252E86" w:rsidRPr="0025281E" w:rsidRDefault="00FC498B" w:rsidP="00252E86">
      <w:pPr>
        <w:tabs>
          <w:tab w:val="left" w:pos="8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95.5pt;margin-top:8.7pt;width:0;height:81.25pt;flip:y;z-index:251678720" o:connectortype="straight">
            <v:stroke endarrow="block"/>
          </v:shape>
        </w:pict>
      </w:r>
      <w:r w:rsidR="00252E86">
        <w:rPr>
          <w:rFonts w:ascii="Times New Roman" w:hAnsi="Times New Roman" w:cs="Times New Roman"/>
          <w:sz w:val="24"/>
          <w:szCs w:val="24"/>
        </w:rPr>
        <w:tab/>
      </w:r>
    </w:p>
    <w:p w:rsidR="000E0E3E" w:rsidRDefault="000E0E3E"/>
    <w:sectPr w:rsidR="000E0E3E" w:rsidSect="00BB04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2E86"/>
    <w:rsid w:val="000E0E3E"/>
    <w:rsid w:val="00252E86"/>
    <w:rsid w:val="00257BEF"/>
    <w:rsid w:val="00376639"/>
    <w:rsid w:val="00480E8F"/>
    <w:rsid w:val="0049166F"/>
    <w:rsid w:val="00BB5471"/>
    <w:rsid w:val="00C702EF"/>
    <w:rsid w:val="00C95059"/>
    <w:rsid w:val="00CC7A0F"/>
    <w:rsid w:val="00FC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141"/>
        <o:r id="V:Rule30" type="connector" idref="#_x0000_s1043"/>
        <o:r id="V:Rule31" type="connector" idref="#_x0000_s1044"/>
        <o:r id="V:Rule32" type="connector" idref="#_x0000_s1136"/>
        <o:r id="V:Rule33" type="connector" idref="#_x0000_s1135"/>
        <o:r id="V:Rule34" type="connector" idref="#_x0000_s1121"/>
        <o:r id="V:Rule35" type="connector" idref="#_x0000_s1133"/>
        <o:r id="V:Rule36" type="connector" idref="#_x0000_s1127"/>
        <o:r id="V:Rule37" type="connector" idref="#_x0000_s1129"/>
        <o:r id="V:Rule38" type="connector" idref="#_x0000_s1122"/>
        <o:r id="V:Rule39" type="connector" idref="#_x0000_s1036"/>
        <o:r id="V:Rule40" type="connector" idref="#_x0000_s1125"/>
        <o:r id="V:Rule41" type="connector" idref="#_x0000_s1037"/>
        <o:r id="V:Rule42" type="connector" idref="#_x0000_s1134"/>
        <o:r id="V:Rule43" type="connector" idref="#_x0000_s1126"/>
        <o:r id="V:Rule44" type="connector" idref="#_x0000_s1137"/>
        <o:r id="V:Rule45" type="connector" idref="#_x0000_s1033"/>
        <o:r id="V:Rule46" type="connector" idref="#_x0000_s1041"/>
        <o:r id="V:Rule47" type="connector" idref="#_x0000_s1131"/>
        <o:r id="V:Rule48" type="connector" idref="#_x0000_s1042"/>
        <o:r id="V:Rule49" type="connector" idref="#_x0000_s1124"/>
        <o:r id="V:Rule50" type="connector" idref="#_x0000_s1045"/>
        <o:r id="V:Rule51" type="connector" idref="#_x0000_s1128"/>
        <o:r id="V:Rule52" type="connector" idref="#_x0000_s1123"/>
        <o:r id="V:Rule53" type="connector" idref="#_x0000_s1130"/>
        <o:r id="V:Rule54" type="connector" idref="#_x0000_s1046"/>
        <o:r id="V:Rule55" type="connector" idref="#_x0000_s1132"/>
        <o:r id="V:Rule5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2024-08-16T09:15:00Z</cp:lastPrinted>
  <dcterms:created xsi:type="dcterms:W3CDTF">2024-08-16T07:25:00Z</dcterms:created>
  <dcterms:modified xsi:type="dcterms:W3CDTF">2024-10-15T11:15:00Z</dcterms:modified>
</cp:coreProperties>
</file>