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3E" w:rsidRDefault="0058366B" w:rsidP="0058366B">
      <w:pPr>
        <w:jc w:val="center"/>
        <w:rPr>
          <w:rFonts w:ascii="Times New Roman" w:hAnsi="Times New Roman" w:cs="Times New Roman"/>
          <w:sz w:val="28"/>
          <w:szCs w:val="28"/>
        </w:rPr>
      </w:pPr>
      <w:r w:rsidRPr="0058366B">
        <w:rPr>
          <w:rFonts w:ascii="Times New Roman" w:hAnsi="Times New Roman" w:cs="Times New Roman"/>
          <w:sz w:val="28"/>
          <w:szCs w:val="28"/>
        </w:rPr>
        <w:t>УСЛОВНЫЕ ОБОЗНАЧЕНИЯ</w:t>
      </w:r>
    </w:p>
    <w:tbl>
      <w:tblPr>
        <w:tblStyle w:val="a3"/>
        <w:tblW w:w="0" w:type="auto"/>
        <w:tblLook w:val="04A0"/>
      </w:tblPr>
      <w:tblGrid>
        <w:gridCol w:w="675"/>
        <w:gridCol w:w="1985"/>
        <w:gridCol w:w="6911"/>
      </w:tblGrid>
      <w:tr w:rsidR="0058366B" w:rsidTr="0058366B">
        <w:tc>
          <w:tcPr>
            <w:tcW w:w="675" w:type="dxa"/>
          </w:tcPr>
          <w:p w:rsidR="0058366B" w:rsidRDefault="0058366B" w:rsidP="0058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58366B" w:rsidRDefault="0058366B" w:rsidP="0058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</w:t>
            </w:r>
          </w:p>
        </w:tc>
        <w:tc>
          <w:tcPr>
            <w:tcW w:w="6911" w:type="dxa"/>
          </w:tcPr>
          <w:p w:rsidR="0058366B" w:rsidRDefault="0058366B" w:rsidP="0058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58366B" w:rsidTr="0058366B">
        <w:tc>
          <w:tcPr>
            <w:tcW w:w="675" w:type="dxa"/>
          </w:tcPr>
          <w:p w:rsidR="0058366B" w:rsidRDefault="0058366B" w:rsidP="005836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8366B" w:rsidRDefault="0058366B" w:rsidP="005836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63500</wp:posOffset>
                  </wp:positionV>
                  <wp:extent cx="245110" cy="221615"/>
                  <wp:effectExtent l="19050" t="0" r="2540" b="0"/>
                  <wp:wrapNone/>
                  <wp:docPr id="18" name="Рисунок 3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" cy="221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11" w:type="dxa"/>
          </w:tcPr>
          <w:p w:rsidR="0058366B" w:rsidRDefault="0058366B" w:rsidP="0058366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пешеходный переход</w:t>
            </w:r>
          </w:p>
        </w:tc>
      </w:tr>
      <w:tr w:rsidR="0058366B" w:rsidTr="0058366B">
        <w:trPr>
          <w:trHeight w:val="645"/>
        </w:trPr>
        <w:tc>
          <w:tcPr>
            <w:tcW w:w="675" w:type="dxa"/>
          </w:tcPr>
          <w:p w:rsidR="0058366B" w:rsidRDefault="0058366B" w:rsidP="005836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8366B" w:rsidRDefault="0058366B" w:rsidP="005836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401435</wp:posOffset>
                  </wp:positionH>
                  <wp:positionV relativeFrom="paragraph">
                    <wp:posOffset>34868</wp:posOffset>
                  </wp:positionV>
                  <wp:extent cx="111298" cy="311727"/>
                  <wp:effectExtent l="19050" t="0" r="3002" b="0"/>
                  <wp:wrapNone/>
                  <wp:docPr id="29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98" cy="311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11" w:type="dxa"/>
          </w:tcPr>
          <w:p w:rsidR="0058366B" w:rsidRDefault="0058366B" w:rsidP="0058366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</w:p>
        </w:tc>
      </w:tr>
      <w:tr w:rsidR="0058366B" w:rsidTr="0058366B">
        <w:tc>
          <w:tcPr>
            <w:tcW w:w="675" w:type="dxa"/>
          </w:tcPr>
          <w:p w:rsidR="0058366B" w:rsidRDefault="0058366B" w:rsidP="005836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8366B" w:rsidRDefault="001B3171" w:rsidP="005836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7.55pt;margin-top:11.45pt;width:50.2pt;height:.55pt;flip:y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6911" w:type="dxa"/>
          </w:tcPr>
          <w:p w:rsidR="0058366B" w:rsidRDefault="0058366B" w:rsidP="0058366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 движения машин</w:t>
            </w:r>
          </w:p>
        </w:tc>
      </w:tr>
      <w:tr w:rsidR="0058366B" w:rsidTr="0058366B">
        <w:tc>
          <w:tcPr>
            <w:tcW w:w="675" w:type="dxa"/>
          </w:tcPr>
          <w:p w:rsidR="0058366B" w:rsidRDefault="0058366B" w:rsidP="005836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8366B" w:rsidRDefault="001B3171" w:rsidP="005836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left:0;text-align:left;margin-left:17.55pt;margin-top:11.9pt;width:50.2pt;height:0;z-index:251663360;mso-position-horizontal-relative:text;mso-position-vertical-relative:text" o:connectortype="straight" strokecolor="red">
                  <v:stroke endarrow="block"/>
                </v:shape>
              </w:pict>
            </w:r>
          </w:p>
        </w:tc>
        <w:tc>
          <w:tcPr>
            <w:tcW w:w="6911" w:type="dxa"/>
          </w:tcPr>
          <w:p w:rsidR="0058366B" w:rsidRDefault="0058366B" w:rsidP="0058366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 движения детей</w:t>
            </w:r>
          </w:p>
        </w:tc>
      </w:tr>
      <w:tr w:rsidR="0058366B" w:rsidTr="0058366B">
        <w:tc>
          <w:tcPr>
            <w:tcW w:w="675" w:type="dxa"/>
          </w:tcPr>
          <w:p w:rsidR="0058366B" w:rsidRDefault="0058366B" w:rsidP="005836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58366B" w:rsidRDefault="001B3171" w:rsidP="005836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8" style="position:absolute;left:0;text-align:left;margin-left:17.55pt;margin-top:9.6pt;width:43.65pt;height:7.15pt;z-index:251664384;mso-position-horizontal-relative:text;mso-position-vertical-relative:text" fillcolor="#f4b083 [1941]" strokecolor="#ed7d31 [3205]" strokeweight="1pt">
                  <v:fill color2="#ed7d31 [3205]" focus="50%" type="gradient"/>
                  <v:shadow on="t" type="perspective" color="#823b0b [1605]" offset="1pt" offset2="-3pt"/>
                </v:rect>
              </w:pict>
            </w:r>
          </w:p>
        </w:tc>
        <w:tc>
          <w:tcPr>
            <w:tcW w:w="6911" w:type="dxa"/>
          </w:tcPr>
          <w:p w:rsidR="0058366B" w:rsidRDefault="0058366B" w:rsidP="0058366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жилые дома</w:t>
            </w:r>
          </w:p>
        </w:tc>
      </w:tr>
      <w:tr w:rsidR="0058366B" w:rsidTr="0058366B">
        <w:tc>
          <w:tcPr>
            <w:tcW w:w="675" w:type="dxa"/>
          </w:tcPr>
          <w:p w:rsidR="0058366B" w:rsidRDefault="0058366B" w:rsidP="005836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58366B" w:rsidRDefault="001B3171" w:rsidP="005836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9" style="position:absolute;left:0;text-align:left;margin-left:17.55pt;margin-top:9.5pt;width:43.65pt;height:9.8pt;z-index:251665408;mso-position-horizontal-relative:text;mso-position-vertical-relative:text" fillcolor="#c9c9c9 [1942]" strokecolor="#a5a5a5 [3206]" strokeweight="1pt">
                  <v:fill color2="#a5a5a5 [3206]" focus="50%" type="gradient"/>
                  <v:shadow on="t" type="perspective" color="#525252 [1606]" offset="1pt" offset2="-3pt"/>
                </v:rect>
              </w:pict>
            </w:r>
          </w:p>
        </w:tc>
        <w:tc>
          <w:tcPr>
            <w:tcW w:w="6911" w:type="dxa"/>
          </w:tcPr>
          <w:p w:rsidR="0058366B" w:rsidRDefault="0058366B" w:rsidP="0058366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проезжая часть</w:t>
            </w:r>
          </w:p>
        </w:tc>
      </w:tr>
      <w:tr w:rsidR="0058366B" w:rsidTr="0058366B">
        <w:tc>
          <w:tcPr>
            <w:tcW w:w="675" w:type="dxa"/>
          </w:tcPr>
          <w:p w:rsidR="0058366B" w:rsidRDefault="0058366B" w:rsidP="005836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58366B" w:rsidRDefault="001B3171" w:rsidP="005836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2" style="position:absolute;left:0;text-align:left;margin-left:41.55pt;margin-top:6.1pt;width:9.3pt;height:14.75pt;z-index:25166848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1" style="position:absolute;left:0;text-align:left;margin-left:26.3pt;margin-top:6.1pt;width:8.7pt;height:14.75pt;z-index:25166745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0" style="position:absolute;left:0;text-align:left;margin-left:12.65pt;margin-top:6.1pt;width:7.65pt;height:14.75pt;z-index:251666432;mso-position-horizontal-relative:text;mso-position-vertical-relative:text"/>
              </w:pict>
            </w:r>
          </w:p>
        </w:tc>
        <w:tc>
          <w:tcPr>
            <w:tcW w:w="6911" w:type="dxa"/>
          </w:tcPr>
          <w:p w:rsidR="0058366B" w:rsidRDefault="0058366B" w:rsidP="0058366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пешеходный переход</w:t>
            </w:r>
          </w:p>
        </w:tc>
      </w:tr>
      <w:tr w:rsidR="0058366B" w:rsidTr="0058366B">
        <w:tc>
          <w:tcPr>
            <w:tcW w:w="675" w:type="dxa"/>
          </w:tcPr>
          <w:p w:rsidR="0058366B" w:rsidRDefault="0058366B" w:rsidP="005836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58366B" w:rsidRDefault="0058366B" w:rsidP="0058366B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836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401435</wp:posOffset>
                  </wp:positionH>
                  <wp:positionV relativeFrom="paragraph">
                    <wp:posOffset>69504</wp:posOffset>
                  </wp:positionV>
                  <wp:extent cx="208280" cy="207818"/>
                  <wp:effectExtent l="19050" t="0" r="1270" b="0"/>
                  <wp:wrapNone/>
                  <wp:docPr id="33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7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11" w:type="dxa"/>
          </w:tcPr>
          <w:p w:rsidR="0058366B" w:rsidRDefault="0058366B" w:rsidP="0058366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искусственная неровность</w:t>
            </w:r>
          </w:p>
        </w:tc>
      </w:tr>
      <w:tr w:rsidR="0058366B" w:rsidTr="0058366B">
        <w:tc>
          <w:tcPr>
            <w:tcW w:w="675" w:type="dxa"/>
          </w:tcPr>
          <w:p w:rsidR="0058366B" w:rsidRDefault="00A659D7" w:rsidP="005836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58366B" w:rsidRDefault="001B3171" w:rsidP="0058366B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7" type="#_x0000_t32" style="position:absolute;left:0;text-align:left;margin-left:55.2pt;margin-top:4.3pt;width:9.25pt;height:15.8pt;flip:x;z-index:25167974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6" type="#_x0000_t32" style="position:absolute;left:0;text-align:left;margin-left:44.85pt;margin-top:4.3pt;width:10.35pt;height:15.8pt;flip:x;z-index:25167872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5" type="#_x0000_t32" style="position:absolute;left:0;text-align:left;margin-left:31.75pt;margin-top:4.3pt;width:13.1pt;height:15.8pt;flip:x;z-index:25167769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4" type="#_x0000_t32" style="position:absolute;left:0;text-align:left;margin-left:20.3pt;margin-top:4.3pt;width:11.45pt;height:13.05pt;flip:x;z-index:25167667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3" style="position:absolute;left:0;text-align:left;margin-left:20.3pt;margin-top:4.3pt;width:44.15pt;height:15.8pt;z-index:251675648;mso-position-horizontal-relative:text;mso-position-vertical-relative:text"/>
              </w:pict>
            </w:r>
          </w:p>
        </w:tc>
        <w:tc>
          <w:tcPr>
            <w:tcW w:w="6911" w:type="dxa"/>
          </w:tcPr>
          <w:p w:rsidR="0058366B" w:rsidRDefault="00A659D7" w:rsidP="0058366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парковка для машин</w:t>
            </w:r>
          </w:p>
        </w:tc>
      </w:tr>
      <w:tr w:rsidR="0058366B" w:rsidTr="0058366B">
        <w:tc>
          <w:tcPr>
            <w:tcW w:w="675" w:type="dxa"/>
          </w:tcPr>
          <w:p w:rsidR="0058366B" w:rsidRDefault="006620A7" w:rsidP="005836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58366B" w:rsidRDefault="006620A7" w:rsidP="0058366B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8" style="position:absolute;left:0;text-align:left;margin-left:20.3pt;margin-top:6.3pt;width:44.15pt;height:14.4pt;z-index:251680768;mso-position-horizontal-relative:text;mso-position-vertical-relative:text" fillcolor="#666 [1936]" strokecolor="black [3200]" strokeweight="1pt">
                  <v:fill color2="black [3200]" focus="50%" type="gradient"/>
                  <v:shadow on="t" type="perspective" color="#7f7f7f [1601]" offset="1pt" offset2="-3pt"/>
                </v:rect>
              </w:pict>
            </w:r>
          </w:p>
        </w:tc>
        <w:tc>
          <w:tcPr>
            <w:tcW w:w="6911" w:type="dxa"/>
          </w:tcPr>
          <w:p w:rsidR="0058366B" w:rsidRDefault="006620A7" w:rsidP="0058366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</w:t>
            </w:r>
          </w:p>
        </w:tc>
      </w:tr>
    </w:tbl>
    <w:p w:rsidR="0058366B" w:rsidRPr="0058366B" w:rsidRDefault="0058366B" w:rsidP="0058366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8366B" w:rsidRPr="0058366B" w:rsidSect="000E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66B"/>
    <w:rsid w:val="000E0E3E"/>
    <w:rsid w:val="001B3171"/>
    <w:rsid w:val="0049166F"/>
    <w:rsid w:val="0058366B"/>
    <w:rsid w:val="005C3FFB"/>
    <w:rsid w:val="006620A7"/>
    <w:rsid w:val="00A65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  <o:rules v:ext="edit">
        <o:r id="V:Rule7" type="connector" idref="#_x0000_s1026"/>
        <o:r id="V:Rule8" type="connector" idref="#_x0000_s1034"/>
        <o:r id="V:Rule9" type="connector" idref="#_x0000_s1027"/>
        <o:r id="V:Rule10" type="connector" idref="#_x0000_s1036"/>
        <o:r id="V:Rule11" type="connector" idref="#_x0000_s1037"/>
        <o:r id="V:Rule1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2024-08-16T09:26:00Z</cp:lastPrinted>
  <dcterms:created xsi:type="dcterms:W3CDTF">2024-08-16T07:27:00Z</dcterms:created>
  <dcterms:modified xsi:type="dcterms:W3CDTF">2024-08-16T09:27:00Z</dcterms:modified>
</cp:coreProperties>
</file>